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34D81B7E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7EF42E6B" w14:textId="77777777" w:rsidR="00C14C97" w:rsidRDefault="00C14C97" w:rsidP="00320172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0B80BBC5" wp14:editId="64B02CB0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78A5B029" w14:textId="77777777" w:rsidR="00C14C97" w:rsidRPr="002C7CFA" w:rsidRDefault="00C14C97" w:rsidP="00320172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UNIVERSITY OF BANJA LUKA</w:t>
            </w:r>
          </w:p>
          <w:p w14:paraId="07640750" w14:textId="77777777" w:rsidR="00C14C97" w:rsidRPr="002C7CFA" w:rsidRDefault="00843C8E" w:rsidP="00320172">
            <w:pPr>
              <w:jc w:val="center"/>
              <w:rPr>
                <w:sz w:val="32"/>
                <w:szCs w:val="32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FACULTY OF MEDICINE</w:t>
            </w:r>
          </w:p>
          <w:p w14:paraId="237949A0" w14:textId="77777777" w:rsidR="00C14C97" w:rsidRPr="005A191E" w:rsidRDefault="00C14C97" w:rsidP="00320172">
            <w:pPr>
              <w:spacing w:before="120"/>
              <w:jc w:val="center"/>
              <w:rPr>
                <w:b/>
                <w:color w:val="FF0000"/>
                <w:sz w:val="32"/>
                <w:szCs w:val="32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Department of Internal Medicine</w:t>
            </w:r>
          </w:p>
        </w:tc>
        <w:tc>
          <w:tcPr>
            <w:tcW w:w="1958" w:type="dxa"/>
            <w:vAlign w:val="center"/>
          </w:tcPr>
          <w:p w14:paraId="4AA4F1AB" w14:textId="77777777" w:rsidR="00C14C97" w:rsidRDefault="00C14C97" w:rsidP="00320172">
            <w:pPr>
              <w:jc w:val="center"/>
              <w:rPr>
                <w:lang w:val="sr-Cyrl-BA"/>
              </w:rPr>
            </w:pPr>
          </w:p>
        </w:tc>
      </w:tr>
    </w:tbl>
    <w:p w14:paraId="61A3799A" w14:textId="77777777" w:rsidR="00C14C97" w:rsidRPr="00437DA8" w:rsidRDefault="00C14C97" w:rsidP="00C14C97">
      <w:pPr>
        <w:rPr>
          <w:lang w:val="ru-RU"/>
        </w:rPr>
      </w:pPr>
    </w:p>
    <w:p w14:paraId="577CF810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776321" w:rsidRPr="008B1B16" w14:paraId="6F1DE517" w14:textId="77777777" w:rsidTr="00320172"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704565F6" w14:textId="77777777" w:rsidR="00776321" w:rsidRPr="008B1B16" w:rsidRDefault="00776321" w:rsidP="00320172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Academic year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31657AA4" w14:textId="77777777" w:rsidR="00776321" w:rsidRPr="008B1B16" w:rsidRDefault="00776321" w:rsidP="00320172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Subject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D1EAB30" w14:textId="77777777" w:rsidR="00776321" w:rsidRPr="00E06154" w:rsidRDefault="00776321" w:rsidP="00320172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Course unit code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14:paraId="3C9A2076" w14:textId="77777777" w:rsidR="00776321" w:rsidRPr="008B1B16" w:rsidRDefault="00776321" w:rsidP="00320172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Study programme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7FDC2867" w14:textId="77777777" w:rsidR="00776321" w:rsidRPr="008B1B16" w:rsidRDefault="00776321" w:rsidP="00320172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Cycle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3C06F9F2" w14:textId="77777777" w:rsidR="00776321" w:rsidRPr="008B1B16" w:rsidRDefault="00776321" w:rsidP="00320172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Study year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72AF7C92" w14:textId="77777777" w:rsidR="00776321" w:rsidRPr="008B1B16" w:rsidRDefault="00776321" w:rsidP="00320172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Semester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14AEE11" w14:textId="77777777" w:rsidR="00776321" w:rsidRPr="008B1B16" w:rsidRDefault="00776321" w:rsidP="00320172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Number of students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29BD3EC" w14:textId="77777777" w:rsidR="00776321" w:rsidRPr="008B1B16" w:rsidRDefault="00776321" w:rsidP="00320172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Practical groups</w:t>
            </w:r>
          </w:p>
        </w:tc>
      </w:tr>
      <w:tr w:rsidR="00776321" w14:paraId="5B0FC5FB" w14:textId="77777777" w:rsidTr="00320172">
        <w:tc>
          <w:tcPr>
            <w:tcW w:w="1152" w:type="dxa"/>
            <w:vAlign w:val="center"/>
          </w:tcPr>
          <w:p w14:paraId="68EA93D2" w14:textId="0A9EB12C" w:rsidR="00776321" w:rsidRPr="00CA4672" w:rsidRDefault="00776321" w:rsidP="00A06BE5">
            <w:pPr>
              <w:jc w:val="center"/>
              <w:rPr>
                <w:b/>
                <w:lang w:val="sr-Cyrl-BA"/>
              </w:rPr>
            </w:pPr>
            <w:r w:rsidRPr="00CA4672">
              <w:rPr>
                <w:b/>
                <w:lang w:val="sr-Cyrl-BA"/>
              </w:rPr>
              <w:t>2026/2027</w:t>
            </w:r>
          </w:p>
        </w:tc>
        <w:tc>
          <w:tcPr>
            <w:tcW w:w="2160" w:type="dxa"/>
            <w:vAlign w:val="center"/>
          </w:tcPr>
          <w:p w14:paraId="0A35D1DC" w14:textId="77777777" w:rsidR="00776321" w:rsidRPr="00CB0100" w:rsidRDefault="00F20324" w:rsidP="00776321">
            <w:pPr>
              <w:ind w:left="57" w:right="57"/>
              <w:rPr>
                <w:b/>
                <w:color w:val="FF0000"/>
                <w:lang w:val="sr-Cyrl-BA"/>
              </w:rPr>
            </w:pPr>
            <w:r w:rsidRPr="00CB0100">
              <w:rPr>
                <w:b/>
                <w:color w:val="FF0000"/>
                <w:lang w:val="sr-Cyrl-BA"/>
              </w:rPr>
              <w:t>Internal Medicine</w:t>
            </w:r>
          </w:p>
        </w:tc>
        <w:tc>
          <w:tcPr>
            <w:tcW w:w="1440" w:type="dxa"/>
            <w:vAlign w:val="center"/>
          </w:tcPr>
          <w:p w14:paraId="4DC08DFB" w14:textId="77777777" w:rsidR="00776321" w:rsidRPr="00581DBA" w:rsidRDefault="00581DBA" w:rsidP="007763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ISM07ITM</w:t>
            </w:r>
          </w:p>
        </w:tc>
        <w:tc>
          <w:tcPr>
            <w:tcW w:w="2589" w:type="dxa"/>
            <w:vAlign w:val="center"/>
          </w:tcPr>
          <w:p w14:paraId="6F13C4B3" w14:textId="77777777" w:rsidR="00776321" w:rsidRPr="00CB0100" w:rsidRDefault="00F20324" w:rsidP="00320172">
            <w:pPr>
              <w:ind w:left="57" w:right="57"/>
              <w:rPr>
                <w:b/>
                <w:lang w:val="sr-Cyrl-BA"/>
              </w:rPr>
            </w:pPr>
            <w:r w:rsidRPr="00CB0100">
              <w:rPr>
                <w:b/>
                <w:color w:val="FF0000"/>
                <w:lang w:val="sr-Latn-BA"/>
              </w:rPr>
              <w:t>Medicine (in English)</w:t>
            </w:r>
          </w:p>
        </w:tc>
        <w:tc>
          <w:tcPr>
            <w:tcW w:w="1152" w:type="dxa"/>
            <w:vAlign w:val="center"/>
          </w:tcPr>
          <w:p w14:paraId="646E0428" w14:textId="77777777" w:rsidR="00776321" w:rsidRPr="00CA4672" w:rsidRDefault="00776321" w:rsidP="00776321">
            <w:pPr>
              <w:jc w:val="center"/>
              <w:rPr>
                <w:b/>
                <w:lang w:val="sr-Cyrl-BA"/>
              </w:rPr>
            </w:pPr>
            <w:r w:rsidRPr="00CA4672">
              <w:rPr>
                <w:b/>
                <w:lang w:val="sr-Cyrl-BA"/>
              </w:rPr>
              <w:t>First</w:t>
            </w:r>
          </w:p>
        </w:tc>
        <w:tc>
          <w:tcPr>
            <w:tcW w:w="1152" w:type="dxa"/>
            <w:vAlign w:val="center"/>
          </w:tcPr>
          <w:p w14:paraId="6BA2598E" w14:textId="77777777" w:rsidR="00776321" w:rsidRPr="00CB0100" w:rsidRDefault="00F20324" w:rsidP="00320172">
            <w:pPr>
              <w:jc w:val="center"/>
              <w:rPr>
                <w:b/>
                <w:lang w:val="sr-Cyrl-BA"/>
              </w:rPr>
            </w:pPr>
            <w:r w:rsidRPr="00CA4672">
              <w:rPr>
                <w:b/>
                <w:color w:val="FF0000"/>
                <w:lang w:val="sr-Cyrl-BA"/>
              </w:rPr>
              <w:t>Fourth</w:t>
            </w:r>
          </w:p>
        </w:tc>
        <w:tc>
          <w:tcPr>
            <w:tcW w:w="1152" w:type="dxa"/>
            <w:vAlign w:val="center"/>
          </w:tcPr>
          <w:p w14:paraId="4E52936C" w14:textId="77777777" w:rsidR="00776321" w:rsidRPr="00CB0100" w:rsidRDefault="00E74FD9" w:rsidP="00320172">
            <w:pPr>
              <w:jc w:val="center"/>
              <w:rPr>
                <w:b/>
                <w:lang w:val="sr-Latn-BA"/>
              </w:rPr>
            </w:pPr>
            <w:r w:rsidRPr="00CA4672">
              <w:rPr>
                <w:b/>
                <w:color w:val="FF0000"/>
                <w:lang w:val="sr-Latn-BA"/>
              </w:rPr>
              <w:t>VII</w:t>
            </w:r>
          </w:p>
        </w:tc>
        <w:tc>
          <w:tcPr>
            <w:tcW w:w="1152" w:type="dxa"/>
            <w:vAlign w:val="center"/>
          </w:tcPr>
          <w:p w14:paraId="50EE735F" w14:textId="05441023" w:rsidR="00776321" w:rsidRPr="00B008C5" w:rsidRDefault="00776321" w:rsidP="00DC092A">
            <w:pPr>
              <w:jc w:val="center"/>
              <w:rPr>
                <w:b/>
                <w:lang w:val="sr-Latn-BA"/>
              </w:rPr>
            </w:pPr>
          </w:p>
        </w:tc>
        <w:tc>
          <w:tcPr>
            <w:tcW w:w="1152" w:type="dxa"/>
            <w:vAlign w:val="center"/>
          </w:tcPr>
          <w:p w14:paraId="66CCD4E2" w14:textId="1F2BBFDF" w:rsidR="00776321" w:rsidRPr="00B008C5" w:rsidRDefault="00776321" w:rsidP="00320172">
            <w:pPr>
              <w:jc w:val="center"/>
              <w:rPr>
                <w:b/>
                <w:lang w:val="sr-Latn-BA"/>
              </w:rPr>
            </w:pPr>
          </w:p>
        </w:tc>
      </w:tr>
    </w:tbl>
    <w:p w14:paraId="072B0CE6" w14:textId="77777777" w:rsidR="00776321" w:rsidRPr="00F47ACA" w:rsidRDefault="00776321" w:rsidP="00776321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LECTURE PLAN AND SCHEDULE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407"/>
        <w:gridCol w:w="1418"/>
        <w:gridCol w:w="1531"/>
        <w:gridCol w:w="1588"/>
        <w:gridCol w:w="459"/>
        <w:gridCol w:w="2472"/>
      </w:tblGrid>
      <w:tr w:rsidR="00776321" w:rsidRPr="009F0721" w14:paraId="2E19812E" w14:textId="77777777" w:rsidTr="008F0E6B">
        <w:trPr>
          <w:jc w:val="center"/>
        </w:trPr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199A7773" w14:textId="77777777" w:rsidR="00776321" w:rsidRPr="00044454" w:rsidRDefault="00776321" w:rsidP="00320172">
            <w:pPr>
              <w:jc w:val="center"/>
              <w:rPr>
                <w:b/>
                <w:lang w:val="sr-Cyrl-BA"/>
              </w:rPr>
            </w:pPr>
            <w:r w:rsidRPr="00044454">
              <w:rPr>
                <w:b/>
                <w:lang w:val="sr-Cyrl-BA"/>
              </w:rPr>
              <w:t>Week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55E52A7A" w14:textId="77777777" w:rsidR="00776321" w:rsidRPr="00044454" w:rsidRDefault="00776321" w:rsidP="00320172">
            <w:pPr>
              <w:jc w:val="center"/>
              <w:rPr>
                <w:b/>
                <w:lang w:val="sr-Cyrl-BA"/>
              </w:rPr>
            </w:pPr>
            <w:r w:rsidRPr="00044454">
              <w:rPr>
                <w:b/>
                <w:lang w:val="sr-Cyrl-BA"/>
              </w:rPr>
              <w:t>Lecture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39B70E5" w14:textId="77777777" w:rsidR="00776321" w:rsidRPr="00044454" w:rsidRDefault="00776321" w:rsidP="00320172">
            <w:pPr>
              <w:ind w:left="57"/>
              <w:rPr>
                <w:b/>
                <w:lang w:val="sr-Cyrl-BA"/>
              </w:rPr>
            </w:pPr>
            <w:r w:rsidRPr="00044454">
              <w:rPr>
                <w:b/>
                <w:lang w:val="sr-Cyrl-BA"/>
              </w:rPr>
              <w:t>Course unit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0D46F496" w14:textId="77777777" w:rsidR="00776321" w:rsidRPr="00E43724" w:rsidRDefault="00776321" w:rsidP="00320172">
            <w:pPr>
              <w:ind w:left="57"/>
              <w:rPr>
                <w:b/>
                <w:lang w:val="sr-Cyrl-BA"/>
              </w:rPr>
            </w:pPr>
            <w:r w:rsidRPr="00E43724">
              <w:rPr>
                <w:b/>
                <w:lang w:val="sr-Cyrl-BA"/>
              </w:rPr>
              <w:t>Day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621C77A" w14:textId="77777777" w:rsidR="00776321" w:rsidRPr="00E43724" w:rsidRDefault="00776321" w:rsidP="00320172">
            <w:pPr>
              <w:jc w:val="center"/>
              <w:rPr>
                <w:b/>
                <w:lang w:val="sr-Cyrl-BA"/>
              </w:rPr>
            </w:pPr>
            <w:r w:rsidRPr="00E43724">
              <w:rPr>
                <w:b/>
                <w:lang w:val="sr-Cyrl-BA"/>
              </w:rPr>
              <w:t>Date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08EE7AE0" w14:textId="77777777" w:rsidR="00776321" w:rsidRPr="00E43724" w:rsidRDefault="00776321" w:rsidP="00320172">
            <w:pPr>
              <w:jc w:val="center"/>
              <w:rPr>
                <w:b/>
                <w:lang w:val="sr-Cyrl-BA"/>
              </w:rPr>
            </w:pPr>
            <w:r w:rsidRPr="00E43724">
              <w:rPr>
                <w:b/>
                <w:lang w:val="sr-Cyrl-BA"/>
              </w:rPr>
              <w:t>Time</w:t>
            </w: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3FEC980D" w14:textId="77777777" w:rsidR="00776321" w:rsidRPr="00044454" w:rsidRDefault="00776321" w:rsidP="00320172">
            <w:pPr>
              <w:ind w:left="57" w:right="57"/>
              <w:rPr>
                <w:b/>
                <w:lang w:val="sr-Cyrl-BA"/>
              </w:rPr>
            </w:pPr>
            <w:r w:rsidRPr="00044454">
              <w:rPr>
                <w:b/>
                <w:lang w:val="sr-Cyrl-BA"/>
              </w:rPr>
              <w:t>Venue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14:paraId="7291F8CC" w14:textId="77777777" w:rsidR="00776321" w:rsidRPr="00044454" w:rsidRDefault="00776321" w:rsidP="00320172">
            <w:pPr>
              <w:jc w:val="center"/>
              <w:rPr>
                <w:b/>
                <w:lang w:val="sr-Cyrl-BA"/>
              </w:rPr>
            </w:pPr>
            <w:r w:rsidRPr="00044454">
              <w:rPr>
                <w:b/>
                <w:lang w:val="sr-Cyrl-BA"/>
              </w:rPr>
              <w:t>H</w:t>
            </w:r>
          </w:p>
        </w:tc>
        <w:tc>
          <w:tcPr>
            <w:tcW w:w="2472" w:type="dxa"/>
            <w:shd w:val="clear" w:color="auto" w:fill="D9D9D9" w:themeFill="background1" w:themeFillShade="D9"/>
            <w:vAlign w:val="center"/>
          </w:tcPr>
          <w:p w14:paraId="65028E49" w14:textId="77777777" w:rsidR="00776321" w:rsidRPr="00044454" w:rsidRDefault="00776321" w:rsidP="00320172">
            <w:pPr>
              <w:ind w:left="57" w:right="57"/>
              <w:rPr>
                <w:b/>
                <w:lang w:val="sr-Cyrl-BA"/>
              </w:rPr>
            </w:pPr>
            <w:r w:rsidRPr="00044454">
              <w:rPr>
                <w:b/>
                <w:lang w:val="sr-Cyrl-BA"/>
              </w:rPr>
              <w:t>Lecturer</w:t>
            </w:r>
          </w:p>
        </w:tc>
      </w:tr>
      <w:tr w:rsidR="0001703D" w:rsidRPr="0001703D" w14:paraId="3E8837C6" w14:textId="77777777" w:rsidTr="008F0E6B">
        <w:trPr>
          <w:jc w:val="center"/>
        </w:trPr>
        <w:tc>
          <w:tcPr>
            <w:tcW w:w="1120" w:type="dxa"/>
            <w:vAlign w:val="center"/>
          </w:tcPr>
          <w:p w14:paraId="237D8273" w14:textId="77777777" w:rsidR="00776321" w:rsidRPr="00BF283C" w:rsidRDefault="00776321" w:rsidP="003201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21024D39" w14:textId="77777777" w:rsidR="00776321" w:rsidRDefault="00776321" w:rsidP="003201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L1</w:t>
            </w:r>
          </w:p>
        </w:tc>
        <w:tc>
          <w:tcPr>
            <w:tcW w:w="3119" w:type="dxa"/>
            <w:vAlign w:val="center"/>
          </w:tcPr>
          <w:p w14:paraId="25E26A2B" w14:textId="77777777" w:rsidR="009D4DE2" w:rsidRDefault="00113B1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</w:rPr>
            </w:pPr>
            <w:r w:rsidRPr="001C0684">
              <w:rPr>
                <w:rFonts w:ascii="Times New Roman" w:hAnsi="Times New Roman" w:cs="Times New Roman"/>
                <w:b/>
              </w:rPr>
              <w:t>Cardiovascular diseases as a whole: etiology, pathogenesis, prognosis, socio-economic significance.</w:t>
            </w:r>
          </w:p>
          <w:p w14:paraId="48F41470" w14:textId="77777777" w:rsidR="009D4DE2" w:rsidRDefault="009D4DE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</w:rPr>
            </w:pPr>
            <w:r w:rsidRPr="001C0684">
              <w:rPr>
                <w:rFonts w:ascii="Times New Roman" w:hAnsi="Times New Roman" w:cs="Times New Roman"/>
                <w:b/>
              </w:rPr>
              <w:t>Anatomy and physiology of the heart, conduction system of the heart; clinical picture of the cardiac patient.</w:t>
            </w:r>
          </w:p>
        </w:tc>
        <w:tc>
          <w:tcPr>
            <w:tcW w:w="1407" w:type="dxa"/>
            <w:vAlign w:val="center"/>
          </w:tcPr>
          <w:p w14:paraId="2981796E" w14:textId="77777777" w:rsidR="00776321" w:rsidRPr="00E43724" w:rsidRDefault="00A06BE5" w:rsidP="00CB0100">
            <w:pPr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  <w:color w:val="000000" w:themeColor="text1"/>
                <w:lang w:val="sr-Cyrl-BA"/>
              </w:rPr>
              <w:t>Wednesday</w:t>
            </w:r>
          </w:p>
          <w:p w14:paraId="40759292" w14:textId="77777777" w:rsidR="0001703D" w:rsidRPr="00E43724" w:rsidRDefault="0001703D" w:rsidP="00CB0100">
            <w:pPr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  <w:color w:val="000000" w:themeColor="text1"/>
                <w:lang w:val="sr-Cyrl-BA"/>
              </w:rPr>
              <w:t>Friday</w:t>
            </w:r>
          </w:p>
        </w:tc>
        <w:tc>
          <w:tcPr>
            <w:tcW w:w="1418" w:type="dxa"/>
            <w:vAlign w:val="center"/>
          </w:tcPr>
          <w:p w14:paraId="3FE7D4C1" w14:textId="028B6BE3" w:rsidR="00E403D2" w:rsidRPr="00E43724" w:rsidRDefault="00C34DE6" w:rsidP="00CB010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lang w:val="sr-Latn-RS"/>
              </w:rPr>
            </w:pPr>
            <w:r w:rsidRPr="00E43724">
              <w:rPr>
                <w:rFonts w:ascii="Times New Roman" w:hAnsi="Times New Roman" w:cs="Times New Roman"/>
                <w:bCs/>
                <w:color w:val="000000" w:themeColor="text1"/>
                <w:lang w:val="sr-Latn-BA"/>
              </w:rPr>
              <w:t>14.10.2026</w:t>
            </w:r>
          </w:p>
          <w:p w14:paraId="45D01DF0" w14:textId="77777777" w:rsidR="00054589" w:rsidRPr="00E43724" w:rsidRDefault="00054589" w:rsidP="00B523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lang w:val="sr-Latn-RS"/>
              </w:rPr>
            </w:pPr>
            <w:r w:rsidRPr="00E43724">
              <w:rPr>
                <w:rFonts w:ascii="Times New Roman" w:hAnsi="Times New Roman" w:cs="Times New Roman"/>
                <w:bCs/>
                <w:color w:val="000000" w:themeColor="text1"/>
                <w:lang w:val="sr-Latn-BA"/>
              </w:rPr>
              <w:t>16.10.2026</w:t>
            </w:r>
          </w:p>
        </w:tc>
        <w:tc>
          <w:tcPr>
            <w:tcW w:w="1531" w:type="dxa"/>
            <w:vAlign w:val="center"/>
          </w:tcPr>
          <w:p w14:paraId="075DB133" w14:textId="77777777" w:rsidR="00776321" w:rsidRPr="00E43724" w:rsidRDefault="00EE56F9" w:rsidP="00E403D2">
            <w:pPr>
              <w:jc w:val="center"/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  <w:color w:val="000000" w:themeColor="text1"/>
                <w:lang w:val="sr-Cyrl-BA"/>
              </w:rPr>
              <w:t>8:00-10:15</w:t>
            </w:r>
          </w:p>
          <w:p w14:paraId="3063B02B" w14:textId="77777777" w:rsidR="00CB0100" w:rsidRPr="00E43724" w:rsidRDefault="00CB0100" w:rsidP="00E403D2">
            <w:pPr>
              <w:jc w:val="center"/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  <w:color w:val="000000" w:themeColor="text1"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349D795E" w14:textId="77777777" w:rsidR="004831FC" w:rsidRPr="00D07B4A" w:rsidRDefault="00EE56F9" w:rsidP="00EE56F9">
            <w:pPr>
              <w:ind w:left="57" w:right="57"/>
              <w:rPr>
                <w:color w:val="000000" w:themeColor="text1"/>
                <w:lang w:val="sr-Latn-BA"/>
              </w:rPr>
            </w:pPr>
            <w:r w:rsidRPr="00D07B4A">
              <w:rPr>
                <w:color w:val="000000" w:themeColor="text1"/>
                <w:lang w:val="sr-Cyrl-BA"/>
              </w:rPr>
              <w:t>Blue hall,</w:t>
            </w:r>
          </w:p>
          <w:p w14:paraId="1997F151" w14:textId="77777777" w:rsidR="004831FC" w:rsidRPr="00D07B4A" w:rsidRDefault="00EE56F9" w:rsidP="00EE56F9">
            <w:pPr>
              <w:ind w:left="57" w:right="57"/>
              <w:rPr>
                <w:color w:val="000000" w:themeColor="text1"/>
                <w:lang w:val="sr-Latn-BA"/>
              </w:rPr>
            </w:pPr>
            <w:r w:rsidRPr="00D07B4A">
              <w:rPr>
                <w:color w:val="000000" w:themeColor="text1"/>
                <w:lang w:val="sr-Cyrl-BA"/>
              </w:rPr>
              <w:t>Faculty of Medicine</w:t>
            </w:r>
          </w:p>
        </w:tc>
        <w:tc>
          <w:tcPr>
            <w:tcW w:w="459" w:type="dxa"/>
            <w:vAlign w:val="center"/>
          </w:tcPr>
          <w:p w14:paraId="74C4215D" w14:textId="77777777" w:rsidR="00776321" w:rsidRPr="00D07B4A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  <w:r w:rsidRPr="00D07B4A">
              <w:rPr>
                <w:color w:val="000000" w:themeColor="text1"/>
                <w:lang w:val="sr-Latn-BA"/>
              </w:rPr>
              <w:t>3</w:t>
            </w:r>
          </w:p>
          <w:p w14:paraId="0A46D4E3" w14:textId="77777777" w:rsidR="008F0E6B" w:rsidRPr="00D07B4A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  <w:r w:rsidRPr="00D07B4A">
              <w:rPr>
                <w:color w:val="000000" w:themeColor="text1"/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11C093D3" w14:textId="77777777" w:rsidR="009D4DE2" w:rsidRPr="00054589" w:rsidRDefault="009D4DE2" w:rsidP="00113B12">
            <w:pPr>
              <w:ind w:left="57" w:right="57"/>
              <w:rPr>
                <w:bCs/>
                <w:color w:val="000000" w:themeColor="text1"/>
                <w:lang w:val="sr-Latn-RS"/>
              </w:rPr>
            </w:pPr>
            <w:r w:rsidRPr="00054589">
              <w:rPr>
                <w:lang w:val="sr-Cyrl-BA"/>
              </w:rPr>
              <w:t>Prof. Dr T. Kovačević Preradović</w:t>
            </w:r>
          </w:p>
          <w:p w14:paraId="4D54853C" w14:textId="7910BA1B" w:rsidR="00776321" w:rsidRPr="004E23C9" w:rsidRDefault="00124E01" w:rsidP="00113B12">
            <w:pPr>
              <w:ind w:left="57" w:right="57"/>
              <w:rPr>
                <w:bCs/>
                <w:color w:val="000000" w:themeColor="text1"/>
                <w:highlight w:val="yellow"/>
                <w:lang w:val="sr-Cyrl-BA"/>
              </w:rPr>
            </w:pPr>
            <w:r w:rsidRPr="00054589">
              <w:rPr>
                <w:lang w:val="sr-Cyrl-BA"/>
              </w:rPr>
              <w:t>Academician Prof. Dr D. Vulić</w:t>
            </w:r>
          </w:p>
        </w:tc>
      </w:tr>
      <w:tr w:rsidR="00FA257C" w:rsidRPr="009F0721" w14:paraId="2431424C" w14:textId="77777777" w:rsidTr="008F0E6B">
        <w:trPr>
          <w:jc w:val="center"/>
        </w:trPr>
        <w:tc>
          <w:tcPr>
            <w:tcW w:w="1120" w:type="dxa"/>
            <w:vAlign w:val="center"/>
          </w:tcPr>
          <w:p w14:paraId="0AD06CC4" w14:textId="77777777" w:rsidR="00FA257C" w:rsidRPr="00BF283C" w:rsidRDefault="00FA257C" w:rsidP="003201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78E959C4" w14:textId="77777777" w:rsidR="00FA257C" w:rsidRDefault="00FA257C" w:rsidP="003201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L2</w:t>
            </w:r>
          </w:p>
        </w:tc>
        <w:tc>
          <w:tcPr>
            <w:tcW w:w="3119" w:type="dxa"/>
            <w:vAlign w:val="center"/>
          </w:tcPr>
          <w:p w14:paraId="6AF022A1" w14:textId="77777777" w:rsidR="00704D33" w:rsidRPr="001C0684" w:rsidRDefault="00113B1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1C0684">
              <w:rPr>
                <w:rFonts w:ascii="Times New Roman" w:hAnsi="Times New Roman" w:cs="Times New Roman"/>
                <w:b/>
                <w:lang w:val="sr-Cyrl-BA"/>
              </w:rPr>
              <w:t>Non-invasive cardiac imaging techniques: ECG, echocardiography, exercise stress testing, nuclear cardiology.</w:t>
            </w:r>
          </w:p>
          <w:p w14:paraId="2B25A7BF" w14:textId="340ECC73" w:rsidR="00FA257C" w:rsidRPr="001C0684" w:rsidRDefault="00704D33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1C0684">
              <w:rPr>
                <w:rFonts w:ascii="Times New Roman" w:hAnsi="Times New Roman" w:cs="Times New Roman"/>
                <w:b/>
                <w:lang w:val="sr-Cyrl-BA"/>
              </w:rPr>
              <w:t>Invasive cardiac diagnostics: left and right heart catheterization.</w:t>
            </w:r>
          </w:p>
        </w:tc>
        <w:tc>
          <w:tcPr>
            <w:tcW w:w="1407" w:type="dxa"/>
            <w:vAlign w:val="center"/>
          </w:tcPr>
          <w:p w14:paraId="5EA10175" w14:textId="77777777" w:rsidR="00B52362" w:rsidRPr="00E43724" w:rsidRDefault="00B52362" w:rsidP="00B52362">
            <w:pPr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Wednesday</w:t>
            </w:r>
          </w:p>
          <w:p w14:paraId="61C1D2BF" w14:textId="19FB0583" w:rsidR="00FA257C" w:rsidRPr="00E43724" w:rsidRDefault="00B52362" w:rsidP="00B52362">
            <w:pPr>
              <w:ind w:left="57"/>
              <w:rPr>
                <w:bCs/>
                <w:lang w:val="sr-Latn-RS"/>
              </w:rPr>
            </w:pPr>
            <w:r w:rsidRPr="00E43724">
              <w:rPr>
                <w:bCs/>
                <w:lang w:val="sr-Cyrl-BA"/>
              </w:rPr>
              <w:t>Friday</w:t>
            </w:r>
          </w:p>
        </w:tc>
        <w:tc>
          <w:tcPr>
            <w:tcW w:w="1418" w:type="dxa"/>
            <w:vAlign w:val="center"/>
          </w:tcPr>
          <w:p w14:paraId="63BEE325" w14:textId="065303AD" w:rsidR="00D24F0C" w:rsidRPr="00E43724" w:rsidRDefault="00B67031" w:rsidP="00D24F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sr-Latn-RS"/>
              </w:rPr>
            </w:pPr>
            <w:r w:rsidRPr="00E43724">
              <w:rPr>
                <w:rFonts w:ascii="Times New Roman" w:hAnsi="Times New Roman" w:cs="Times New Roman"/>
                <w:bCs/>
                <w:lang w:val="sr-Latn-BA"/>
              </w:rPr>
              <w:t>21.10.2026</w:t>
            </w:r>
          </w:p>
          <w:p w14:paraId="2D1CE2A7" w14:textId="719FEC87" w:rsidR="00FA257C" w:rsidRPr="00E43724" w:rsidRDefault="00C34DE6" w:rsidP="008E4690">
            <w:pPr>
              <w:jc w:val="center"/>
              <w:rPr>
                <w:bCs/>
                <w:highlight w:val="yellow"/>
                <w:lang w:val="sr-Latn-RS"/>
              </w:rPr>
            </w:pPr>
            <w:r w:rsidRPr="00E43724">
              <w:rPr>
                <w:rFonts w:cs="Times New Roman"/>
                <w:bCs/>
                <w:lang w:val="sr-Latn-BA"/>
              </w:rPr>
              <w:t>23.10.2026</w:t>
            </w:r>
          </w:p>
        </w:tc>
        <w:tc>
          <w:tcPr>
            <w:tcW w:w="1531" w:type="dxa"/>
            <w:vAlign w:val="center"/>
          </w:tcPr>
          <w:p w14:paraId="482FDCD6" w14:textId="77777777" w:rsidR="00967F8A" w:rsidRPr="00E43724" w:rsidRDefault="00967F8A" w:rsidP="00967F8A">
            <w:pPr>
              <w:jc w:val="center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8:00-10:15</w:t>
            </w:r>
          </w:p>
          <w:p w14:paraId="6F37D21C" w14:textId="77777777" w:rsidR="00FA257C" w:rsidRPr="00E43724" w:rsidRDefault="00967F8A" w:rsidP="00967F8A">
            <w:pPr>
              <w:jc w:val="center"/>
              <w:rPr>
                <w:bCs/>
                <w:lang w:val="sr-Latn-BA"/>
              </w:rPr>
            </w:pPr>
            <w:r w:rsidRPr="00E43724">
              <w:rPr>
                <w:bCs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4B846A3E" w14:textId="77777777" w:rsidR="00FA257C" w:rsidRDefault="00967F8A" w:rsidP="00D24F0C">
            <w:pPr>
              <w:ind w:left="57" w:right="57"/>
              <w:rPr>
                <w:lang w:val="sr-Cyrl-BA"/>
              </w:rPr>
            </w:pPr>
            <w:r w:rsidRPr="00967F8A">
              <w:rPr>
                <w:lang w:val="sr-Cyrl-BA"/>
              </w:rPr>
              <w:t>Blue hall,</w:t>
            </w:r>
          </w:p>
          <w:p w14:paraId="7511653F" w14:textId="77777777" w:rsidR="00FA257C" w:rsidRDefault="00967F8A" w:rsidP="00D24F0C">
            <w:pPr>
              <w:ind w:left="57" w:right="57"/>
              <w:rPr>
                <w:lang w:val="sr-Cyrl-BA"/>
              </w:rPr>
            </w:pPr>
            <w:r w:rsidRPr="00967F8A">
              <w:rPr>
                <w:lang w:val="sr-Cyrl-BA"/>
              </w:rPr>
              <w:t>Faculty of Medicine</w:t>
            </w:r>
          </w:p>
        </w:tc>
        <w:tc>
          <w:tcPr>
            <w:tcW w:w="459" w:type="dxa"/>
            <w:vAlign w:val="center"/>
          </w:tcPr>
          <w:p w14:paraId="39431CB2" w14:textId="77777777" w:rsidR="00FA257C" w:rsidRDefault="008F0E6B" w:rsidP="0032017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3</w:t>
            </w:r>
          </w:p>
          <w:p w14:paraId="386FB68F" w14:textId="77777777" w:rsidR="008F0E6B" w:rsidRDefault="008F0E6B" w:rsidP="0032017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408F4E61" w14:textId="77777777" w:rsidR="00FA257C" w:rsidRPr="001C0684" w:rsidRDefault="00FA257C" w:rsidP="00113B12">
            <w:pPr>
              <w:ind w:left="57" w:right="57"/>
              <w:rPr>
                <w:lang w:val="sr-Cyrl-BA"/>
              </w:rPr>
            </w:pPr>
            <w:r w:rsidRPr="001C0684">
              <w:rPr>
                <w:lang w:val="sr-Cyrl-BA"/>
              </w:rPr>
              <w:t>Prof. Dr A. Lazarević</w:t>
            </w:r>
          </w:p>
          <w:p w14:paraId="6524F1AC" w14:textId="77777777" w:rsidR="00704D33" w:rsidRPr="001C0684" w:rsidRDefault="00704D33" w:rsidP="00113B12">
            <w:pPr>
              <w:ind w:left="57" w:right="57"/>
              <w:rPr>
                <w:lang w:val="sr-Cyrl-BA"/>
              </w:rPr>
            </w:pPr>
            <w:r w:rsidRPr="001C0684">
              <w:rPr>
                <w:lang w:val="sr-Cyrl-BA"/>
              </w:rPr>
              <w:t>Assist. Prof. Dr N. Šobot</w:t>
            </w:r>
          </w:p>
        </w:tc>
      </w:tr>
      <w:tr w:rsidR="00FA257C" w:rsidRPr="00B67031" w14:paraId="1DB45B71" w14:textId="77777777" w:rsidTr="008F0E6B">
        <w:trPr>
          <w:jc w:val="center"/>
        </w:trPr>
        <w:tc>
          <w:tcPr>
            <w:tcW w:w="1120" w:type="dxa"/>
            <w:vAlign w:val="center"/>
          </w:tcPr>
          <w:p w14:paraId="10C931FB" w14:textId="77777777" w:rsidR="00FA257C" w:rsidRPr="00BF283C" w:rsidRDefault="00FA257C" w:rsidP="003201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118F31E5" w14:textId="77777777" w:rsidR="00FA257C" w:rsidRDefault="00FA257C" w:rsidP="003201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L3</w:t>
            </w:r>
          </w:p>
        </w:tc>
        <w:tc>
          <w:tcPr>
            <w:tcW w:w="3119" w:type="dxa"/>
            <w:vAlign w:val="center"/>
          </w:tcPr>
          <w:p w14:paraId="3D79CB26" w14:textId="1139A84B" w:rsidR="00FA257C" w:rsidRPr="00B245D1" w:rsidRDefault="00113B1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highlight w:val="yellow"/>
                <w:lang w:val="en-US"/>
              </w:rPr>
            </w:pPr>
            <w:r w:rsidRPr="00B245D1">
              <w:rPr>
                <w:rFonts w:ascii="Times New Roman" w:hAnsi="Times New Roman" w:cs="Times New Roman"/>
                <w:b/>
                <w:lang w:val="sr-Cyrl-BA"/>
              </w:rPr>
              <w:t>Congenital and acquired heart defects: clinical picture, diagnosis and treatment.</w:t>
            </w:r>
          </w:p>
          <w:p w14:paraId="37662443" w14:textId="77777777" w:rsidR="00FA257C" w:rsidRPr="00B245D1" w:rsidRDefault="00113B1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highlight w:val="yellow"/>
                <w:lang w:val="en-US"/>
              </w:rPr>
            </w:pPr>
            <w:r w:rsidRPr="00B245D1">
              <w:rPr>
                <w:rFonts w:ascii="Times New Roman" w:hAnsi="Times New Roman" w:cs="Times New Roman"/>
                <w:b/>
                <w:lang w:val="sr-Cyrl-BA"/>
              </w:rPr>
              <w:t>Rheumatic fever.</w:t>
            </w:r>
          </w:p>
        </w:tc>
        <w:tc>
          <w:tcPr>
            <w:tcW w:w="1407" w:type="dxa"/>
            <w:vAlign w:val="center"/>
          </w:tcPr>
          <w:p w14:paraId="04734A0C" w14:textId="77777777" w:rsidR="00B52362" w:rsidRPr="00E43724" w:rsidRDefault="00B52362" w:rsidP="00B52362">
            <w:pPr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Wednesday</w:t>
            </w:r>
          </w:p>
          <w:p w14:paraId="55EC6EA6" w14:textId="77777777" w:rsidR="00FA257C" w:rsidRPr="00E43724" w:rsidRDefault="00B52362" w:rsidP="00B52362">
            <w:pPr>
              <w:ind w:left="57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Friday</w:t>
            </w:r>
          </w:p>
        </w:tc>
        <w:tc>
          <w:tcPr>
            <w:tcW w:w="1418" w:type="dxa"/>
            <w:vAlign w:val="center"/>
          </w:tcPr>
          <w:p w14:paraId="6A5DAA4C" w14:textId="2340CAE1" w:rsidR="00113B12" w:rsidRPr="00E43724" w:rsidRDefault="006D30FB" w:rsidP="00113B12">
            <w:pPr>
              <w:jc w:val="center"/>
              <w:rPr>
                <w:rFonts w:cs="Times New Roman"/>
                <w:bCs/>
                <w:lang w:val="sr-Latn-RS"/>
              </w:rPr>
            </w:pPr>
            <w:r w:rsidRPr="00E43724">
              <w:rPr>
                <w:rFonts w:cs="Times New Roman"/>
                <w:bCs/>
                <w:lang w:val="sr-Latn-BA"/>
              </w:rPr>
              <w:t>28.10.2026</w:t>
            </w:r>
          </w:p>
          <w:p w14:paraId="265B1734" w14:textId="18BA7E4F" w:rsidR="00FA257C" w:rsidRPr="00E43724" w:rsidRDefault="00B67031" w:rsidP="008E4690">
            <w:pPr>
              <w:jc w:val="center"/>
              <w:rPr>
                <w:bCs/>
                <w:highlight w:val="yellow"/>
                <w:lang w:val="sr-Latn-RS"/>
              </w:rPr>
            </w:pPr>
            <w:r w:rsidRPr="00E43724">
              <w:rPr>
                <w:rFonts w:cs="Times New Roman"/>
                <w:bCs/>
                <w:lang w:val="sr-Latn-BA"/>
              </w:rPr>
              <w:t>30.10.2026</w:t>
            </w:r>
          </w:p>
        </w:tc>
        <w:tc>
          <w:tcPr>
            <w:tcW w:w="1531" w:type="dxa"/>
            <w:vAlign w:val="center"/>
          </w:tcPr>
          <w:p w14:paraId="0F95E775" w14:textId="77777777" w:rsidR="00967F8A" w:rsidRPr="00E43724" w:rsidRDefault="00967F8A" w:rsidP="00967F8A">
            <w:pPr>
              <w:jc w:val="center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8:00-10:15</w:t>
            </w:r>
          </w:p>
          <w:p w14:paraId="04DD2483" w14:textId="77777777" w:rsidR="00FA257C" w:rsidRPr="00E43724" w:rsidRDefault="00967F8A" w:rsidP="00967F8A">
            <w:pPr>
              <w:jc w:val="center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32CE6120" w14:textId="77777777" w:rsidR="00FA257C" w:rsidRDefault="00967F8A" w:rsidP="00D24F0C">
            <w:pPr>
              <w:ind w:left="57" w:right="57"/>
              <w:rPr>
                <w:lang w:val="sr-Cyrl-BA"/>
              </w:rPr>
            </w:pPr>
            <w:r w:rsidRPr="00967F8A">
              <w:rPr>
                <w:lang w:val="sr-Cyrl-BA"/>
              </w:rPr>
              <w:t>Blue hall,</w:t>
            </w:r>
          </w:p>
          <w:p w14:paraId="6489FA46" w14:textId="77777777" w:rsidR="00FA257C" w:rsidRDefault="00967F8A" w:rsidP="00D24F0C">
            <w:pPr>
              <w:ind w:left="57" w:right="57"/>
              <w:rPr>
                <w:lang w:val="sr-Cyrl-BA"/>
              </w:rPr>
            </w:pPr>
            <w:r w:rsidRPr="00967F8A">
              <w:rPr>
                <w:lang w:val="sr-Cyrl-BA"/>
              </w:rPr>
              <w:t>Faculty of Medicine</w:t>
            </w:r>
          </w:p>
        </w:tc>
        <w:tc>
          <w:tcPr>
            <w:tcW w:w="459" w:type="dxa"/>
            <w:vAlign w:val="center"/>
          </w:tcPr>
          <w:p w14:paraId="2B4D996F" w14:textId="77777777" w:rsidR="00FA257C" w:rsidRDefault="008F0E6B" w:rsidP="0032017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3</w:t>
            </w:r>
          </w:p>
          <w:p w14:paraId="3270D08F" w14:textId="5B040998" w:rsidR="008F0E6B" w:rsidRPr="008F0E6B" w:rsidRDefault="008F0E6B" w:rsidP="0032017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2CFDBFD0" w14:textId="77777777" w:rsidR="00FA257C" w:rsidRPr="004E23C9" w:rsidRDefault="00FA257C" w:rsidP="00113B12">
            <w:pPr>
              <w:ind w:left="57" w:right="57"/>
              <w:rPr>
                <w:highlight w:val="yellow"/>
                <w:lang w:val="sr-Cyrl-BA"/>
              </w:rPr>
            </w:pPr>
            <w:r w:rsidRPr="00DB1063">
              <w:rPr>
                <w:lang w:val="sr-Cyrl-BA"/>
              </w:rPr>
              <w:t>Prof. Dr T. Kovačević Preradović</w:t>
            </w:r>
          </w:p>
        </w:tc>
      </w:tr>
      <w:tr w:rsidR="00843C8E" w:rsidRPr="009F0721" w14:paraId="70738C3B" w14:textId="77777777" w:rsidTr="008F0E6B">
        <w:trPr>
          <w:jc w:val="center"/>
        </w:trPr>
        <w:tc>
          <w:tcPr>
            <w:tcW w:w="1120" w:type="dxa"/>
            <w:vAlign w:val="center"/>
          </w:tcPr>
          <w:p w14:paraId="2B24BF77" w14:textId="77777777" w:rsidR="00843C8E" w:rsidRPr="00C30A11" w:rsidRDefault="00843C8E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lastRenderedPageBreak/>
              <w:t>IV</w:t>
            </w:r>
          </w:p>
        </w:tc>
        <w:tc>
          <w:tcPr>
            <w:tcW w:w="1402" w:type="dxa"/>
            <w:vAlign w:val="center"/>
          </w:tcPr>
          <w:p w14:paraId="3BD201A9" w14:textId="77777777" w:rsidR="00843C8E" w:rsidRPr="00C30A11" w:rsidRDefault="00843C8E" w:rsidP="00320172">
            <w:pPr>
              <w:jc w:val="center"/>
              <w:rPr>
                <w:lang w:val="sr-Cyrl-BA"/>
              </w:rPr>
            </w:pPr>
            <w:r w:rsidRPr="00C30A11">
              <w:rPr>
                <w:lang w:val="sr-Cyrl-BA"/>
              </w:rPr>
              <w:t>L4</w:t>
            </w:r>
          </w:p>
        </w:tc>
        <w:tc>
          <w:tcPr>
            <w:tcW w:w="3119" w:type="dxa"/>
            <w:vAlign w:val="center"/>
          </w:tcPr>
          <w:p w14:paraId="02968A8A" w14:textId="77777777" w:rsidR="00843C8E" w:rsidRPr="00C30A11" w:rsidRDefault="00113B1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C30A11">
              <w:rPr>
                <w:rFonts w:ascii="Times New Roman" w:hAnsi="Times New Roman" w:cs="Times New Roman"/>
                <w:b/>
                <w:lang w:val="sr-Cyrl-BA"/>
              </w:rPr>
              <w:t>Acute inflammation of the endocardium, myocardium and pericardium.</w:t>
            </w:r>
          </w:p>
          <w:p w14:paraId="1C534AC4" w14:textId="77777777" w:rsidR="00843C8E" w:rsidRPr="00C30A11" w:rsidRDefault="00113B1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C30A11">
              <w:rPr>
                <w:rFonts w:ascii="Times New Roman" w:hAnsi="Times New Roman" w:cs="Times New Roman"/>
                <w:b/>
                <w:lang w:val="sr-Cyrl-BA"/>
              </w:rPr>
              <w:t>Bacterial endocarditis.</w:t>
            </w:r>
          </w:p>
        </w:tc>
        <w:tc>
          <w:tcPr>
            <w:tcW w:w="1407" w:type="dxa"/>
            <w:vAlign w:val="center"/>
          </w:tcPr>
          <w:p w14:paraId="644D70F3" w14:textId="77777777" w:rsidR="00B52362" w:rsidRPr="00E43724" w:rsidRDefault="00B52362" w:rsidP="00B52362">
            <w:pPr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Wednesday</w:t>
            </w:r>
          </w:p>
          <w:p w14:paraId="09F3098D" w14:textId="77777777" w:rsidR="00843C8E" w:rsidRPr="00E43724" w:rsidRDefault="00B52362" w:rsidP="00B52362">
            <w:pPr>
              <w:ind w:left="57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Friday</w:t>
            </w:r>
          </w:p>
        </w:tc>
        <w:tc>
          <w:tcPr>
            <w:tcW w:w="1418" w:type="dxa"/>
            <w:vAlign w:val="center"/>
          </w:tcPr>
          <w:p w14:paraId="4BC22696" w14:textId="132BAEB0" w:rsidR="00113B12" w:rsidRPr="00E43724" w:rsidRDefault="003118DE" w:rsidP="00113B12">
            <w:pPr>
              <w:jc w:val="center"/>
              <w:rPr>
                <w:rFonts w:cs="Times New Roman"/>
                <w:bCs/>
                <w:lang w:val="sr-Cyrl-BA"/>
              </w:rPr>
            </w:pPr>
            <w:r w:rsidRPr="00E43724">
              <w:rPr>
                <w:rFonts w:cs="Times New Roman"/>
                <w:bCs/>
                <w:lang w:val="sr-Latn-BA"/>
              </w:rPr>
              <w:t>04.11.2026</w:t>
            </w:r>
          </w:p>
          <w:p w14:paraId="724F2374" w14:textId="63F65846" w:rsidR="00843C8E" w:rsidRPr="00E43724" w:rsidRDefault="003118DE" w:rsidP="008E4690">
            <w:pPr>
              <w:jc w:val="center"/>
              <w:rPr>
                <w:bCs/>
                <w:lang w:val="sr-Latn-RS"/>
              </w:rPr>
            </w:pPr>
            <w:r w:rsidRPr="00E43724">
              <w:rPr>
                <w:rFonts w:cs="Times New Roman"/>
                <w:bCs/>
                <w:lang w:val="sr-Latn-BA"/>
              </w:rPr>
              <w:t>06.11.2026</w:t>
            </w:r>
          </w:p>
        </w:tc>
        <w:tc>
          <w:tcPr>
            <w:tcW w:w="1531" w:type="dxa"/>
            <w:vAlign w:val="center"/>
          </w:tcPr>
          <w:p w14:paraId="6110069C" w14:textId="77777777" w:rsidR="00967F8A" w:rsidRPr="00E43724" w:rsidRDefault="00967F8A" w:rsidP="00967F8A">
            <w:pPr>
              <w:jc w:val="center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8:00-10:15</w:t>
            </w:r>
          </w:p>
          <w:p w14:paraId="3EDA770C" w14:textId="77777777" w:rsidR="00843C8E" w:rsidRPr="00E43724" w:rsidRDefault="00967F8A" w:rsidP="00967F8A">
            <w:pPr>
              <w:jc w:val="center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5E15E22C" w14:textId="77777777" w:rsidR="00843C8E" w:rsidRPr="00C30A11" w:rsidRDefault="00967F8A" w:rsidP="00D24F0C">
            <w:pPr>
              <w:ind w:left="57" w:right="57"/>
              <w:rPr>
                <w:lang w:val="sr-Cyrl-BA"/>
              </w:rPr>
            </w:pPr>
            <w:r w:rsidRPr="00C30A11">
              <w:rPr>
                <w:lang w:val="sr-Cyrl-BA"/>
              </w:rPr>
              <w:t>Blue hall,</w:t>
            </w:r>
          </w:p>
          <w:p w14:paraId="4267F3EE" w14:textId="77777777" w:rsidR="00843C8E" w:rsidRPr="00C30A11" w:rsidRDefault="00967F8A" w:rsidP="00D24F0C">
            <w:pPr>
              <w:ind w:left="57" w:right="57"/>
              <w:rPr>
                <w:lang w:val="sr-Cyrl-BA"/>
              </w:rPr>
            </w:pPr>
            <w:r w:rsidRPr="00C30A11">
              <w:rPr>
                <w:lang w:val="sr-Cyrl-BA"/>
              </w:rPr>
              <w:t>Faculty of Medicine</w:t>
            </w:r>
          </w:p>
        </w:tc>
        <w:tc>
          <w:tcPr>
            <w:tcW w:w="459" w:type="dxa"/>
            <w:vAlign w:val="center"/>
          </w:tcPr>
          <w:p w14:paraId="1E593FCC" w14:textId="77777777" w:rsidR="00843C8E" w:rsidRPr="00C30A11" w:rsidRDefault="008F0E6B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t>3</w:t>
            </w:r>
          </w:p>
          <w:p w14:paraId="08929186" w14:textId="60F12B35" w:rsidR="008F0E6B" w:rsidRPr="00C30A11" w:rsidRDefault="008F0E6B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79E5657E" w14:textId="77777777" w:rsidR="00843C8E" w:rsidRPr="00C30A11" w:rsidRDefault="00320172" w:rsidP="00320172">
            <w:pPr>
              <w:ind w:left="57" w:right="57"/>
              <w:rPr>
                <w:lang w:val="sr-Cyrl-BA"/>
              </w:rPr>
            </w:pPr>
            <w:r w:rsidRPr="00C30A11">
              <w:rPr>
                <w:lang w:val="sr-Cyrl-BA"/>
              </w:rPr>
              <w:t>Prof. Dr A. Lazarević</w:t>
            </w:r>
          </w:p>
        </w:tc>
      </w:tr>
      <w:tr w:rsidR="00843C8E" w:rsidRPr="00B67031" w14:paraId="001A8D9B" w14:textId="77777777" w:rsidTr="008F0E6B">
        <w:trPr>
          <w:jc w:val="center"/>
        </w:trPr>
        <w:tc>
          <w:tcPr>
            <w:tcW w:w="1120" w:type="dxa"/>
            <w:vAlign w:val="center"/>
          </w:tcPr>
          <w:p w14:paraId="1BD79E35" w14:textId="77777777" w:rsidR="00843C8E" w:rsidRPr="00C30A11" w:rsidRDefault="00843C8E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39DD2AF3" w14:textId="77777777" w:rsidR="00843C8E" w:rsidRPr="00C30A11" w:rsidRDefault="00843C8E" w:rsidP="00320172">
            <w:pPr>
              <w:jc w:val="center"/>
              <w:rPr>
                <w:lang w:val="sr-Cyrl-BA"/>
              </w:rPr>
            </w:pPr>
            <w:r w:rsidRPr="00C30A11">
              <w:rPr>
                <w:lang w:val="sr-Cyrl-BA"/>
              </w:rPr>
              <w:t>L5</w:t>
            </w:r>
          </w:p>
        </w:tc>
        <w:tc>
          <w:tcPr>
            <w:tcW w:w="3119" w:type="dxa"/>
            <w:vAlign w:val="center"/>
          </w:tcPr>
          <w:p w14:paraId="76D71823" w14:textId="77777777" w:rsidR="00293CBD" w:rsidRPr="00C30A11" w:rsidRDefault="00293CBD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C30A11">
              <w:rPr>
                <w:rFonts w:ascii="Times New Roman" w:hAnsi="Times New Roman" w:cs="Times New Roman"/>
                <w:b/>
                <w:lang w:val="sr-Cyrl-BA"/>
              </w:rPr>
              <w:t>Bradyarrhythmias and tachyarrhythmias.</w:t>
            </w:r>
          </w:p>
          <w:p w14:paraId="5FC00097" w14:textId="34C5E4B6" w:rsidR="00293CBD" w:rsidRPr="00C30A11" w:rsidRDefault="00320172" w:rsidP="00293CB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lang w:val="sr-Cyrl-BA"/>
              </w:rPr>
            </w:pPr>
            <w:r w:rsidRPr="00C30A11">
              <w:rPr>
                <w:rFonts w:ascii="Times New Roman" w:hAnsi="Times New Roman" w:cs="Times New Roman"/>
                <w:b/>
                <w:lang w:val="sr-Cyrl-BA"/>
              </w:rPr>
              <w:t>Sinus node disease, conduction disorders through the AV node.</w:t>
            </w:r>
          </w:p>
        </w:tc>
        <w:tc>
          <w:tcPr>
            <w:tcW w:w="1407" w:type="dxa"/>
            <w:vAlign w:val="center"/>
          </w:tcPr>
          <w:p w14:paraId="5818E5AF" w14:textId="77777777" w:rsidR="00B52362" w:rsidRPr="00E43724" w:rsidRDefault="00B52362" w:rsidP="00B52362">
            <w:pPr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Wednesday</w:t>
            </w:r>
          </w:p>
          <w:p w14:paraId="4E304084" w14:textId="77777777" w:rsidR="00843C8E" w:rsidRPr="00E43724" w:rsidRDefault="00B52362" w:rsidP="00B52362">
            <w:pPr>
              <w:ind w:left="57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Friday</w:t>
            </w:r>
          </w:p>
        </w:tc>
        <w:tc>
          <w:tcPr>
            <w:tcW w:w="1418" w:type="dxa"/>
            <w:vAlign w:val="center"/>
          </w:tcPr>
          <w:p w14:paraId="2C27EEE8" w14:textId="20091951" w:rsidR="00113B12" w:rsidRPr="00E43724" w:rsidRDefault="003118DE" w:rsidP="003118DE">
            <w:pPr>
              <w:rPr>
                <w:rFonts w:cs="Times New Roman"/>
                <w:bCs/>
                <w:lang w:val="sr-Cyrl-BA"/>
              </w:rPr>
            </w:pPr>
            <w:r w:rsidRPr="00E43724">
              <w:rPr>
                <w:rFonts w:cs="Times New Roman"/>
                <w:bCs/>
                <w:lang w:val="sr-Latn-CS"/>
              </w:rPr>
              <w:t>11.11.2026</w:t>
            </w:r>
          </w:p>
          <w:p w14:paraId="130503CA" w14:textId="2856714F" w:rsidR="00843C8E" w:rsidRPr="00E43724" w:rsidRDefault="003118DE" w:rsidP="00815D5D">
            <w:pPr>
              <w:jc w:val="center"/>
              <w:rPr>
                <w:bCs/>
                <w:lang w:val="sr-Cyrl-BA"/>
              </w:rPr>
            </w:pPr>
            <w:r w:rsidRPr="00E43724">
              <w:rPr>
                <w:rFonts w:cs="Times New Roman"/>
                <w:bCs/>
                <w:lang w:val="sr-Latn-CS"/>
              </w:rPr>
              <w:t>13.11.2026</w:t>
            </w:r>
          </w:p>
        </w:tc>
        <w:tc>
          <w:tcPr>
            <w:tcW w:w="1531" w:type="dxa"/>
            <w:vAlign w:val="center"/>
          </w:tcPr>
          <w:p w14:paraId="426F1720" w14:textId="77777777" w:rsidR="00967F8A" w:rsidRPr="00E43724" w:rsidRDefault="00967F8A" w:rsidP="00967F8A">
            <w:pPr>
              <w:jc w:val="center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8:00-10:15</w:t>
            </w:r>
          </w:p>
          <w:p w14:paraId="3AD7100D" w14:textId="77777777" w:rsidR="00843C8E" w:rsidRPr="00E43724" w:rsidRDefault="00967F8A" w:rsidP="00967F8A">
            <w:pPr>
              <w:jc w:val="center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678F8C00" w14:textId="77777777" w:rsidR="00843C8E" w:rsidRPr="00C30A11" w:rsidRDefault="00967F8A" w:rsidP="00D24F0C">
            <w:pPr>
              <w:ind w:left="57" w:right="57"/>
              <w:rPr>
                <w:lang w:val="sr-Cyrl-BA"/>
              </w:rPr>
            </w:pPr>
            <w:r w:rsidRPr="00C30A11">
              <w:rPr>
                <w:lang w:val="sr-Cyrl-BA"/>
              </w:rPr>
              <w:t>Blue hall,</w:t>
            </w:r>
          </w:p>
          <w:p w14:paraId="2905CA2E" w14:textId="77777777" w:rsidR="00843C8E" w:rsidRPr="00C30A11" w:rsidRDefault="00967F8A" w:rsidP="00D24F0C">
            <w:pPr>
              <w:ind w:left="57" w:right="57"/>
              <w:rPr>
                <w:lang w:val="sr-Cyrl-BA"/>
              </w:rPr>
            </w:pPr>
            <w:r w:rsidRPr="00C30A11">
              <w:rPr>
                <w:lang w:val="sr-Cyrl-BA"/>
              </w:rPr>
              <w:t>Faculty of Medicine</w:t>
            </w:r>
          </w:p>
        </w:tc>
        <w:tc>
          <w:tcPr>
            <w:tcW w:w="459" w:type="dxa"/>
            <w:vAlign w:val="center"/>
          </w:tcPr>
          <w:p w14:paraId="428D03F3" w14:textId="77777777" w:rsidR="00843C8E" w:rsidRPr="00C30A11" w:rsidRDefault="008F0E6B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t>3</w:t>
            </w:r>
          </w:p>
          <w:p w14:paraId="663C7137" w14:textId="77777777" w:rsidR="008F0E6B" w:rsidRPr="00C30A11" w:rsidRDefault="008F0E6B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65779720" w14:textId="77777777" w:rsidR="004B718F" w:rsidRPr="00C30A11" w:rsidRDefault="00320172" w:rsidP="00320172">
            <w:pPr>
              <w:ind w:left="57" w:right="57"/>
              <w:rPr>
                <w:lang w:val="sr-Cyrl-BA"/>
              </w:rPr>
            </w:pPr>
            <w:r w:rsidRPr="00C30A11">
              <w:rPr>
                <w:lang w:val="sr-Cyrl-BA"/>
              </w:rPr>
              <w:t>Prof. Dr T. Kovačević Preradović</w:t>
            </w:r>
          </w:p>
          <w:p w14:paraId="18D3601A" w14:textId="0CAED75B" w:rsidR="00293CBD" w:rsidRPr="00C30A11" w:rsidRDefault="00293CBD" w:rsidP="00320172">
            <w:pPr>
              <w:ind w:left="57" w:right="57"/>
              <w:rPr>
                <w:lang w:val="sr-Cyrl-BA"/>
              </w:rPr>
            </w:pPr>
            <w:r w:rsidRPr="00C30A11">
              <w:rPr>
                <w:lang w:val="sr-Cyrl-BA"/>
              </w:rPr>
              <w:t>Prof. Dr B. Stanetić</w:t>
            </w:r>
          </w:p>
        </w:tc>
      </w:tr>
      <w:tr w:rsidR="00843C8E" w:rsidRPr="00B624B3" w14:paraId="5374CD03" w14:textId="77777777" w:rsidTr="008F0E6B">
        <w:trPr>
          <w:jc w:val="center"/>
        </w:trPr>
        <w:tc>
          <w:tcPr>
            <w:tcW w:w="1120" w:type="dxa"/>
            <w:vAlign w:val="center"/>
          </w:tcPr>
          <w:p w14:paraId="15B723B7" w14:textId="77777777" w:rsidR="00843C8E" w:rsidRPr="00C30A11" w:rsidRDefault="00843C8E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14:paraId="2DE1E3FF" w14:textId="77777777" w:rsidR="00843C8E" w:rsidRPr="00C30A11" w:rsidRDefault="00843C8E" w:rsidP="00320172">
            <w:pPr>
              <w:jc w:val="center"/>
              <w:rPr>
                <w:lang w:val="sr-Cyrl-BA"/>
              </w:rPr>
            </w:pPr>
            <w:r w:rsidRPr="00C30A11">
              <w:rPr>
                <w:lang w:val="sr-Cyrl-BA"/>
              </w:rPr>
              <w:t>L6</w:t>
            </w:r>
          </w:p>
        </w:tc>
        <w:tc>
          <w:tcPr>
            <w:tcW w:w="3119" w:type="dxa"/>
            <w:vAlign w:val="center"/>
          </w:tcPr>
          <w:p w14:paraId="4DF47E8A" w14:textId="77777777" w:rsidR="00DE402F" w:rsidRPr="00C30A11" w:rsidRDefault="0032017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C30A11">
              <w:rPr>
                <w:rFonts w:ascii="Times New Roman" w:hAnsi="Times New Roman" w:cs="Times New Roman"/>
                <w:b/>
                <w:lang w:val="sr-Cyrl-BA"/>
              </w:rPr>
              <w:t>Pathogenesis of atherosclerosis, prevention and treatment of atherosclerosis.</w:t>
            </w:r>
          </w:p>
          <w:p w14:paraId="37A75C6F" w14:textId="77777777" w:rsidR="00DE402F" w:rsidRPr="00C30A11" w:rsidRDefault="00DE402F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C30A11">
              <w:rPr>
                <w:rFonts w:ascii="Times New Roman" w:hAnsi="Times New Roman" w:cs="Times New Roman"/>
                <w:b/>
                <w:lang w:val="sr-Cyrl-BA"/>
              </w:rPr>
              <w:t>Ischemic heart disease, acute coronary syndrome, prehospital and in-hospital management.</w:t>
            </w:r>
          </w:p>
        </w:tc>
        <w:tc>
          <w:tcPr>
            <w:tcW w:w="1407" w:type="dxa"/>
            <w:vAlign w:val="center"/>
          </w:tcPr>
          <w:p w14:paraId="399E6F47" w14:textId="77777777" w:rsidR="00B52362" w:rsidRPr="00E43724" w:rsidRDefault="00B52362" w:rsidP="00B52362">
            <w:pPr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Wednesday</w:t>
            </w:r>
          </w:p>
          <w:p w14:paraId="0E1FC09A" w14:textId="77777777" w:rsidR="00843C8E" w:rsidRPr="00E43724" w:rsidRDefault="00B52362" w:rsidP="00B52362">
            <w:pPr>
              <w:ind w:left="57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Friday</w:t>
            </w:r>
          </w:p>
        </w:tc>
        <w:tc>
          <w:tcPr>
            <w:tcW w:w="1418" w:type="dxa"/>
            <w:vAlign w:val="center"/>
          </w:tcPr>
          <w:p w14:paraId="732C8432" w14:textId="079F0970" w:rsidR="00113B12" w:rsidRPr="00E43724" w:rsidRDefault="00B67031" w:rsidP="00113B12">
            <w:pPr>
              <w:jc w:val="center"/>
              <w:rPr>
                <w:rFonts w:cs="Times New Roman"/>
                <w:bCs/>
                <w:lang w:val="sr-Latn-RS"/>
              </w:rPr>
            </w:pPr>
            <w:r w:rsidRPr="00E43724">
              <w:rPr>
                <w:rFonts w:cs="Times New Roman"/>
                <w:bCs/>
                <w:lang w:val="sr-Latn-BA"/>
              </w:rPr>
              <w:t>18.11.2026</w:t>
            </w:r>
          </w:p>
          <w:p w14:paraId="0DD87178" w14:textId="77777777" w:rsidR="00DE402F" w:rsidRPr="00E43724" w:rsidRDefault="00DE402F" w:rsidP="00113B12">
            <w:pPr>
              <w:jc w:val="center"/>
              <w:rPr>
                <w:rFonts w:cs="Times New Roman"/>
                <w:bCs/>
                <w:lang w:val="sr-Cyrl-BA"/>
              </w:rPr>
            </w:pPr>
            <w:r w:rsidRPr="00E43724">
              <w:rPr>
                <w:rFonts w:cs="Times New Roman"/>
                <w:bCs/>
                <w:lang w:val="sr-Latn-BA"/>
              </w:rPr>
              <w:t>20.11.2026</w:t>
            </w:r>
          </w:p>
        </w:tc>
        <w:tc>
          <w:tcPr>
            <w:tcW w:w="1531" w:type="dxa"/>
            <w:vAlign w:val="center"/>
          </w:tcPr>
          <w:p w14:paraId="000DA7DE" w14:textId="77777777" w:rsidR="00967F8A" w:rsidRPr="00E43724" w:rsidRDefault="00967F8A" w:rsidP="00967F8A">
            <w:pPr>
              <w:jc w:val="center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8:00-10:15</w:t>
            </w:r>
          </w:p>
          <w:p w14:paraId="26ED8EE5" w14:textId="77777777" w:rsidR="00967F8A" w:rsidRPr="00E43724" w:rsidRDefault="00967F8A" w:rsidP="00967F8A">
            <w:pPr>
              <w:jc w:val="center"/>
              <w:rPr>
                <w:bCs/>
                <w:color w:val="FF0000"/>
                <w:lang w:val="sr-Cyrl-BA"/>
              </w:rPr>
            </w:pPr>
            <w:r w:rsidRPr="00E43724">
              <w:rPr>
                <w:bCs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5E74A028" w14:textId="77777777" w:rsidR="00843C8E" w:rsidRPr="00C30A11" w:rsidRDefault="00967F8A" w:rsidP="00D24F0C">
            <w:pPr>
              <w:ind w:left="57" w:right="57"/>
              <w:rPr>
                <w:lang w:val="sr-Cyrl-BA"/>
              </w:rPr>
            </w:pPr>
            <w:r w:rsidRPr="00C30A11">
              <w:rPr>
                <w:lang w:val="sr-Cyrl-BA"/>
              </w:rPr>
              <w:t>Blue hall,</w:t>
            </w:r>
          </w:p>
          <w:p w14:paraId="5E29FC95" w14:textId="77777777" w:rsidR="00843C8E" w:rsidRPr="00C30A11" w:rsidRDefault="00967F8A" w:rsidP="00D24F0C">
            <w:pPr>
              <w:ind w:left="57" w:right="57"/>
              <w:rPr>
                <w:lang w:val="sr-Cyrl-BA"/>
              </w:rPr>
            </w:pPr>
            <w:r w:rsidRPr="00C30A11">
              <w:rPr>
                <w:lang w:val="sr-Cyrl-BA"/>
              </w:rPr>
              <w:t>Faculty of Medicine</w:t>
            </w:r>
          </w:p>
        </w:tc>
        <w:tc>
          <w:tcPr>
            <w:tcW w:w="459" w:type="dxa"/>
            <w:vAlign w:val="center"/>
          </w:tcPr>
          <w:p w14:paraId="7E0E9F51" w14:textId="77777777" w:rsidR="00843C8E" w:rsidRPr="00C30A11" w:rsidRDefault="008F0E6B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t>3</w:t>
            </w:r>
          </w:p>
          <w:p w14:paraId="13D805EE" w14:textId="77777777" w:rsidR="008F0E6B" w:rsidRPr="00C30A11" w:rsidRDefault="008F0E6B" w:rsidP="00320172">
            <w:pPr>
              <w:jc w:val="center"/>
              <w:rPr>
                <w:lang w:val="sr-Latn-BA"/>
              </w:rPr>
            </w:pPr>
            <w:r w:rsidRPr="00C30A11"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72196641" w14:textId="5277E3E9" w:rsidR="00320172" w:rsidRPr="00C30A11" w:rsidRDefault="00D07B4A" w:rsidP="00293CBD">
            <w:pPr>
              <w:ind w:right="57"/>
              <w:rPr>
                <w:lang w:val="sr-Cyrl-BA"/>
              </w:rPr>
            </w:pPr>
            <w:r w:rsidRPr="00C30A11">
              <w:rPr>
                <w:color w:val="000000" w:themeColor="text1"/>
                <w:lang w:val="sr-Cyrl-BA"/>
              </w:rPr>
              <w:t>Prof. Dr B. Stanetić</w:t>
            </w:r>
          </w:p>
          <w:p w14:paraId="0BCBD0F9" w14:textId="77777777" w:rsidR="00320172" w:rsidRPr="00C30A11" w:rsidRDefault="00D07B4A" w:rsidP="00293CBD">
            <w:pPr>
              <w:ind w:right="57"/>
              <w:rPr>
                <w:lang w:val="sr-Cyrl-BA"/>
              </w:rPr>
            </w:pPr>
            <w:r w:rsidRPr="00C30A11">
              <w:rPr>
                <w:color w:val="000000" w:themeColor="text1"/>
                <w:lang w:val="sr-Cyrl-BA"/>
              </w:rPr>
              <w:t>Assist. Prof. Dr N. Šobot</w:t>
            </w:r>
          </w:p>
        </w:tc>
      </w:tr>
      <w:tr w:rsidR="00843C8E" w:rsidRPr="00B67031" w14:paraId="5B739CA2" w14:textId="77777777" w:rsidTr="008F0E6B">
        <w:trPr>
          <w:jc w:val="center"/>
        </w:trPr>
        <w:tc>
          <w:tcPr>
            <w:tcW w:w="1120" w:type="dxa"/>
            <w:vAlign w:val="center"/>
          </w:tcPr>
          <w:p w14:paraId="42E9E09A" w14:textId="77777777" w:rsidR="00843C8E" w:rsidRPr="00755409" w:rsidRDefault="00843C8E" w:rsidP="00320172">
            <w:pPr>
              <w:jc w:val="center"/>
              <w:rPr>
                <w:lang w:val="sr-Latn-BA"/>
              </w:rPr>
            </w:pPr>
            <w:r w:rsidRPr="00755409">
              <w:rPr>
                <w:lang w:val="sr-Latn-BA"/>
              </w:rPr>
              <w:t>VII</w:t>
            </w:r>
          </w:p>
        </w:tc>
        <w:tc>
          <w:tcPr>
            <w:tcW w:w="1402" w:type="dxa"/>
            <w:vAlign w:val="center"/>
          </w:tcPr>
          <w:p w14:paraId="215A5F18" w14:textId="77777777" w:rsidR="00843C8E" w:rsidRPr="00755409" w:rsidRDefault="00843C8E" w:rsidP="00320172">
            <w:pPr>
              <w:jc w:val="center"/>
              <w:rPr>
                <w:lang w:val="sr-Cyrl-BA"/>
              </w:rPr>
            </w:pPr>
            <w:r w:rsidRPr="00755409">
              <w:rPr>
                <w:lang w:val="sr-Cyrl-BA"/>
              </w:rPr>
              <w:t>L7</w:t>
            </w:r>
          </w:p>
        </w:tc>
        <w:tc>
          <w:tcPr>
            <w:tcW w:w="3119" w:type="dxa"/>
            <w:vAlign w:val="center"/>
          </w:tcPr>
          <w:p w14:paraId="69972BA1" w14:textId="6F95A2E9" w:rsidR="00D51D6A" w:rsidRPr="00755409" w:rsidRDefault="00D51D6A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755409">
              <w:rPr>
                <w:rFonts w:ascii="Times New Roman" w:hAnsi="Times New Roman" w:cs="Times New Roman"/>
                <w:b/>
                <w:lang w:val="sr-Cyrl-BA"/>
              </w:rPr>
              <w:t>Cardiac tumors; cardio-oncology and cardiotoxicity.</w:t>
            </w:r>
          </w:p>
          <w:p w14:paraId="22FEEBD2" w14:textId="5869E947" w:rsidR="00843C8E" w:rsidRPr="00755409" w:rsidRDefault="00755409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755409">
              <w:rPr>
                <w:rFonts w:ascii="Times New Roman" w:hAnsi="Times New Roman" w:cs="Times New Roman"/>
                <w:b/>
                <w:lang w:val="sr-Cyrl-BA"/>
              </w:rPr>
              <w:t>Meta-inflammation and cardiometabolic syndrome: how obesity changes the heart.</w:t>
            </w:r>
          </w:p>
        </w:tc>
        <w:tc>
          <w:tcPr>
            <w:tcW w:w="1407" w:type="dxa"/>
            <w:vAlign w:val="center"/>
          </w:tcPr>
          <w:p w14:paraId="28A9916F" w14:textId="77777777" w:rsidR="00B52362" w:rsidRPr="00E43724" w:rsidRDefault="00B52362" w:rsidP="00B52362">
            <w:pPr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Wednesday</w:t>
            </w:r>
          </w:p>
          <w:p w14:paraId="0C3D275E" w14:textId="77777777" w:rsidR="00843C8E" w:rsidRPr="00E43724" w:rsidRDefault="00B52362" w:rsidP="00B52362">
            <w:pPr>
              <w:ind w:left="57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Friday</w:t>
            </w:r>
          </w:p>
        </w:tc>
        <w:tc>
          <w:tcPr>
            <w:tcW w:w="1418" w:type="dxa"/>
            <w:vAlign w:val="center"/>
          </w:tcPr>
          <w:p w14:paraId="211C0509" w14:textId="77015094" w:rsidR="00113B12" w:rsidRPr="00E43724" w:rsidRDefault="003118DE" w:rsidP="00113B12">
            <w:pPr>
              <w:jc w:val="center"/>
              <w:rPr>
                <w:rFonts w:cs="Times New Roman"/>
                <w:bCs/>
                <w:lang w:val="sr-Cyrl-BA"/>
              </w:rPr>
            </w:pPr>
            <w:r w:rsidRPr="00E43724">
              <w:rPr>
                <w:rFonts w:cs="Times New Roman"/>
                <w:bCs/>
                <w:lang w:val="sr-Latn-RS"/>
              </w:rPr>
              <w:t>25.11.2026</w:t>
            </w:r>
          </w:p>
          <w:p w14:paraId="4AF9F379" w14:textId="48E177B4" w:rsidR="00843C8E" w:rsidRPr="00E43724" w:rsidRDefault="004F5BBB" w:rsidP="008E4690">
            <w:pPr>
              <w:jc w:val="center"/>
              <w:rPr>
                <w:bCs/>
                <w:lang w:val="sr-Cyrl-BA"/>
              </w:rPr>
            </w:pPr>
            <w:r w:rsidRPr="00E43724">
              <w:rPr>
                <w:rFonts w:cs="Times New Roman"/>
                <w:bCs/>
                <w:lang w:val="sr-Latn-RS"/>
              </w:rPr>
              <w:t>27.11.2026</w:t>
            </w:r>
          </w:p>
        </w:tc>
        <w:tc>
          <w:tcPr>
            <w:tcW w:w="1531" w:type="dxa"/>
            <w:vAlign w:val="center"/>
          </w:tcPr>
          <w:p w14:paraId="71FE548D" w14:textId="77777777" w:rsidR="00967F8A" w:rsidRPr="00E43724" w:rsidRDefault="00967F8A" w:rsidP="00967F8A">
            <w:pPr>
              <w:jc w:val="center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8:00-10:15</w:t>
            </w:r>
          </w:p>
          <w:p w14:paraId="44FE9F22" w14:textId="77777777" w:rsidR="00843C8E" w:rsidRPr="00E43724" w:rsidRDefault="00967F8A" w:rsidP="00967F8A">
            <w:pPr>
              <w:jc w:val="center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772BA334" w14:textId="77777777" w:rsidR="00843C8E" w:rsidRPr="00755409" w:rsidRDefault="00967F8A" w:rsidP="00D24F0C">
            <w:pPr>
              <w:ind w:left="57" w:right="57"/>
              <w:rPr>
                <w:lang w:val="sr-Cyrl-BA"/>
              </w:rPr>
            </w:pPr>
            <w:r w:rsidRPr="00755409">
              <w:rPr>
                <w:lang w:val="sr-Cyrl-BA"/>
              </w:rPr>
              <w:t>Blue hall,</w:t>
            </w:r>
          </w:p>
          <w:p w14:paraId="251CA911" w14:textId="77777777" w:rsidR="00843C8E" w:rsidRPr="00755409" w:rsidRDefault="00967F8A" w:rsidP="00D24F0C">
            <w:pPr>
              <w:ind w:left="57" w:right="57"/>
              <w:rPr>
                <w:lang w:val="sr-Cyrl-BA"/>
              </w:rPr>
            </w:pPr>
            <w:r w:rsidRPr="00755409">
              <w:rPr>
                <w:lang w:val="sr-Cyrl-BA"/>
              </w:rPr>
              <w:t>Faculty of Medicine</w:t>
            </w:r>
          </w:p>
        </w:tc>
        <w:tc>
          <w:tcPr>
            <w:tcW w:w="459" w:type="dxa"/>
            <w:vAlign w:val="center"/>
          </w:tcPr>
          <w:p w14:paraId="07F89A15" w14:textId="77777777" w:rsidR="00843C8E" w:rsidRPr="00755409" w:rsidRDefault="008F0E6B" w:rsidP="00320172">
            <w:pPr>
              <w:jc w:val="center"/>
              <w:rPr>
                <w:lang w:val="sr-Latn-BA"/>
              </w:rPr>
            </w:pPr>
            <w:r w:rsidRPr="00755409">
              <w:rPr>
                <w:lang w:val="sr-Latn-BA"/>
              </w:rPr>
              <w:t>3</w:t>
            </w:r>
          </w:p>
          <w:p w14:paraId="7C86D57E" w14:textId="77777777" w:rsidR="008F0E6B" w:rsidRPr="00755409" w:rsidRDefault="008F0E6B" w:rsidP="00320172">
            <w:pPr>
              <w:jc w:val="center"/>
              <w:rPr>
                <w:lang w:val="sr-Latn-BA"/>
              </w:rPr>
            </w:pPr>
            <w:r w:rsidRPr="00755409"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6E76B7BC" w14:textId="77777777" w:rsidR="00843C8E" w:rsidRPr="00755409" w:rsidRDefault="00320172" w:rsidP="00320172">
            <w:pPr>
              <w:ind w:left="57" w:right="57"/>
              <w:rPr>
                <w:lang w:val="sr-Cyrl-BA"/>
              </w:rPr>
            </w:pPr>
            <w:r w:rsidRPr="00755409">
              <w:rPr>
                <w:lang w:val="sr-Cyrl-BA"/>
              </w:rPr>
              <w:t>Prof. Dr T. Kovačević Preradović</w:t>
            </w:r>
          </w:p>
        </w:tc>
      </w:tr>
      <w:tr w:rsidR="00843C8E" w:rsidRPr="00B67031" w14:paraId="2E24D511" w14:textId="77777777" w:rsidTr="008F0E6B">
        <w:trPr>
          <w:jc w:val="center"/>
        </w:trPr>
        <w:tc>
          <w:tcPr>
            <w:tcW w:w="1120" w:type="dxa"/>
            <w:vAlign w:val="center"/>
          </w:tcPr>
          <w:p w14:paraId="7D4CDE12" w14:textId="77777777" w:rsidR="00843C8E" w:rsidRPr="00132FCA" w:rsidRDefault="00843C8E" w:rsidP="00320172">
            <w:pPr>
              <w:jc w:val="center"/>
              <w:rPr>
                <w:lang w:val="sr-Latn-BA"/>
              </w:rPr>
            </w:pPr>
            <w:r w:rsidRPr="00132FCA">
              <w:rPr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14:paraId="08F055F9" w14:textId="77777777" w:rsidR="00843C8E" w:rsidRPr="00132FCA" w:rsidRDefault="00843C8E" w:rsidP="00320172">
            <w:pPr>
              <w:jc w:val="center"/>
              <w:rPr>
                <w:lang w:val="sr-Cyrl-BA"/>
              </w:rPr>
            </w:pPr>
            <w:r w:rsidRPr="00132FCA">
              <w:rPr>
                <w:lang w:val="sr-Cyrl-BA"/>
              </w:rPr>
              <w:t>L8</w:t>
            </w:r>
          </w:p>
        </w:tc>
        <w:tc>
          <w:tcPr>
            <w:tcW w:w="3119" w:type="dxa"/>
            <w:vAlign w:val="center"/>
          </w:tcPr>
          <w:p w14:paraId="071EE7A2" w14:textId="77777777" w:rsidR="00843C8E" w:rsidRPr="00132FCA" w:rsidRDefault="0032017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132FCA">
              <w:rPr>
                <w:rFonts w:ascii="Times New Roman" w:hAnsi="Times New Roman" w:cs="Times New Roman"/>
                <w:b/>
                <w:lang w:val="sr-Cyrl-BA"/>
              </w:rPr>
              <w:t>Arterial hypertension: etiology, clinical picture, classification, diagnosis, treatment.</w:t>
            </w:r>
          </w:p>
          <w:p w14:paraId="578EA506" w14:textId="77777777" w:rsidR="00843C8E" w:rsidRPr="00132FCA" w:rsidRDefault="0032017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132FCA">
              <w:rPr>
                <w:rFonts w:ascii="Times New Roman" w:hAnsi="Times New Roman" w:cs="Times New Roman"/>
                <w:b/>
                <w:lang w:val="sr-Cyrl-BA"/>
              </w:rPr>
              <w:t>Hypertension in pregnancy. Hypertensive crisis.</w:t>
            </w:r>
          </w:p>
        </w:tc>
        <w:tc>
          <w:tcPr>
            <w:tcW w:w="1407" w:type="dxa"/>
            <w:vAlign w:val="center"/>
          </w:tcPr>
          <w:p w14:paraId="47A8F1D7" w14:textId="77777777" w:rsidR="00B52362" w:rsidRPr="00E43724" w:rsidRDefault="00B52362" w:rsidP="00B52362">
            <w:pPr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Wednesday</w:t>
            </w:r>
          </w:p>
          <w:p w14:paraId="3752A397" w14:textId="77777777" w:rsidR="00843C8E" w:rsidRPr="00E43724" w:rsidRDefault="00B52362" w:rsidP="00B52362">
            <w:pPr>
              <w:ind w:left="57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Friday</w:t>
            </w:r>
          </w:p>
        </w:tc>
        <w:tc>
          <w:tcPr>
            <w:tcW w:w="1418" w:type="dxa"/>
            <w:vAlign w:val="center"/>
          </w:tcPr>
          <w:p w14:paraId="785AB391" w14:textId="2D02E068" w:rsidR="00113B12" w:rsidRPr="00E43724" w:rsidRDefault="003118DE" w:rsidP="00113B12">
            <w:pPr>
              <w:jc w:val="center"/>
              <w:rPr>
                <w:rFonts w:cs="Times New Roman"/>
                <w:bCs/>
                <w:lang w:val="sr-Latn-RS"/>
              </w:rPr>
            </w:pPr>
            <w:r w:rsidRPr="00E43724">
              <w:rPr>
                <w:rFonts w:cs="Times New Roman"/>
                <w:bCs/>
                <w:lang w:val="sr-Latn-BA"/>
              </w:rPr>
              <w:t>02.12.2026</w:t>
            </w:r>
          </w:p>
          <w:p w14:paraId="4AA7A81A" w14:textId="40619D4B" w:rsidR="00843C8E" w:rsidRPr="00E43724" w:rsidRDefault="003118DE" w:rsidP="00815D5D">
            <w:pPr>
              <w:jc w:val="center"/>
              <w:rPr>
                <w:bCs/>
                <w:lang w:val="sr-Cyrl-BA"/>
              </w:rPr>
            </w:pPr>
            <w:r w:rsidRPr="00E43724">
              <w:rPr>
                <w:rFonts w:cs="Times New Roman"/>
                <w:bCs/>
                <w:lang w:val="sr-Latn-BA"/>
              </w:rPr>
              <w:t>04.12.2026</w:t>
            </w:r>
          </w:p>
        </w:tc>
        <w:tc>
          <w:tcPr>
            <w:tcW w:w="1531" w:type="dxa"/>
            <w:vAlign w:val="center"/>
          </w:tcPr>
          <w:p w14:paraId="1CE8D2FA" w14:textId="77777777" w:rsidR="00967F8A" w:rsidRPr="00E43724" w:rsidRDefault="00967F8A" w:rsidP="00967F8A">
            <w:pPr>
              <w:jc w:val="center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8:00-10:15</w:t>
            </w:r>
          </w:p>
          <w:p w14:paraId="2AF27905" w14:textId="77777777" w:rsidR="00843C8E" w:rsidRPr="00E43724" w:rsidRDefault="00967F8A" w:rsidP="00967F8A">
            <w:pPr>
              <w:jc w:val="center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33197123" w14:textId="77777777" w:rsidR="00843C8E" w:rsidRPr="00132FCA" w:rsidRDefault="00967F8A" w:rsidP="00D24F0C">
            <w:pPr>
              <w:ind w:left="57" w:right="57"/>
              <w:rPr>
                <w:lang w:val="sr-Cyrl-BA"/>
              </w:rPr>
            </w:pPr>
            <w:r w:rsidRPr="00132FCA">
              <w:rPr>
                <w:lang w:val="sr-Cyrl-BA"/>
              </w:rPr>
              <w:t>Blue hall,</w:t>
            </w:r>
          </w:p>
          <w:p w14:paraId="165DCBB2" w14:textId="77777777" w:rsidR="00843C8E" w:rsidRPr="00132FCA" w:rsidRDefault="00967F8A" w:rsidP="00D24F0C">
            <w:pPr>
              <w:ind w:left="57" w:right="57"/>
              <w:rPr>
                <w:lang w:val="sr-Cyrl-BA"/>
              </w:rPr>
            </w:pPr>
            <w:r w:rsidRPr="00132FCA">
              <w:rPr>
                <w:lang w:val="sr-Cyrl-BA"/>
              </w:rPr>
              <w:t>Faculty of Medicine</w:t>
            </w:r>
          </w:p>
        </w:tc>
        <w:tc>
          <w:tcPr>
            <w:tcW w:w="459" w:type="dxa"/>
            <w:vAlign w:val="center"/>
          </w:tcPr>
          <w:p w14:paraId="5869662A" w14:textId="77777777" w:rsidR="00843C8E" w:rsidRPr="00132FCA" w:rsidRDefault="008F0E6B" w:rsidP="00320172">
            <w:pPr>
              <w:jc w:val="center"/>
              <w:rPr>
                <w:lang w:val="sr-Latn-BA"/>
              </w:rPr>
            </w:pPr>
            <w:r w:rsidRPr="00132FCA">
              <w:rPr>
                <w:lang w:val="sr-Latn-BA"/>
              </w:rPr>
              <w:t>3</w:t>
            </w:r>
          </w:p>
          <w:p w14:paraId="2204648B" w14:textId="77777777" w:rsidR="008F0E6B" w:rsidRPr="00132FCA" w:rsidRDefault="008F0E6B" w:rsidP="00320172">
            <w:pPr>
              <w:jc w:val="center"/>
              <w:rPr>
                <w:lang w:val="sr-Latn-BA"/>
              </w:rPr>
            </w:pPr>
            <w:r w:rsidRPr="00132FCA"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52309DDC" w14:textId="6CBAA9E8" w:rsidR="00843C8E" w:rsidRPr="00132FCA" w:rsidRDefault="00BA4E97" w:rsidP="00320172">
            <w:pPr>
              <w:ind w:left="57" w:right="57"/>
              <w:rPr>
                <w:color w:val="000000" w:themeColor="text1"/>
                <w:lang w:val="sr-Cyrl-BA"/>
              </w:rPr>
            </w:pPr>
            <w:r w:rsidRPr="00132FCA">
              <w:rPr>
                <w:color w:val="000000" w:themeColor="text1"/>
                <w:lang w:val="bs-Cyrl-BA"/>
              </w:rPr>
              <w:t>Academician Prof. Dr D. Vulić</w:t>
            </w:r>
          </w:p>
        </w:tc>
      </w:tr>
      <w:tr w:rsidR="00D07B4A" w:rsidRPr="00D07B4A" w14:paraId="5223EB93" w14:textId="77777777" w:rsidTr="008F0E6B">
        <w:trPr>
          <w:jc w:val="center"/>
        </w:trPr>
        <w:tc>
          <w:tcPr>
            <w:tcW w:w="1120" w:type="dxa"/>
            <w:vAlign w:val="center"/>
          </w:tcPr>
          <w:p w14:paraId="560EC657" w14:textId="77777777" w:rsidR="00843C8E" w:rsidRPr="00132FCA" w:rsidRDefault="00843C8E" w:rsidP="00320172">
            <w:pPr>
              <w:jc w:val="center"/>
              <w:rPr>
                <w:lang w:val="sr-Latn-BA"/>
              </w:rPr>
            </w:pPr>
            <w:r w:rsidRPr="00132FCA">
              <w:rPr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14:paraId="0FDBD74B" w14:textId="77777777" w:rsidR="00843C8E" w:rsidRPr="00132FCA" w:rsidRDefault="00843C8E" w:rsidP="00320172">
            <w:pPr>
              <w:jc w:val="center"/>
              <w:rPr>
                <w:lang w:val="sr-Cyrl-BA"/>
              </w:rPr>
            </w:pPr>
            <w:r w:rsidRPr="00132FCA">
              <w:rPr>
                <w:lang w:val="sr-Cyrl-BA"/>
              </w:rPr>
              <w:t>L9</w:t>
            </w:r>
          </w:p>
        </w:tc>
        <w:tc>
          <w:tcPr>
            <w:tcW w:w="3119" w:type="dxa"/>
            <w:vAlign w:val="center"/>
          </w:tcPr>
          <w:p w14:paraId="7FDF09FF" w14:textId="77777777" w:rsidR="00843C8E" w:rsidRPr="00132FCA" w:rsidRDefault="00862384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  <w:r w:rsidRPr="00132FCA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Diseases of the peripheral arteries and veins.</w:t>
            </w:r>
          </w:p>
          <w:p w14:paraId="275C3073" w14:textId="77777777" w:rsidR="00843C8E" w:rsidRPr="00132FCA" w:rsidRDefault="00862384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  <w:r w:rsidRPr="00132FCA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Pulmonary thromboembolism.</w:t>
            </w:r>
          </w:p>
        </w:tc>
        <w:tc>
          <w:tcPr>
            <w:tcW w:w="1407" w:type="dxa"/>
            <w:vAlign w:val="center"/>
          </w:tcPr>
          <w:p w14:paraId="2A8F6CDB" w14:textId="77777777" w:rsidR="00B52362" w:rsidRPr="00E43724" w:rsidRDefault="00B52362" w:rsidP="00B52362">
            <w:pPr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  <w:color w:val="000000" w:themeColor="text1"/>
                <w:lang w:val="sr-Cyrl-BA"/>
              </w:rPr>
              <w:t>Wednesday</w:t>
            </w:r>
          </w:p>
          <w:p w14:paraId="5B4FD2B7" w14:textId="77777777" w:rsidR="00843C8E" w:rsidRPr="00E43724" w:rsidRDefault="00B52362" w:rsidP="00B52362">
            <w:pPr>
              <w:ind w:left="57"/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  <w:color w:val="000000" w:themeColor="text1"/>
                <w:lang w:val="sr-Cyrl-BA"/>
              </w:rPr>
              <w:t>Friday</w:t>
            </w:r>
          </w:p>
        </w:tc>
        <w:tc>
          <w:tcPr>
            <w:tcW w:w="1418" w:type="dxa"/>
            <w:vAlign w:val="center"/>
          </w:tcPr>
          <w:p w14:paraId="2053A96C" w14:textId="44DDBCBA" w:rsidR="00113B12" w:rsidRPr="00E43724" w:rsidRDefault="004F5BBB" w:rsidP="00113B12">
            <w:pPr>
              <w:jc w:val="center"/>
              <w:rPr>
                <w:rFonts w:cs="Times New Roman"/>
                <w:bCs/>
                <w:color w:val="000000" w:themeColor="text1"/>
                <w:lang w:val="sr-Cyrl-BA"/>
              </w:rPr>
            </w:pPr>
            <w:r w:rsidRPr="00E43724">
              <w:rPr>
                <w:rFonts w:cs="Times New Roman"/>
                <w:bCs/>
                <w:color w:val="000000" w:themeColor="text1"/>
                <w:lang w:val="sr-Latn-BA"/>
              </w:rPr>
              <w:t>09.12.2026</w:t>
            </w:r>
          </w:p>
          <w:p w14:paraId="44976023" w14:textId="0EDD97D6" w:rsidR="00843C8E" w:rsidRPr="00E43724" w:rsidRDefault="003118DE" w:rsidP="00967F8A">
            <w:pPr>
              <w:jc w:val="center"/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rFonts w:cs="Times New Roman"/>
                <w:bCs/>
                <w:color w:val="000000" w:themeColor="text1"/>
                <w:lang w:val="sr-Latn-BA"/>
              </w:rPr>
              <w:t>11.12.2026</w:t>
            </w:r>
          </w:p>
        </w:tc>
        <w:tc>
          <w:tcPr>
            <w:tcW w:w="1531" w:type="dxa"/>
            <w:vAlign w:val="center"/>
          </w:tcPr>
          <w:p w14:paraId="7E4FF8A0" w14:textId="77777777" w:rsidR="00967F8A" w:rsidRPr="00E43724" w:rsidRDefault="00967F8A" w:rsidP="00967F8A">
            <w:pPr>
              <w:jc w:val="center"/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  <w:color w:val="000000" w:themeColor="text1"/>
                <w:lang w:val="sr-Cyrl-BA"/>
              </w:rPr>
              <w:t>8:00-10:15</w:t>
            </w:r>
          </w:p>
          <w:p w14:paraId="5D021121" w14:textId="77777777" w:rsidR="00843C8E" w:rsidRPr="00E43724" w:rsidRDefault="00967F8A" w:rsidP="00967F8A">
            <w:pPr>
              <w:jc w:val="center"/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  <w:color w:val="000000" w:themeColor="text1"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3357F455" w14:textId="77777777" w:rsidR="00843C8E" w:rsidRPr="00132FCA" w:rsidRDefault="00967F8A" w:rsidP="00D24F0C">
            <w:pPr>
              <w:ind w:left="57" w:right="57"/>
              <w:rPr>
                <w:color w:val="000000" w:themeColor="text1"/>
                <w:lang w:val="sr-Cyrl-BA"/>
              </w:rPr>
            </w:pPr>
            <w:r w:rsidRPr="00132FCA">
              <w:rPr>
                <w:color w:val="000000" w:themeColor="text1"/>
                <w:lang w:val="sr-Cyrl-BA"/>
              </w:rPr>
              <w:t>Blue hall,</w:t>
            </w:r>
          </w:p>
          <w:p w14:paraId="16BB7BE1" w14:textId="77777777" w:rsidR="00843C8E" w:rsidRPr="00132FCA" w:rsidRDefault="00967F8A" w:rsidP="00D24F0C">
            <w:pPr>
              <w:ind w:left="57" w:right="57"/>
              <w:rPr>
                <w:color w:val="000000" w:themeColor="text1"/>
                <w:lang w:val="sr-Cyrl-BA"/>
              </w:rPr>
            </w:pPr>
            <w:r w:rsidRPr="00132FCA">
              <w:rPr>
                <w:color w:val="000000" w:themeColor="text1"/>
                <w:lang w:val="sr-Cyrl-BA"/>
              </w:rPr>
              <w:t>Faculty of Medicine</w:t>
            </w:r>
          </w:p>
        </w:tc>
        <w:tc>
          <w:tcPr>
            <w:tcW w:w="459" w:type="dxa"/>
            <w:vAlign w:val="center"/>
          </w:tcPr>
          <w:p w14:paraId="321E5B1C" w14:textId="77777777" w:rsidR="00E43724" w:rsidRPr="00132FCA" w:rsidRDefault="00E43724" w:rsidP="00E43724">
            <w:pPr>
              <w:jc w:val="center"/>
              <w:rPr>
                <w:lang w:val="sr-Latn-BA"/>
              </w:rPr>
            </w:pPr>
            <w:r w:rsidRPr="00132FCA">
              <w:rPr>
                <w:lang w:val="sr-Latn-BA"/>
              </w:rPr>
              <w:t>3</w:t>
            </w:r>
          </w:p>
          <w:p w14:paraId="50453672" w14:textId="519A1C22" w:rsidR="00843C8E" w:rsidRPr="00E43724" w:rsidRDefault="00E43724" w:rsidP="00E43724">
            <w:pPr>
              <w:jc w:val="center"/>
              <w:rPr>
                <w:color w:val="000000" w:themeColor="text1"/>
                <w:lang w:val="sr-Latn-RS"/>
              </w:rPr>
            </w:pPr>
            <w:r w:rsidRPr="00132FCA"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0A469DE4" w14:textId="77777777" w:rsidR="00843C8E" w:rsidRPr="00132FCA" w:rsidRDefault="00862384" w:rsidP="004B718F">
            <w:pPr>
              <w:ind w:left="57" w:right="57"/>
              <w:rPr>
                <w:color w:val="000000" w:themeColor="text1"/>
                <w:lang w:val="sr-Cyrl-BA"/>
              </w:rPr>
            </w:pPr>
            <w:r w:rsidRPr="00132FCA">
              <w:rPr>
                <w:color w:val="000000" w:themeColor="text1"/>
                <w:lang w:val="sr-Cyrl-BA"/>
              </w:rPr>
              <w:t>Prof. Dr A. Lazarević</w:t>
            </w:r>
          </w:p>
        </w:tc>
      </w:tr>
      <w:tr w:rsidR="00D07B4A" w:rsidRPr="00D07B4A" w14:paraId="69E218B2" w14:textId="77777777" w:rsidTr="008F0E6B">
        <w:trPr>
          <w:jc w:val="center"/>
        </w:trPr>
        <w:tc>
          <w:tcPr>
            <w:tcW w:w="1120" w:type="dxa"/>
            <w:vAlign w:val="center"/>
          </w:tcPr>
          <w:p w14:paraId="471145A3" w14:textId="77777777" w:rsidR="00843C8E" w:rsidRPr="00132FCA" w:rsidRDefault="00843C8E" w:rsidP="00320172">
            <w:pPr>
              <w:jc w:val="center"/>
              <w:rPr>
                <w:lang w:val="sr-Latn-BA"/>
              </w:rPr>
            </w:pPr>
            <w:r w:rsidRPr="00132FCA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7CA952E1" w14:textId="77777777" w:rsidR="00843C8E" w:rsidRPr="00132FCA" w:rsidRDefault="00843C8E" w:rsidP="00320172">
            <w:pPr>
              <w:jc w:val="center"/>
              <w:rPr>
                <w:lang w:val="sr-Cyrl-BA"/>
              </w:rPr>
            </w:pPr>
            <w:r w:rsidRPr="00132FCA">
              <w:rPr>
                <w:lang w:val="sr-Cyrl-BA"/>
              </w:rPr>
              <w:t>L10</w:t>
            </w:r>
          </w:p>
        </w:tc>
        <w:tc>
          <w:tcPr>
            <w:tcW w:w="3119" w:type="dxa"/>
            <w:vAlign w:val="center"/>
          </w:tcPr>
          <w:p w14:paraId="06DD8BAF" w14:textId="34C87704" w:rsidR="00843C8E" w:rsidRPr="00132FCA" w:rsidRDefault="00862384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  <w:r w:rsidRPr="00132FCA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Left and right heart failure: etiology, clinical picture, diagnosis and treatment.</w:t>
            </w:r>
          </w:p>
          <w:p w14:paraId="318C20E2" w14:textId="77777777" w:rsidR="00843C8E" w:rsidRPr="00132FCA" w:rsidRDefault="00862384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  <w:r w:rsidRPr="00132FCA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Contemporary treatment modalities in heart failure, heart transplantation.</w:t>
            </w:r>
          </w:p>
        </w:tc>
        <w:tc>
          <w:tcPr>
            <w:tcW w:w="1407" w:type="dxa"/>
            <w:vAlign w:val="center"/>
          </w:tcPr>
          <w:p w14:paraId="3BF16F2F" w14:textId="77777777" w:rsidR="00044454" w:rsidRPr="00E43724" w:rsidRDefault="00044454" w:rsidP="00B52362">
            <w:pPr>
              <w:ind w:left="57"/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</w:rPr>
              <w:t>Wednesday</w:t>
            </w:r>
          </w:p>
          <w:p w14:paraId="02E21EEC" w14:textId="77777777" w:rsidR="00044454" w:rsidRPr="00E43724" w:rsidRDefault="00044454" w:rsidP="00B52362">
            <w:pPr>
              <w:ind w:left="57"/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</w:rPr>
              <w:t>Friday</w:t>
            </w:r>
          </w:p>
        </w:tc>
        <w:tc>
          <w:tcPr>
            <w:tcW w:w="1418" w:type="dxa"/>
            <w:vAlign w:val="center"/>
          </w:tcPr>
          <w:p w14:paraId="107BDDFB" w14:textId="77777777" w:rsidR="00044454" w:rsidRPr="00E43724" w:rsidRDefault="00044454" w:rsidP="00AE0036">
            <w:pPr>
              <w:jc w:val="center"/>
              <w:rPr>
                <w:rFonts w:cs="Times New Roman"/>
                <w:bCs/>
                <w:color w:val="000000" w:themeColor="text1"/>
                <w:lang w:val="sr-Cyrl-RS"/>
              </w:rPr>
            </w:pPr>
            <w:r w:rsidRPr="00E43724">
              <w:rPr>
                <w:bCs/>
              </w:rPr>
              <w:t>16.12.2026</w:t>
            </w:r>
          </w:p>
          <w:p w14:paraId="3E7C8E9D" w14:textId="77777777" w:rsidR="00044454" w:rsidRPr="00E43724" w:rsidRDefault="00044454" w:rsidP="00AE0036">
            <w:pPr>
              <w:jc w:val="center"/>
              <w:rPr>
                <w:rFonts w:cs="Times New Roman"/>
                <w:bCs/>
                <w:color w:val="000000" w:themeColor="text1"/>
                <w:lang w:val="sr-Cyrl-RS"/>
              </w:rPr>
            </w:pPr>
            <w:r w:rsidRPr="00E43724">
              <w:rPr>
                <w:bCs/>
              </w:rPr>
              <w:t>18.12.2026</w:t>
            </w:r>
          </w:p>
        </w:tc>
        <w:tc>
          <w:tcPr>
            <w:tcW w:w="1531" w:type="dxa"/>
            <w:vAlign w:val="center"/>
          </w:tcPr>
          <w:p w14:paraId="33D09AE0" w14:textId="77777777" w:rsidR="004E0778" w:rsidRPr="00E43724" w:rsidRDefault="004E0778" w:rsidP="00967F8A">
            <w:pPr>
              <w:jc w:val="center"/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</w:rPr>
              <w:t>8:00-10:15</w:t>
            </w:r>
          </w:p>
          <w:p w14:paraId="76574CC0" w14:textId="77777777" w:rsidR="004E0778" w:rsidRPr="00E43724" w:rsidRDefault="004E0778" w:rsidP="00967F8A">
            <w:pPr>
              <w:jc w:val="center"/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</w:rPr>
              <w:t>8:00-9:30</w:t>
            </w:r>
          </w:p>
        </w:tc>
        <w:tc>
          <w:tcPr>
            <w:tcW w:w="1588" w:type="dxa"/>
            <w:vAlign w:val="center"/>
          </w:tcPr>
          <w:p w14:paraId="567B229B" w14:textId="77777777" w:rsidR="004E0778" w:rsidRDefault="004E0778" w:rsidP="00D24F0C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t>Blue hall,</w:t>
            </w:r>
          </w:p>
          <w:p w14:paraId="01B099AB" w14:textId="77777777" w:rsidR="004E0778" w:rsidRDefault="004E0778" w:rsidP="00D24F0C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t>Faculty of Medicine</w:t>
            </w:r>
          </w:p>
        </w:tc>
        <w:tc>
          <w:tcPr>
            <w:tcW w:w="459" w:type="dxa"/>
            <w:vAlign w:val="center"/>
          </w:tcPr>
          <w:p w14:paraId="193E7386" w14:textId="77777777" w:rsidR="00843C8E" w:rsidRPr="00132FCA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  <w:r w:rsidRPr="00132FCA">
              <w:rPr>
                <w:color w:val="000000" w:themeColor="text1"/>
                <w:lang w:val="sr-Latn-BA"/>
              </w:rPr>
              <w:t>3</w:t>
            </w:r>
          </w:p>
          <w:p w14:paraId="0F49EFCF" w14:textId="77777777" w:rsidR="008F0E6B" w:rsidRPr="00132FCA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  <w:r w:rsidRPr="00132FCA">
              <w:rPr>
                <w:color w:val="000000" w:themeColor="text1"/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4A530B1F" w14:textId="77777777" w:rsidR="00843C8E" w:rsidRDefault="00862384" w:rsidP="00597DC0">
            <w:pPr>
              <w:ind w:left="57" w:right="57"/>
              <w:rPr>
                <w:color w:val="000000" w:themeColor="text1"/>
                <w:lang w:val="sr-Cyrl-BA"/>
              </w:rPr>
            </w:pPr>
            <w:r w:rsidRPr="00132FCA">
              <w:rPr>
                <w:color w:val="000000" w:themeColor="text1"/>
                <w:lang w:val="sr-Cyrl-BA"/>
              </w:rPr>
              <w:t>Prof. Dr A. Lazarević</w:t>
            </w:r>
          </w:p>
          <w:p w14:paraId="5E149503" w14:textId="77777777" w:rsidR="00E96E11" w:rsidRDefault="00E96E11" w:rsidP="00E96E11">
            <w:pPr>
              <w:rPr>
                <w:color w:val="000000" w:themeColor="text1"/>
                <w:lang w:val="sr-Cyrl-BA"/>
              </w:rPr>
            </w:pPr>
            <w:r w:rsidRPr="00132FCA">
              <w:rPr>
                <w:color w:val="000000" w:themeColor="text1"/>
                <w:lang w:val="sr-Cyrl-BA"/>
              </w:rPr>
              <w:t>Prof. Dr T. Kovačević Preradović</w:t>
            </w:r>
          </w:p>
        </w:tc>
      </w:tr>
      <w:tr w:rsidR="00843C8E" w:rsidRPr="00B67031" w14:paraId="3B210F39" w14:textId="77777777" w:rsidTr="008F0E6B">
        <w:trPr>
          <w:jc w:val="center"/>
        </w:trPr>
        <w:tc>
          <w:tcPr>
            <w:tcW w:w="1120" w:type="dxa"/>
            <w:vAlign w:val="center"/>
          </w:tcPr>
          <w:p w14:paraId="21DA6638" w14:textId="77777777" w:rsidR="00843C8E" w:rsidRPr="00DD5464" w:rsidRDefault="00843C8E" w:rsidP="00320172">
            <w:pPr>
              <w:jc w:val="center"/>
              <w:rPr>
                <w:lang w:val="sr-Latn-BA"/>
              </w:rPr>
            </w:pPr>
            <w:r w:rsidRPr="00DD5464"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14:paraId="529027FE" w14:textId="77777777" w:rsidR="00843C8E" w:rsidRPr="00DD5464" w:rsidRDefault="00843C8E" w:rsidP="00320172">
            <w:pPr>
              <w:jc w:val="center"/>
              <w:rPr>
                <w:lang w:val="sr-Cyrl-BA"/>
              </w:rPr>
            </w:pPr>
            <w:r w:rsidRPr="00DD5464">
              <w:rPr>
                <w:lang w:val="sr-Cyrl-BA"/>
              </w:rPr>
              <w:t>L11</w:t>
            </w:r>
          </w:p>
        </w:tc>
        <w:tc>
          <w:tcPr>
            <w:tcW w:w="3119" w:type="dxa"/>
            <w:vAlign w:val="center"/>
          </w:tcPr>
          <w:p w14:paraId="7F5B1735" w14:textId="77777777" w:rsidR="00843C8E" w:rsidRPr="00DD5464" w:rsidRDefault="00862384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DD5464">
              <w:rPr>
                <w:rFonts w:ascii="Times New Roman" w:hAnsi="Times New Roman" w:cs="Times New Roman"/>
                <w:b/>
                <w:lang w:val="sr-Cyrl-BA"/>
              </w:rPr>
              <w:t>Cardiomyopathies: etiology, classification, clinical picture, diagnosis and treatment.</w:t>
            </w:r>
          </w:p>
          <w:p w14:paraId="67D65624" w14:textId="77777777" w:rsidR="00843C8E" w:rsidRPr="00DD5464" w:rsidRDefault="00862384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lang w:val="sr-Cyrl-BA"/>
              </w:rPr>
            </w:pPr>
            <w:r w:rsidRPr="00DD5464">
              <w:rPr>
                <w:rFonts w:ascii="Times New Roman" w:hAnsi="Times New Roman" w:cs="Times New Roman"/>
                <w:b/>
                <w:lang w:val="sr-Cyrl-BA"/>
              </w:rPr>
              <w:t>Aortic diseases.</w:t>
            </w:r>
          </w:p>
        </w:tc>
        <w:tc>
          <w:tcPr>
            <w:tcW w:w="1407" w:type="dxa"/>
            <w:vAlign w:val="center"/>
          </w:tcPr>
          <w:p w14:paraId="64964795" w14:textId="77777777" w:rsidR="00B52362" w:rsidRPr="00E43724" w:rsidRDefault="00B52362" w:rsidP="00B52362">
            <w:pPr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Wednesday</w:t>
            </w:r>
          </w:p>
          <w:p w14:paraId="74451EBB" w14:textId="77777777" w:rsidR="00843C8E" w:rsidRPr="00E43724" w:rsidRDefault="00B52362" w:rsidP="00B52362">
            <w:pPr>
              <w:ind w:left="57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Friday</w:t>
            </w:r>
          </w:p>
        </w:tc>
        <w:tc>
          <w:tcPr>
            <w:tcW w:w="1418" w:type="dxa"/>
            <w:vAlign w:val="center"/>
          </w:tcPr>
          <w:p w14:paraId="1AB8D297" w14:textId="3869DC39" w:rsidR="00AE0036" w:rsidRPr="00E43724" w:rsidRDefault="003118DE" w:rsidP="00AE0036">
            <w:pPr>
              <w:jc w:val="center"/>
              <w:rPr>
                <w:rFonts w:cs="Times New Roman"/>
                <w:bCs/>
                <w:lang w:val="sr-Cyrl-BA"/>
              </w:rPr>
            </w:pPr>
            <w:r w:rsidRPr="00E43724">
              <w:rPr>
                <w:rFonts w:cs="Times New Roman"/>
                <w:bCs/>
                <w:lang w:val="sr-Latn-BA"/>
              </w:rPr>
              <w:t>23.12.2026</w:t>
            </w:r>
          </w:p>
          <w:p w14:paraId="3F7398A3" w14:textId="35DB75F0" w:rsidR="00843C8E" w:rsidRPr="00E43724" w:rsidRDefault="003118DE" w:rsidP="00967F8A">
            <w:pPr>
              <w:jc w:val="center"/>
              <w:rPr>
                <w:bCs/>
                <w:lang w:val="sr-Cyrl-BA"/>
              </w:rPr>
            </w:pPr>
            <w:r w:rsidRPr="00E43724">
              <w:rPr>
                <w:rFonts w:cs="Times New Roman"/>
                <w:bCs/>
                <w:lang w:val="sr-Latn-BA"/>
              </w:rPr>
              <w:t>25.12.2026</w:t>
            </w:r>
          </w:p>
        </w:tc>
        <w:tc>
          <w:tcPr>
            <w:tcW w:w="1531" w:type="dxa"/>
            <w:vAlign w:val="center"/>
          </w:tcPr>
          <w:p w14:paraId="50B37E61" w14:textId="77777777" w:rsidR="00967F8A" w:rsidRPr="00E43724" w:rsidRDefault="00967F8A" w:rsidP="00967F8A">
            <w:pPr>
              <w:jc w:val="center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8:00-10:15</w:t>
            </w:r>
          </w:p>
          <w:p w14:paraId="11042EED" w14:textId="77777777" w:rsidR="00843C8E" w:rsidRPr="00E43724" w:rsidRDefault="00967F8A" w:rsidP="00967F8A">
            <w:pPr>
              <w:jc w:val="center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6888EBD9" w14:textId="77777777" w:rsidR="00843C8E" w:rsidRPr="00DD5464" w:rsidRDefault="00967F8A" w:rsidP="00D24F0C">
            <w:pPr>
              <w:ind w:left="57" w:right="57"/>
              <w:rPr>
                <w:lang w:val="sr-Cyrl-BA"/>
              </w:rPr>
            </w:pPr>
            <w:r w:rsidRPr="00DD5464">
              <w:rPr>
                <w:lang w:val="sr-Cyrl-BA"/>
              </w:rPr>
              <w:t>Blue hall,</w:t>
            </w:r>
          </w:p>
          <w:p w14:paraId="24B38D54" w14:textId="77777777" w:rsidR="00843C8E" w:rsidRPr="00DD5464" w:rsidRDefault="00967F8A" w:rsidP="00D24F0C">
            <w:pPr>
              <w:ind w:left="57" w:right="57"/>
              <w:rPr>
                <w:lang w:val="sr-Cyrl-BA"/>
              </w:rPr>
            </w:pPr>
            <w:r w:rsidRPr="00DD5464">
              <w:rPr>
                <w:lang w:val="sr-Cyrl-BA"/>
              </w:rPr>
              <w:t>Faculty of Medicine</w:t>
            </w:r>
          </w:p>
        </w:tc>
        <w:tc>
          <w:tcPr>
            <w:tcW w:w="459" w:type="dxa"/>
            <w:vAlign w:val="center"/>
          </w:tcPr>
          <w:p w14:paraId="47341A52" w14:textId="77777777" w:rsidR="00843C8E" w:rsidRPr="00DD5464" w:rsidRDefault="008F0E6B" w:rsidP="00320172">
            <w:pPr>
              <w:jc w:val="center"/>
              <w:rPr>
                <w:lang w:val="sr-Latn-BA"/>
              </w:rPr>
            </w:pPr>
            <w:r w:rsidRPr="00DD5464">
              <w:rPr>
                <w:lang w:val="sr-Latn-BA"/>
              </w:rPr>
              <w:t>3</w:t>
            </w:r>
          </w:p>
          <w:p w14:paraId="73A73241" w14:textId="77777777" w:rsidR="008F0E6B" w:rsidRPr="00DD5464" w:rsidRDefault="008F0E6B" w:rsidP="00320172">
            <w:pPr>
              <w:jc w:val="center"/>
              <w:rPr>
                <w:lang w:val="sr-Latn-BA"/>
              </w:rPr>
            </w:pPr>
            <w:r w:rsidRPr="00DD5464"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7EB6DB92" w14:textId="77777777" w:rsidR="00E96E11" w:rsidRDefault="00D07B4A" w:rsidP="00320172">
            <w:pPr>
              <w:ind w:left="57" w:right="57"/>
              <w:rPr>
                <w:color w:val="000000" w:themeColor="text1"/>
                <w:lang w:val="sr-Cyrl-BA"/>
              </w:rPr>
            </w:pPr>
            <w:r w:rsidRPr="00DD5464">
              <w:rPr>
                <w:color w:val="000000" w:themeColor="text1"/>
                <w:lang w:val="sr-Cyrl-BA"/>
              </w:rPr>
              <w:t>Prof. Dr A. Lazarević</w:t>
            </w:r>
          </w:p>
          <w:p w14:paraId="381618CF" w14:textId="47ED893E" w:rsidR="00843C8E" w:rsidRPr="00DD5464" w:rsidRDefault="00D07B4A" w:rsidP="00320172">
            <w:pPr>
              <w:ind w:left="57" w:right="57"/>
              <w:rPr>
                <w:color w:val="000000" w:themeColor="text1"/>
                <w:lang w:val="sr-Cyrl-BA"/>
              </w:rPr>
            </w:pPr>
            <w:r w:rsidRPr="00DD5464">
              <w:rPr>
                <w:color w:val="000000" w:themeColor="text1"/>
                <w:lang w:val="sr-Cyrl-BA"/>
              </w:rPr>
              <w:t>Prof. Dr B. Stanetić</w:t>
            </w:r>
          </w:p>
        </w:tc>
      </w:tr>
      <w:tr w:rsidR="00843C8E" w:rsidRPr="00B67031" w14:paraId="71B9592E" w14:textId="77777777" w:rsidTr="008F0E6B">
        <w:trPr>
          <w:jc w:val="center"/>
        </w:trPr>
        <w:tc>
          <w:tcPr>
            <w:tcW w:w="1120" w:type="dxa"/>
            <w:vAlign w:val="center"/>
          </w:tcPr>
          <w:p w14:paraId="7E51D73E" w14:textId="77777777" w:rsidR="00F421C2" w:rsidRDefault="00F421C2" w:rsidP="00320172">
            <w:pPr>
              <w:jc w:val="center"/>
              <w:rPr>
                <w:lang w:val="sr-Cyrl-BA"/>
              </w:rPr>
            </w:pPr>
            <w:r>
              <w:lastRenderedPageBreak/>
              <w:t>XII</w:t>
            </w:r>
          </w:p>
        </w:tc>
        <w:tc>
          <w:tcPr>
            <w:tcW w:w="1402" w:type="dxa"/>
            <w:vAlign w:val="center"/>
          </w:tcPr>
          <w:p w14:paraId="44937E62" w14:textId="77777777" w:rsidR="00F421C2" w:rsidRDefault="00F421C2" w:rsidP="00320172">
            <w:pPr>
              <w:jc w:val="center"/>
              <w:rPr>
                <w:lang w:val="sr-Cyrl-BA"/>
              </w:rPr>
            </w:pPr>
            <w:r>
              <w:t>L12</w:t>
            </w:r>
          </w:p>
        </w:tc>
        <w:tc>
          <w:tcPr>
            <w:tcW w:w="3119" w:type="dxa"/>
            <w:vAlign w:val="center"/>
          </w:tcPr>
          <w:p w14:paraId="4868124D" w14:textId="77777777" w:rsidR="00F421C2" w:rsidRPr="00AD71C3" w:rsidRDefault="00F421C2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  <w:r>
              <w:t>Inflammatory rheumatologic disorders. Autoimmunity and autoimmune diseases.</w:t>
            </w:r>
          </w:p>
          <w:p w14:paraId="054A2A63" w14:textId="44605B4E" w:rsidR="00AD71C3" w:rsidRPr="00AD71C3" w:rsidRDefault="004D15D7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  <w:r>
              <w:t>Biological therapy. Types of hypersensitivity.</w:t>
            </w:r>
          </w:p>
        </w:tc>
        <w:tc>
          <w:tcPr>
            <w:tcW w:w="1407" w:type="dxa"/>
            <w:vAlign w:val="center"/>
          </w:tcPr>
          <w:p w14:paraId="2D9D830A" w14:textId="77777777" w:rsidR="00B52362" w:rsidRPr="00E43724" w:rsidRDefault="00B52362" w:rsidP="00B52362">
            <w:pPr>
              <w:rPr>
                <w:bCs/>
                <w:color w:val="000000" w:themeColor="text1"/>
                <w:lang w:val="sr-Latn-BA"/>
              </w:rPr>
            </w:pPr>
            <w:r w:rsidRPr="00E43724">
              <w:rPr>
                <w:bCs/>
              </w:rPr>
              <w:t>Wednesday</w:t>
            </w:r>
          </w:p>
          <w:p w14:paraId="7DDDDDE5" w14:textId="77777777" w:rsidR="004F5BBB" w:rsidRPr="00E43724" w:rsidRDefault="004F5BBB" w:rsidP="004F5BBB">
            <w:pPr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</w:rPr>
              <w:t>Friday</w:t>
            </w:r>
          </w:p>
        </w:tc>
        <w:tc>
          <w:tcPr>
            <w:tcW w:w="1418" w:type="dxa"/>
            <w:vAlign w:val="center"/>
          </w:tcPr>
          <w:p w14:paraId="65C35C96" w14:textId="77777777" w:rsidR="00F421C2" w:rsidRPr="00E43724" w:rsidRDefault="00F421C2" w:rsidP="00AE0036">
            <w:pPr>
              <w:jc w:val="center"/>
              <w:rPr>
                <w:rFonts w:cs="Times New Roman"/>
                <w:bCs/>
                <w:color w:val="000000" w:themeColor="text1"/>
                <w:highlight w:val="yellow"/>
                <w:lang w:val="sr-Cyrl-BA"/>
              </w:rPr>
            </w:pPr>
            <w:r w:rsidRPr="00E43724">
              <w:rPr>
                <w:bCs/>
              </w:rPr>
              <w:t>30.12.2026</w:t>
            </w:r>
          </w:p>
          <w:p w14:paraId="12C3DBFC" w14:textId="63EB5CDF" w:rsidR="00AE0036" w:rsidRPr="00E43724" w:rsidRDefault="00AE0036" w:rsidP="00AE0036">
            <w:pPr>
              <w:jc w:val="center"/>
              <w:rPr>
                <w:rFonts w:cs="Times New Roman"/>
                <w:b/>
                <w:color w:val="000000" w:themeColor="text1"/>
                <w:highlight w:val="yellow"/>
                <w:lang w:val="sr-Latn-BA"/>
              </w:rPr>
            </w:pPr>
            <w:r w:rsidRPr="00E43724">
              <w:rPr>
                <w:b/>
              </w:rPr>
              <w:t>01.01.2027 - public holiday</w:t>
            </w:r>
          </w:p>
          <w:p w14:paraId="7EDAFED3" w14:textId="1B0B6FF9" w:rsidR="00113B12" w:rsidRPr="00E43724" w:rsidRDefault="003118DE" w:rsidP="00AE0036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E43724">
              <w:rPr>
                <w:b/>
              </w:rPr>
              <w:t>+ compensation day</w:t>
            </w:r>
          </w:p>
          <w:p w14:paraId="730A6FB0" w14:textId="4E87EB63" w:rsidR="00B67031" w:rsidRPr="00E43724" w:rsidRDefault="005B53A9" w:rsidP="00AE0036">
            <w:pPr>
              <w:jc w:val="center"/>
              <w:rPr>
                <w:rFonts w:cs="Times New Roman"/>
                <w:bCs/>
                <w:color w:val="000000" w:themeColor="text1"/>
                <w:lang w:val="sr-Cyrl-BA"/>
              </w:rPr>
            </w:pPr>
            <w:r w:rsidRPr="00E43724">
              <w:rPr>
                <w:b/>
              </w:rPr>
              <w:t>(agreement with students)</w:t>
            </w:r>
          </w:p>
        </w:tc>
        <w:tc>
          <w:tcPr>
            <w:tcW w:w="1531" w:type="dxa"/>
            <w:vAlign w:val="center"/>
          </w:tcPr>
          <w:p w14:paraId="62897099" w14:textId="77777777" w:rsidR="008D4BD1" w:rsidRPr="00E43724" w:rsidRDefault="008D4BD1" w:rsidP="008D4BD1">
            <w:pPr>
              <w:jc w:val="center"/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</w:rPr>
              <w:t>8:00-10:15</w:t>
            </w:r>
          </w:p>
          <w:p w14:paraId="506F422D" w14:textId="574A902A" w:rsidR="008D4BD1" w:rsidRPr="00E43724" w:rsidRDefault="008D4BD1" w:rsidP="008D4BD1">
            <w:pPr>
              <w:jc w:val="center"/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</w:rPr>
              <w:t>8:00-9:30</w:t>
            </w:r>
          </w:p>
        </w:tc>
        <w:tc>
          <w:tcPr>
            <w:tcW w:w="1588" w:type="dxa"/>
            <w:vAlign w:val="center"/>
          </w:tcPr>
          <w:p w14:paraId="048CB3F5" w14:textId="77777777" w:rsidR="00843C8E" w:rsidRPr="00672441" w:rsidRDefault="00967F8A" w:rsidP="00F421C2">
            <w:pPr>
              <w:ind w:left="57" w:right="57"/>
              <w:rPr>
                <w:color w:val="000000" w:themeColor="text1"/>
                <w:lang w:val="sr-Cyrl-BA"/>
              </w:rPr>
            </w:pPr>
            <w:r w:rsidRPr="00672441">
              <w:rPr>
                <w:color w:val="000000" w:themeColor="text1"/>
                <w:lang w:val="sr-Cyrl-BA"/>
              </w:rPr>
              <w:t>Blue hall,</w:t>
            </w:r>
          </w:p>
          <w:p w14:paraId="174198B9" w14:textId="77777777" w:rsidR="00843C8E" w:rsidRPr="00672441" w:rsidRDefault="00967F8A" w:rsidP="00F421C2">
            <w:pPr>
              <w:ind w:left="57" w:right="57"/>
              <w:rPr>
                <w:color w:val="000000" w:themeColor="text1"/>
                <w:lang w:val="sr-Cyrl-BA"/>
              </w:rPr>
            </w:pPr>
            <w:r w:rsidRPr="00672441">
              <w:rPr>
                <w:color w:val="000000" w:themeColor="text1"/>
                <w:lang w:val="sr-Cyrl-BA"/>
              </w:rPr>
              <w:t>Faculty of Medicine</w:t>
            </w:r>
          </w:p>
        </w:tc>
        <w:tc>
          <w:tcPr>
            <w:tcW w:w="459" w:type="dxa"/>
            <w:vAlign w:val="center"/>
          </w:tcPr>
          <w:p w14:paraId="24E07A06" w14:textId="77777777" w:rsidR="00F421C2" w:rsidRPr="00672441" w:rsidRDefault="00F421C2" w:rsidP="00320172">
            <w:pPr>
              <w:jc w:val="center"/>
              <w:rPr>
                <w:color w:val="000000" w:themeColor="text1"/>
                <w:lang w:val="sr-Cyrl-BA"/>
              </w:rPr>
            </w:pPr>
            <w:r>
              <w:t>3</w:t>
            </w:r>
          </w:p>
          <w:p w14:paraId="44031FF1" w14:textId="77777777" w:rsidR="00843C8E" w:rsidRPr="00672441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  <w:r>
              <w:t>2</w:t>
            </w:r>
          </w:p>
        </w:tc>
        <w:tc>
          <w:tcPr>
            <w:tcW w:w="2472" w:type="dxa"/>
            <w:vAlign w:val="center"/>
          </w:tcPr>
          <w:p w14:paraId="2AF59CFC" w14:textId="77777777" w:rsidR="00F421C2" w:rsidRPr="008876EF" w:rsidRDefault="00F421C2" w:rsidP="004D15D7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t>Prof. Dr Lj. Božić-Majstorović</w:t>
            </w:r>
          </w:p>
          <w:p w14:paraId="43BAEB5D" w14:textId="77777777" w:rsidR="00843C8E" w:rsidRPr="008876EF" w:rsidRDefault="00D07B4A" w:rsidP="004D15D7">
            <w:pPr>
              <w:ind w:left="57" w:right="57"/>
              <w:rPr>
                <w:color w:val="000000" w:themeColor="text1"/>
                <w:lang w:val="sr-Cyrl-BA"/>
              </w:rPr>
            </w:pPr>
            <w:r>
              <w:t>Assist. Prof. Dr J. Mrđa</w:t>
            </w:r>
          </w:p>
        </w:tc>
      </w:tr>
      <w:tr w:rsidR="00843C8E" w:rsidRPr="00B67031" w14:paraId="0321752C" w14:textId="77777777" w:rsidTr="008F0E6B">
        <w:trPr>
          <w:jc w:val="center"/>
        </w:trPr>
        <w:tc>
          <w:tcPr>
            <w:tcW w:w="1120" w:type="dxa"/>
            <w:vAlign w:val="center"/>
          </w:tcPr>
          <w:p w14:paraId="6E9F2335" w14:textId="77777777" w:rsidR="00843C8E" w:rsidRPr="00BF283C" w:rsidRDefault="00843C8E" w:rsidP="003201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14:paraId="6A169EDD" w14:textId="77777777" w:rsidR="00843C8E" w:rsidRDefault="00843C8E" w:rsidP="003201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L13</w:t>
            </w:r>
          </w:p>
        </w:tc>
        <w:tc>
          <w:tcPr>
            <w:tcW w:w="3119" w:type="dxa"/>
            <w:vAlign w:val="center"/>
          </w:tcPr>
          <w:p w14:paraId="00B59126" w14:textId="77777777" w:rsidR="00843C8E" w:rsidRDefault="004D15D7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  <w:r w:rsidRPr="00AD71C3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Systemic connective tissue diseases. Degenerative rheumatism. Metabolic disorders.</w:t>
            </w:r>
          </w:p>
          <w:p w14:paraId="748E4F44" w14:textId="77777777" w:rsidR="001D44FA" w:rsidRDefault="001D44FA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  <w:r w:rsidRPr="00AD71C3"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  <w:t>Diseases of the upper gastrointestinal tract.</w:t>
            </w:r>
          </w:p>
        </w:tc>
        <w:tc>
          <w:tcPr>
            <w:tcW w:w="1407" w:type="dxa"/>
            <w:vAlign w:val="center"/>
          </w:tcPr>
          <w:p w14:paraId="31161F9B" w14:textId="77777777" w:rsidR="00B52362" w:rsidRPr="00E43724" w:rsidRDefault="00B52362" w:rsidP="00B52362">
            <w:pPr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  <w:color w:val="000000" w:themeColor="text1"/>
                <w:lang w:val="sr-Cyrl-BA"/>
              </w:rPr>
              <w:t>Wednesday</w:t>
            </w:r>
          </w:p>
          <w:p w14:paraId="55F892E9" w14:textId="77777777" w:rsidR="001D44FA" w:rsidRPr="00E43724" w:rsidRDefault="001D44FA" w:rsidP="001D44FA">
            <w:pPr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  <w:color w:val="000000" w:themeColor="text1"/>
                <w:lang w:val="sr-Cyrl-BA"/>
              </w:rPr>
              <w:t>Friday</w:t>
            </w:r>
          </w:p>
        </w:tc>
        <w:tc>
          <w:tcPr>
            <w:tcW w:w="1418" w:type="dxa"/>
            <w:vAlign w:val="center"/>
          </w:tcPr>
          <w:p w14:paraId="4E9B95B1" w14:textId="64F23773" w:rsidR="00113B12" w:rsidRPr="00E43724" w:rsidRDefault="005B53A9" w:rsidP="00113B12">
            <w:pPr>
              <w:jc w:val="center"/>
              <w:rPr>
                <w:rFonts w:cs="Times New Roman"/>
                <w:b/>
                <w:color w:val="000000" w:themeColor="text1"/>
                <w:lang w:val="sr-Latn-BA"/>
              </w:rPr>
            </w:pPr>
            <w:r w:rsidRPr="00E43724">
              <w:rPr>
                <w:rFonts w:cs="Times New Roman"/>
                <w:b/>
                <w:color w:val="000000" w:themeColor="text1"/>
                <w:lang w:val="sr-Latn-RS"/>
              </w:rPr>
              <w:t>06.01.2027 - public holiday</w:t>
            </w:r>
          </w:p>
          <w:p w14:paraId="4A8CB671" w14:textId="77777777" w:rsidR="00113B12" w:rsidRPr="00E43724" w:rsidRDefault="005B53A9" w:rsidP="00113B12">
            <w:pPr>
              <w:jc w:val="center"/>
              <w:rPr>
                <w:rFonts w:cs="Times New Roman"/>
                <w:b/>
                <w:color w:val="000000" w:themeColor="text1"/>
                <w:lang w:val="sr-Latn-BA"/>
              </w:rPr>
            </w:pPr>
            <w:r w:rsidRPr="00E43724">
              <w:rPr>
                <w:rFonts w:cs="Times New Roman"/>
                <w:b/>
                <w:color w:val="000000" w:themeColor="text1"/>
                <w:lang w:val="sr-Latn-RS"/>
              </w:rPr>
              <w:t>+ compensation day</w:t>
            </w:r>
          </w:p>
          <w:p w14:paraId="133FE099" w14:textId="77777777" w:rsidR="00113B12" w:rsidRPr="00E43724" w:rsidRDefault="005B53A9" w:rsidP="00113B12">
            <w:pPr>
              <w:jc w:val="center"/>
              <w:rPr>
                <w:rFonts w:cs="Times New Roman"/>
                <w:b/>
                <w:color w:val="000000" w:themeColor="text1"/>
                <w:lang w:val="sr-Latn-BA"/>
              </w:rPr>
            </w:pPr>
            <w:r w:rsidRPr="00E43724">
              <w:rPr>
                <w:rFonts w:cs="Times New Roman"/>
                <w:b/>
                <w:color w:val="000000" w:themeColor="text1"/>
                <w:lang w:val="sr-Latn-RS"/>
              </w:rPr>
              <w:t>(agreement with students)</w:t>
            </w:r>
          </w:p>
          <w:p w14:paraId="7EDFEBBE" w14:textId="77777777" w:rsidR="006C72ED" w:rsidRPr="00E43724" w:rsidRDefault="006C72ED" w:rsidP="00113B12">
            <w:pPr>
              <w:jc w:val="center"/>
              <w:rPr>
                <w:rFonts w:cs="Times New Roman"/>
                <w:bCs/>
                <w:color w:val="000000" w:themeColor="text1"/>
                <w:lang w:val="sr-Latn-BA"/>
              </w:rPr>
            </w:pPr>
            <w:r w:rsidRPr="00E43724">
              <w:rPr>
                <w:rFonts w:cs="Times New Roman"/>
                <w:bCs/>
                <w:color w:val="000000" w:themeColor="text1"/>
                <w:lang w:val="sr-Latn-RS"/>
              </w:rPr>
              <w:t>08.01.2027</w:t>
            </w:r>
          </w:p>
        </w:tc>
        <w:tc>
          <w:tcPr>
            <w:tcW w:w="1531" w:type="dxa"/>
            <w:vAlign w:val="center"/>
          </w:tcPr>
          <w:p w14:paraId="0EEEC918" w14:textId="77777777" w:rsidR="00967F8A" w:rsidRPr="00E43724" w:rsidRDefault="00967F8A" w:rsidP="00967F8A">
            <w:pPr>
              <w:jc w:val="center"/>
              <w:rPr>
                <w:bCs/>
                <w:color w:val="000000" w:themeColor="text1"/>
                <w:lang w:val="sr-Cyrl-BA"/>
              </w:rPr>
            </w:pPr>
            <w:r w:rsidRPr="00E43724">
              <w:rPr>
                <w:bCs/>
                <w:color w:val="000000" w:themeColor="text1"/>
                <w:lang w:val="sr-Cyrl-BA"/>
              </w:rPr>
              <w:t>8:00-10:15</w:t>
            </w:r>
          </w:p>
          <w:p w14:paraId="0C4D1E35" w14:textId="77777777" w:rsidR="00FD3F51" w:rsidRPr="00E43724" w:rsidRDefault="00967F8A" w:rsidP="00967F8A">
            <w:pPr>
              <w:rPr>
                <w:bCs/>
                <w:color w:val="000000" w:themeColor="text1"/>
                <w:lang w:val="sr-Cyrl-RS"/>
              </w:rPr>
            </w:pPr>
            <w:r w:rsidRPr="00E43724">
              <w:rPr>
                <w:bCs/>
                <w:color w:val="000000" w:themeColor="text1"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54822FD9" w14:textId="77777777" w:rsidR="00843C8E" w:rsidRPr="00672441" w:rsidRDefault="00967F8A" w:rsidP="00D24F0C">
            <w:pPr>
              <w:ind w:left="57" w:right="57"/>
              <w:rPr>
                <w:color w:val="000000" w:themeColor="text1"/>
                <w:lang w:val="sr-Cyrl-BA"/>
              </w:rPr>
            </w:pPr>
            <w:r w:rsidRPr="00672441">
              <w:rPr>
                <w:color w:val="000000" w:themeColor="text1"/>
                <w:lang w:val="sr-Cyrl-BA"/>
              </w:rPr>
              <w:t>Blue hall,</w:t>
            </w:r>
          </w:p>
          <w:p w14:paraId="1498155E" w14:textId="77777777" w:rsidR="00843C8E" w:rsidRPr="00672441" w:rsidRDefault="00967F8A" w:rsidP="00D24F0C">
            <w:pPr>
              <w:ind w:left="57" w:right="57"/>
              <w:rPr>
                <w:color w:val="000000" w:themeColor="text1"/>
                <w:lang w:val="sr-Cyrl-BA"/>
              </w:rPr>
            </w:pPr>
            <w:r w:rsidRPr="00672441">
              <w:rPr>
                <w:color w:val="000000" w:themeColor="text1"/>
                <w:lang w:val="sr-Cyrl-BA"/>
              </w:rPr>
              <w:t>Faculty of Medicine</w:t>
            </w:r>
          </w:p>
        </w:tc>
        <w:tc>
          <w:tcPr>
            <w:tcW w:w="459" w:type="dxa"/>
            <w:vAlign w:val="center"/>
          </w:tcPr>
          <w:p w14:paraId="3B33A0FB" w14:textId="77777777" w:rsidR="00843C8E" w:rsidRPr="00672441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  <w:r w:rsidRPr="00672441">
              <w:rPr>
                <w:color w:val="000000" w:themeColor="text1"/>
                <w:lang w:val="sr-Latn-BA"/>
              </w:rPr>
              <w:t>3</w:t>
            </w:r>
          </w:p>
          <w:p w14:paraId="73C3C6B1" w14:textId="77777777" w:rsidR="008F0E6B" w:rsidRPr="00672441" w:rsidRDefault="008F0E6B" w:rsidP="00320172">
            <w:pPr>
              <w:jc w:val="center"/>
              <w:rPr>
                <w:color w:val="000000" w:themeColor="text1"/>
                <w:lang w:val="sr-Latn-BA"/>
              </w:rPr>
            </w:pPr>
            <w:r w:rsidRPr="00672441">
              <w:rPr>
                <w:color w:val="000000" w:themeColor="text1"/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7B393852" w14:textId="77777777" w:rsidR="00843C8E" w:rsidRDefault="00672441" w:rsidP="00064B31">
            <w:pPr>
              <w:ind w:left="57" w:right="57"/>
              <w:rPr>
                <w:color w:val="000000" w:themeColor="text1"/>
                <w:lang w:val="sr-Cyrl-BA"/>
              </w:rPr>
            </w:pPr>
            <w:r w:rsidRPr="008876EF">
              <w:rPr>
                <w:color w:val="000000" w:themeColor="text1"/>
                <w:lang w:val="sr-Cyrl-BA"/>
              </w:rPr>
              <w:t>Prof. Dr Lj. Božić-Majstorović</w:t>
            </w:r>
          </w:p>
          <w:p w14:paraId="77AC64F6" w14:textId="77777777" w:rsidR="00FD3F51" w:rsidRDefault="00FD3F51" w:rsidP="001D44FA">
            <w:pPr>
              <w:ind w:left="57" w:right="57"/>
              <w:rPr>
                <w:lang w:val="sr-Cyrl-BA"/>
              </w:rPr>
            </w:pPr>
            <w:r w:rsidRPr="008876EF">
              <w:rPr>
                <w:color w:val="000000" w:themeColor="text1"/>
                <w:lang w:val="sr-Cyrl-BA"/>
              </w:rPr>
              <w:t>Assist. Prof. Dr G. Bokan</w:t>
            </w:r>
          </w:p>
        </w:tc>
      </w:tr>
      <w:tr w:rsidR="00140271" w:rsidRPr="00B624B3" w14:paraId="0F33752E" w14:textId="77777777" w:rsidTr="008F0E6B">
        <w:trPr>
          <w:jc w:val="center"/>
        </w:trPr>
        <w:tc>
          <w:tcPr>
            <w:tcW w:w="1120" w:type="dxa"/>
            <w:vAlign w:val="center"/>
          </w:tcPr>
          <w:p w14:paraId="3598BD40" w14:textId="77777777" w:rsidR="00140271" w:rsidRPr="00BF283C" w:rsidRDefault="00140271" w:rsidP="00320172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3FA116CB" w14:textId="77777777" w:rsidR="00140271" w:rsidRDefault="00140271" w:rsidP="00320172">
            <w:pPr>
              <w:jc w:val="center"/>
              <w:rPr>
                <w:lang w:val="sr-Cyrl-BA"/>
              </w:rPr>
            </w:pPr>
          </w:p>
        </w:tc>
        <w:tc>
          <w:tcPr>
            <w:tcW w:w="3119" w:type="dxa"/>
            <w:vAlign w:val="center"/>
          </w:tcPr>
          <w:p w14:paraId="21F452B9" w14:textId="77777777" w:rsidR="00140271" w:rsidRPr="00180361" w:rsidRDefault="00140271" w:rsidP="00113B12">
            <w:pPr>
              <w:pStyle w:val="Standard"/>
              <w:spacing w:after="0" w:line="240" w:lineRule="auto"/>
              <w:ind w:left="57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  <w:r w:rsidRPr="003422A2">
              <w:rPr>
                <w:rFonts w:ascii="Times New Roman" w:hAnsi="Times New Roman" w:cs="Times New Roman"/>
                <w:b/>
                <w:color w:val="EE0000"/>
                <w:lang w:val="sr-Cyrl-BA"/>
              </w:rPr>
              <w:t>COMPENSATION</w:t>
            </w:r>
          </w:p>
        </w:tc>
        <w:tc>
          <w:tcPr>
            <w:tcW w:w="1407" w:type="dxa"/>
            <w:vAlign w:val="center"/>
          </w:tcPr>
          <w:p w14:paraId="3516490B" w14:textId="77777777" w:rsidR="00140271" w:rsidRPr="00E43724" w:rsidRDefault="00140271" w:rsidP="00B52362">
            <w:pPr>
              <w:rPr>
                <w:bCs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32FCE990" w14:textId="77777777" w:rsidR="00140271" w:rsidRPr="00E43724" w:rsidRDefault="00140271" w:rsidP="00113B12">
            <w:pPr>
              <w:jc w:val="center"/>
              <w:rPr>
                <w:rFonts w:cs="Times New Roman"/>
                <w:bCs/>
                <w:color w:val="000000" w:themeColor="text1"/>
                <w:lang w:val="sr-Latn-CS"/>
              </w:rPr>
            </w:pPr>
          </w:p>
        </w:tc>
        <w:tc>
          <w:tcPr>
            <w:tcW w:w="1531" w:type="dxa"/>
            <w:vAlign w:val="center"/>
          </w:tcPr>
          <w:p w14:paraId="2B99067D" w14:textId="77777777" w:rsidR="00140271" w:rsidRPr="00E43724" w:rsidRDefault="00140271" w:rsidP="00967F8A">
            <w:pPr>
              <w:jc w:val="center"/>
              <w:rPr>
                <w:bCs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289AC6B3" w14:textId="77777777" w:rsidR="00140271" w:rsidRPr="00967F8A" w:rsidRDefault="00140271" w:rsidP="00D24F0C">
            <w:pPr>
              <w:ind w:left="57" w:right="57"/>
              <w:rPr>
                <w:lang w:val="sr-Cyrl-BA"/>
              </w:rPr>
            </w:pPr>
          </w:p>
        </w:tc>
        <w:tc>
          <w:tcPr>
            <w:tcW w:w="459" w:type="dxa"/>
            <w:vAlign w:val="center"/>
          </w:tcPr>
          <w:p w14:paraId="54C579F9" w14:textId="77777777" w:rsidR="00140271" w:rsidRDefault="00140271" w:rsidP="00320172">
            <w:pPr>
              <w:jc w:val="center"/>
              <w:rPr>
                <w:lang w:val="sr-Cyrl-BA"/>
              </w:rPr>
            </w:pPr>
          </w:p>
        </w:tc>
        <w:tc>
          <w:tcPr>
            <w:tcW w:w="2472" w:type="dxa"/>
            <w:vAlign w:val="center"/>
          </w:tcPr>
          <w:p w14:paraId="36E52118" w14:textId="77777777" w:rsidR="00140271" w:rsidRPr="004E23C9" w:rsidRDefault="00140271" w:rsidP="00064B31">
            <w:pPr>
              <w:ind w:left="57" w:right="57"/>
              <w:rPr>
                <w:highlight w:val="yellow"/>
                <w:lang w:val="sr-Cyrl-BA"/>
              </w:rPr>
            </w:pPr>
          </w:p>
        </w:tc>
      </w:tr>
      <w:tr w:rsidR="00843C8E" w:rsidRPr="009F0721" w14:paraId="59F4C044" w14:textId="77777777" w:rsidTr="008F0E6B">
        <w:trPr>
          <w:jc w:val="center"/>
        </w:trPr>
        <w:tc>
          <w:tcPr>
            <w:tcW w:w="1120" w:type="dxa"/>
            <w:vAlign w:val="center"/>
          </w:tcPr>
          <w:p w14:paraId="442328EC" w14:textId="77777777" w:rsidR="00843C8E" w:rsidRPr="00BF283C" w:rsidRDefault="00843C8E" w:rsidP="00320172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13E5BCF4" w14:textId="77777777" w:rsidR="00843C8E" w:rsidRDefault="00843C8E" w:rsidP="0032017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L14</w:t>
            </w:r>
          </w:p>
        </w:tc>
        <w:tc>
          <w:tcPr>
            <w:tcW w:w="3119" w:type="dxa"/>
            <w:vAlign w:val="center"/>
          </w:tcPr>
          <w:p w14:paraId="7C64D3D4" w14:textId="77777777" w:rsidR="00843C8E" w:rsidRPr="00F61886" w:rsidRDefault="001D44FA" w:rsidP="00113B12">
            <w:pPr>
              <w:ind w:left="57"/>
              <w:rPr>
                <w:b/>
                <w:sz w:val="22"/>
                <w:lang w:val="sr-Cyrl-BA"/>
              </w:rPr>
            </w:pPr>
            <w:r w:rsidRPr="00F61886">
              <w:rPr>
                <w:rFonts w:cs="Times New Roman"/>
                <w:b/>
                <w:color w:val="000000" w:themeColor="text1"/>
                <w:sz w:val="22"/>
                <w:lang w:val="sr-Cyrl-BA"/>
              </w:rPr>
              <w:t>Diseases of the lower gastrointestinal tract and acute abdomen. Autoimmune, viral and metabolic liver diseases.</w:t>
            </w:r>
          </w:p>
          <w:p w14:paraId="24AA72FF" w14:textId="77777777" w:rsidR="00F65F8B" w:rsidRPr="00F61886" w:rsidRDefault="00F65F8B" w:rsidP="00113B12">
            <w:pPr>
              <w:ind w:left="57"/>
              <w:rPr>
                <w:b/>
                <w:sz w:val="22"/>
                <w:lang w:val="sr-Cyrl-BA"/>
              </w:rPr>
            </w:pPr>
            <w:r w:rsidRPr="00F61886">
              <w:rPr>
                <w:rFonts w:cs="Times New Roman"/>
                <w:b/>
                <w:color w:val="000000" w:themeColor="text1"/>
                <w:sz w:val="22"/>
                <w:lang w:val="sr-Cyrl-BA"/>
              </w:rPr>
              <w:t>Liver cirrhosis and its complications. Diseases of the biliary tract and pancreas.</w:t>
            </w:r>
          </w:p>
        </w:tc>
        <w:tc>
          <w:tcPr>
            <w:tcW w:w="1407" w:type="dxa"/>
            <w:vAlign w:val="center"/>
          </w:tcPr>
          <w:p w14:paraId="4DB4041E" w14:textId="1B015B26" w:rsidR="00B52362" w:rsidRPr="00E43724" w:rsidRDefault="00B52362" w:rsidP="00B52362">
            <w:pPr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Wednesday</w:t>
            </w:r>
          </w:p>
          <w:p w14:paraId="5D4C169B" w14:textId="77777777" w:rsidR="00843C8E" w:rsidRPr="00E43724" w:rsidRDefault="00843C8E" w:rsidP="00B52362">
            <w:pPr>
              <w:ind w:left="57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Friday</w:t>
            </w:r>
          </w:p>
        </w:tc>
        <w:tc>
          <w:tcPr>
            <w:tcW w:w="1418" w:type="dxa"/>
            <w:vAlign w:val="center"/>
          </w:tcPr>
          <w:p w14:paraId="479496C5" w14:textId="77777777" w:rsidR="003422A2" w:rsidRPr="00E43724" w:rsidRDefault="00140271" w:rsidP="00967F8A">
            <w:pPr>
              <w:rPr>
                <w:rFonts w:cs="Times New Roman"/>
                <w:bCs/>
                <w:color w:val="000000" w:themeColor="text1"/>
                <w:lang w:val="sr-Latn-CS"/>
              </w:rPr>
            </w:pPr>
            <w:r w:rsidRPr="00E43724">
              <w:rPr>
                <w:rFonts w:cs="Times New Roman"/>
                <w:bCs/>
                <w:color w:val="000000" w:themeColor="text1"/>
                <w:lang w:val="sr-Latn-CS"/>
              </w:rPr>
              <w:t>13.01.2027</w:t>
            </w:r>
          </w:p>
          <w:p w14:paraId="79A80CF3" w14:textId="3DAA0D92" w:rsidR="00843C8E" w:rsidRPr="00E43724" w:rsidRDefault="003422A2" w:rsidP="00967F8A">
            <w:pPr>
              <w:rPr>
                <w:rFonts w:cs="Times New Roman"/>
                <w:bCs/>
                <w:color w:val="000000" w:themeColor="text1"/>
                <w:lang w:val="sr-Cyrl-BA"/>
              </w:rPr>
            </w:pPr>
            <w:r w:rsidRPr="00E43724">
              <w:rPr>
                <w:rFonts w:cs="Times New Roman"/>
                <w:bCs/>
                <w:color w:val="000000" w:themeColor="text1"/>
                <w:lang w:val="sr-Latn-CS"/>
              </w:rPr>
              <w:t>15.01.2027</w:t>
            </w:r>
          </w:p>
        </w:tc>
        <w:tc>
          <w:tcPr>
            <w:tcW w:w="1531" w:type="dxa"/>
            <w:vAlign w:val="center"/>
          </w:tcPr>
          <w:p w14:paraId="270B88AD" w14:textId="77777777" w:rsidR="00967F8A" w:rsidRPr="00E43724" w:rsidRDefault="00967F8A" w:rsidP="00967F8A">
            <w:pPr>
              <w:jc w:val="center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8:00-10:15</w:t>
            </w:r>
          </w:p>
          <w:p w14:paraId="00872BC5" w14:textId="77777777" w:rsidR="00843C8E" w:rsidRPr="00E43724" w:rsidRDefault="00967F8A" w:rsidP="00967F8A">
            <w:pPr>
              <w:jc w:val="center"/>
              <w:rPr>
                <w:bCs/>
                <w:lang w:val="sr-Cyrl-BA"/>
              </w:rPr>
            </w:pPr>
            <w:r w:rsidRPr="00E43724">
              <w:rPr>
                <w:bCs/>
                <w:lang w:val="sr-Cyrl-BA"/>
              </w:rPr>
              <w:t>8:00-9:30</w:t>
            </w:r>
          </w:p>
        </w:tc>
        <w:tc>
          <w:tcPr>
            <w:tcW w:w="1588" w:type="dxa"/>
            <w:vAlign w:val="center"/>
          </w:tcPr>
          <w:p w14:paraId="5CA6D827" w14:textId="77777777" w:rsidR="00843C8E" w:rsidRDefault="00967F8A" w:rsidP="00D24F0C">
            <w:pPr>
              <w:ind w:left="57" w:right="57"/>
              <w:rPr>
                <w:lang w:val="sr-Cyrl-BA"/>
              </w:rPr>
            </w:pPr>
            <w:r w:rsidRPr="00967F8A">
              <w:rPr>
                <w:lang w:val="sr-Cyrl-BA"/>
              </w:rPr>
              <w:t>Blue hall,</w:t>
            </w:r>
          </w:p>
          <w:p w14:paraId="29786B13" w14:textId="77777777" w:rsidR="00843C8E" w:rsidRDefault="00967F8A" w:rsidP="00D24F0C">
            <w:pPr>
              <w:ind w:left="57" w:right="57"/>
              <w:rPr>
                <w:lang w:val="sr-Cyrl-BA"/>
              </w:rPr>
            </w:pPr>
            <w:r w:rsidRPr="00967F8A">
              <w:rPr>
                <w:lang w:val="sr-Cyrl-BA"/>
              </w:rPr>
              <w:t>Faculty of Medicine</w:t>
            </w:r>
          </w:p>
        </w:tc>
        <w:tc>
          <w:tcPr>
            <w:tcW w:w="459" w:type="dxa"/>
            <w:vAlign w:val="center"/>
          </w:tcPr>
          <w:p w14:paraId="7120465E" w14:textId="77777777" w:rsidR="00843C8E" w:rsidRDefault="008F0E6B" w:rsidP="0032017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3</w:t>
            </w:r>
          </w:p>
          <w:p w14:paraId="56E17D8C" w14:textId="77777777" w:rsidR="008F0E6B" w:rsidRDefault="008F0E6B" w:rsidP="0032017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2</w:t>
            </w:r>
          </w:p>
        </w:tc>
        <w:tc>
          <w:tcPr>
            <w:tcW w:w="2472" w:type="dxa"/>
            <w:vAlign w:val="center"/>
          </w:tcPr>
          <w:p w14:paraId="12B06D48" w14:textId="77777777" w:rsidR="00843C8E" w:rsidRDefault="008876EF" w:rsidP="004D15D7">
            <w:pPr>
              <w:ind w:left="57" w:right="57"/>
              <w:rPr>
                <w:lang w:val="sr-Cyrl-BA"/>
              </w:rPr>
            </w:pPr>
            <w:r w:rsidRPr="008876EF">
              <w:rPr>
                <w:lang w:val="sr-Cyrl-BA"/>
              </w:rPr>
              <w:t>Assist. Prof. Dr G. Bokan</w:t>
            </w:r>
          </w:p>
        </w:tc>
      </w:tr>
    </w:tbl>
    <w:p w14:paraId="4145C5D8" w14:textId="7E467D76" w:rsidR="00D91962" w:rsidRPr="00037633" w:rsidRDefault="00776321" w:rsidP="00037633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L1, L2, ...., L14 - Lecture one, Lecture two, ..., Lecture fourteen;  H - Teaching hours</w:t>
      </w:r>
    </w:p>
    <w:p w14:paraId="35AD2D5E" w14:textId="05AA62D3" w:rsidR="00037633" w:rsidRPr="00037633" w:rsidRDefault="00037633" w:rsidP="00C84E07">
      <w:pPr>
        <w:pStyle w:val="Body"/>
        <w:spacing w:before="240"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Prof. Dr Tamara Kovačević Preradović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br/>
        <w:t>Head of the Department of Internal Medicine</w:t>
      </w:r>
    </w:p>
    <w:p w14:paraId="6B17CF83" w14:textId="77777777" w:rsidR="003D77DA" w:rsidRPr="009F0721" w:rsidRDefault="003D77DA" w:rsidP="003D77DA">
      <w:pPr>
        <w:spacing w:before="240"/>
        <w:rPr>
          <w:b/>
          <w:lang w:val="sr-Cyrl-BA"/>
        </w:rPr>
      </w:pPr>
    </w:p>
    <w:sectPr w:rsidR="003D77DA" w:rsidRPr="009F0721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13211554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20"/>
    <w:rsid w:val="00000F10"/>
    <w:rsid w:val="00013BB5"/>
    <w:rsid w:val="0001703D"/>
    <w:rsid w:val="00032509"/>
    <w:rsid w:val="00033451"/>
    <w:rsid w:val="00035E26"/>
    <w:rsid w:val="00037633"/>
    <w:rsid w:val="00044454"/>
    <w:rsid w:val="00045296"/>
    <w:rsid w:val="00054589"/>
    <w:rsid w:val="00057741"/>
    <w:rsid w:val="000603B8"/>
    <w:rsid w:val="00064B31"/>
    <w:rsid w:val="0007311F"/>
    <w:rsid w:val="0007677E"/>
    <w:rsid w:val="00081819"/>
    <w:rsid w:val="00094A05"/>
    <w:rsid w:val="000A7A42"/>
    <w:rsid w:val="000B37F0"/>
    <w:rsid w:val="000C1E49"/>
    <w:rsid w:val="000C283C"/>
    <w:rsid w:val="000E35B2"/>
    <w:rsid w:val="00106FA6"/>
    <w:rsid w:val="00113B12"/>
    <w:rsid w:val="00117300"/>
    <w:rsid w:val="00124E01"/>
    <w:rsid w:val="0013259B"/>
    <w:rsid w:val="00132FCA"/>
    <w:rsid w:val="00140271"/>
    <w:rsid w:val="00140F5D"/>
    <w:rsid w:val="00146A9B"/>
    <w:rsid w:val="0016024D"/>
    <w:rsid w:val="00171E6A"/>
    <w:rsid w:val="00176337"/>
    <w:rsid w:val="00180361"/>
    <w:rsid w:val="001818FE"/>
    <w:rsid w:val="001953F9"/>
    <w:rsid w:val="00195E33"/>
    <w:rsid w:val="001A7910"/>
    <w:rsid w:val="001C0684"/>
    <w:rsid w:val="001D44FA"/>
    <w:rsid w:val="001D797C"/>
    <w:rsid w:val="001E2CDA"/>
    <w:rsid w:val="001E5339"/>
    <w:rsid w:val="001F54CD"/>
    <w:rsid w:val="00222C39"/>
    <w:rsid w:val="00246214"/>
    <w:rsid w:val="0025080B"/>
    <w:rsid w:val="00252B91"/>
    <w:rsid w:val="002664E8"/>
    <w:rsid w:val="00274F5F"/>
    <w:rsid w:val="00290BF5"/>
    <w:rsid w:val="00293CBD"/>
    <w:rsid w:val="00296ECD"/>
    <w:rsid w:val="002A255C"/>
    <w:rsid w:val="002A7CDA"/>
    <w:rsid w:val="002B6F51"/>
    <w:rsid w:val="002C7CFA"/>
    <w:rsid w:val="003118DE"/>
    <w:rsid w:val="00314A36"/>
    <w:rsid w:val="00320172"/>
    <w:rsid w:val="00333695"/>
    <w:rsid w:val="0033556D"/>
    <w:rsid w:val="003422A2"/>
    <w:rsid w:val="003568B4"/>
    <w:rsid w:val="00385D97"/>
    <w:rsid w:val="00390335"/>
    <w:rsid w:val="0039351A"/>
    <w:rsid w:val="003D3CF9"/>
    <w:rsid w:val="003D77DA"/>
    <w:rsid w:val="003E19FF"/>
    <w:rsid w:val="003E4307"/>
    <w:rsid w:val="00432C71"/>
    <w:rsid w:val="00435620"/>
    <w:rsid w:val="00437DA8"/>
    <w:rsid w:val="004546E7"/>
    <w:rsid w:val="00455378"/>
    <w:rsid w:val="0047553F"/>
    <w:rsid w:val="004831FC"/>
    <w:rsid w:val="004A3EA8"/>
    <w:rsid w:val="004B718F"/>
    <w:rsid w:val="004D15D7"/>
    <w:rsid w:val="004D33FD"/>
    <w:rsid w:val="004D75DE"/>
    <w:rsid w:val="004E0778"/>
    <w:rsid w:val="004E23C9"/>
    <w:rsid w:val="004E293E"/>
    <w:rsid w:val="004F5BBB"/>
    <w:rsid w:val="00522F27"/>
    <w:rsid w:val="005373B7"/>
    <w:rsid w:val="005611BA"/>
    <w:rsid w:val="00567282"/>
    <w:rsid w:val="00581DBA"/>
    <w:rsid w:val="00583711"/>
    <w:rsid w:val="00597DC0"/>
    <w:rsid w:val="005A191E"/>
    <w:rsid w:val="005B53A9"/>
    <w:rsid w:val="005C675C"/>
    <w:rsid w:val="005E0F98"/>
    <w:rsid w:val="00625F82"/>
    <w:rsid w:val="00631EE1"/>
    <w:rsid w:val="00672441"/>
    <w:rsid w:val="00685B50"/>
    <w:rsid w:val="006966C4"/>
    <w:rsid w:val="006A710B"/>
    <w:rsid w:val="006B3AE7"/>
    <w:rsid w:val="006C72ED"/>
    <w:rsid w:val="006D30FB"/>
    <w:rsid w:val="00701B05"/>
    <w:rsid w:val="007028D0"/>
    <w:rsid w:val="00703E30"/>
    <w:rsid w:val="00704D33"/>
    <w:rsid w:val="00726DA6"/>
    <w:rsid w:val="007454E2"/>
    <w:rsid w:val="00755409"/>
    <w:rsid w:val="007640E6"/>
    <w:rsid w:val="00776321"/>
    <w:rsid w:val="00781846"/>
    <w:rsid w:val="007E33CC"/>
    <w:rsid w:val="007F421A"/>
    <w:rsid w:val="00805799"/>
    <w:rsid w:val="00810B5A"/>
    <w:rsid w:val="00814D0A"/>
    <w:rsid w:val="00815D5D"/>
    <w:rsid w:val="00843C8E"/>
    <w:rsid w:val="00844403"/>
    <w:rsid w:val="008469F0"/>
    <w:rsid w:val="00862384"/>
    <w:rsid w:val="008717F9"/>
    <w:rsid w:val="00883FBC"/>
    <w:rsid w:val="008876EF"/>
    <w:rsid w:val="008A3C10"/>
    <w:rsid w:val="008A53B1"/>
    <w:rsid w:val="008B1B16"/>
    <w:rsid w:val="008B68D5"/>
    <w:rsid w:val="008D4BD1"/>
    <w:rsid w:val="008D5850"/>
    <w:rsid w:val="008E4690"/>
    <w:rsid w:val="008F0E6B"/>
    <w:rsid w:val="008F1146"/>
    <w:rsid w:val="00906D9C"/>
    <w:rsid w:val="00910B8D"/>
    <w:rsid w:val="009134AB"/>
    <w:rsid w:val="009305F9"/>
    <w:rsid w:val="0093123D"/>
    <w:rsid w:val="0094029E"/>
    <w:rsid w:val="00940502"/>
    <w:rsid w:val="009427CB"/>
    <w:rsid w:val="00955627"/>
    <w:rsid w:val="00966802"/>
    <w:rsid w:val="00967F8A"/>
    <w:rsid w:val="00984E9A"/>
    <w:rsid w:val="00993577"/>
    <w:rsid w:val="00997244"/>
    <w:rsid w:val="009A577C"/>
    <w:rsid w:val="009C26A4"/>
    <w:rsid w:val="009D4DE2"/>
    <w:rsid w:val="009F0721"/>
    <w:rsid w:val="00A06BE5"/>
    <w:rsid w:val="00A1523F"/>
    <w:rsid w:val="00A36DA5"/>
    <w:rsid w:val="00A41A78"/>
    <w:rsid w:val="00A56021"/>
    <w:rsid w:val="00A63D1D"/>
    <w:rsid w:val="00A650B1"/>
    <w:rsid w:val="00AC7FE5"/>
    <w:rsid w:val="00AD589E"/>
    <w:rsid w:val="00AD71C3"/>
    <w:rsid w:val="00AE0036"/>
    <w:rsid w:val="00AE47FD"/>
    <w:rsid w:val="00B008C5"/>
    <w:rsid w:val="00B245D1"/>
    <w:rsid w:val="00B27E73"/>
    <w:rsid w:val="00B52362"/>
    <w:rsid w:val="00B53AE0"/>
    <w:rsid w:val="00B624B3"/>
    <w:rsid w:val="00B67031"/>
    <w:rsid w:val="00BA4E97"/>
    <w:rsid w:val="00BF283C"/>
    <w:rsid w:val="00BF4111"/>
    <w:rsid w:val="00C062EC"/>
    <w:rsid w:val="00C14C97"/>
    <w:rsid w:val="00C167A4"/>
    <w:rsid w:val="00C30A11"/>
    <w:rsid w:val="00C34DE6"/>
    <w:rsid w:val="00C41E6E"/>
    <w:rsid w:val="00C446E5"/>
    <w:rsid w:val="00C45C0A"/>
    <w:rsid w:val="00C46F8C"/>
    <w:rsid w:val="00C66660"/>
    <w:rsid w:val="00C84E07"/>
    <w:rsid w:val="00CA4672"/>
    <w:rsid w:val="00CA4A77"/>
    <w:rsid w:val="00CB0100"/>
    <w:rsid w:val="00CC6D32"/>
    <w:rsid w:val="00CD46F6"/>
    <w:rsid w:val="00CD526B"/>
    <w:rsid w:val="00CE32EA"/>
    <w:rsid w:val="00CE523E"/>
    <w:rsid w:val="00CF547A"/>
    <w:rsid w:val="00D07B4A"/>
    <w:rsid w:val="00D24F0C"/>
    <w:rsid w:val="00D353C0"/>
    <w:rsid w:val="00D4268B"/>
    <w:rsid w:val="00D463F7"/>
    <w:rsid w:val="00D51D6A"/>
    <w:rsid w:val="00D760C7"/>
    <w:rsid w:val="00D81194"/>
    <w:rsid w:val="00D858B1"/>
    <w:rsid w:val="00D91962"/>
    <w:rsid w:val="00D9655B"/>
    <w:rsid w:val="00D96C68"/>
    <w:rsid w:val="00DB1063"/>
    <w:rsid w:val="00DB1817"/>
    <w:rsid w:val="00DC092A"/>
    <w:rsid w:val="00DC7AE6"/>
    <w:rsid w:val="00DD5464"/>
    <w:rsid w:val="00DD6E0E"/>
    <w:rsid w:val="00DE0ACB"/>
    <w:rsid w:val="00DE402F"/>
    <w:rsid w:val="00E06154"/>
    <w:rsid w:val="00E11D47"/>
    <w:rsid w:val="00E1409A"/>
    <w:rsid w:val="00E172BD"/>
    <w:rsid w:val="00E20131"/>
    <w:rsid w:val="00E25A41"/>
    <w:rsid w:val="00E30679"/>
    <w:rsid w:val="00E403D2"/>
    <w:rsid w:val="00E43724"/>
    <w:rsid w:val="00E669AC"/>
    <w:rsid w:val="00E73CD5"/>
    <w:rsid w:val="00E74FD9"/>
    <w:rsid w:val="00E81167"/>
    <w:rsid w:val="00E8339A"/>
    <w:rsid w:val="00E85085"/>
    <w:rsid w:val="00E932A1"/>
    <w:rsid w:val="00E96E11"/>
    <w:rsid w:val="00EA1E97"/>
    <w:rsid w:val="00EA31C2"/>
    <w:rsid w:val="00EE56F9"/>
    <w:rsid w:val="00F053B2"/>
    <w:rsid w:val="00F0614D"/>
    <w:rsid w:val="00F20324"/>
    <w:rsid w:val="00F2405D"/>
    <w:rsid w:val="00F24677"/>
    <w:rsid w:val="00F25852"/>
    <w:rsid w:val="00F421C2"/>
    <w:rsid w:val="00F4384F"/>
    <w:rsid w:val="00F47ACA"/>
    <w:rsid w:val="00F555B3"/>
    <w:rsid w:val="00F5646C"/>
    <w:rsid w:val="00F61886"/>
    <w:rsid w:val="00F65F8B"/>
    <w:rsid w:val="00F7614B"/>
    <w:rsid w:val="00F761B7"/>
    <w:rsid w:val="00F85F42"/>
    <w:rsid w:val="00FA257C"/>
    <w:rsid w:val="00FD3F51"/>
    <w:rsid w:val="00FD58E9"/>
    <w:rsid w:val="00FE3F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F6C1BB"/>
  <w15:docId w15:val="{90A7CE34-A748-47D6-93B2-598BF4F6F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5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3F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20324"/>
    <w:pPr>
      <w:suppressAutoHyphens/>
      <w:autoSpaceDN w:val="0"/>
      <w:spacing w:after="200" w:line="276" w:lineRule="auto"/>
      <w:textAlignment w:val="baseline"/>
    </w:pPr>
    <w:rPr>
      <w:rFonts w:ascii="Calibri" w:eastAsia="Lucida Sans Unicode" w:hAnsi="Calibri" w:cs="Calibri"/>
      <w:kern w:val="3"/>
      <w:sz w:val="22"/>
      <w:lang w:val="bs-Latn-BA" w:eastAsia="bs-Latn-BA"/>
    </w:rPr>
  </w:style>
  <w:style w:type="paragraph" w:customStyle="1" w:styleId="Body">
    <w:name w:val="Body"/>
    <w:rsid w:val="00C84E07"/>
    <w:pPr>
      <w:spacing w:after="200" w:line="276" w:lineRule="auto"/>
    </w:pPr>
    <w:rPr>
      <w:rFonts w:ascii="Calibri" w:eastAsia="Arial Unicode MS" w:hAnsi="Calibri" w:cs="Arial Unicode MS"/>
      <w:color w:val="000000"/>
      <w:sz w:val="22"/>
      <w:u w:color="000000"/>
      <w:lang w:val="sr-Latn-BA" w:eastAsia="sr-Latn-B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55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BA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555B3"/>
    <w:rPr>
      <w:rFonts w:ascii="Courier New" w:eastAsia="Times New Roman" w:hAnsi="Courier New" w:cs="Courier New"/>
      <w:sz w:val="20"/>
      <w:szCs w:val="20"/>
      <w:lang w:val="en-BA" w:eastAsia="en-GB"/>
    </w:rPr>
  </w:style>
  <w:style w:type="character" w:customStyle="1" w:styleId="y2iqfc">
    <w:name w:val="y2iqfc"/>
    <w:basedOn w:val="DefaultParagraphFont"/>
    <w:rsid w:val="00F55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6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Tamara Preradovic</cp:lastModifiedBy>
  <cp:revision>2</cp:revision>
  <dcterms:created xsi:type="dcterms:W3CDTF">2026-10-10T17:19:00Z</dcterms:created>
  <dcterms:modified xsi:type="dcterms:W3CDTF">2026-10-10T17:19:00Z</dcterms:modified>
</cp:coreProperties>
</file>