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99D23" w14:textId="0DFC8451" w:rsidR="00CC2608" w:rsidRDefault="00E53904" w:rsidP="00345AB1">
      <w:pPr>
        <w:jc w:val="center"/>
        <w:rPr>
          <w:rFonts w:ascii="Calibri" w:hAnsi="Calibri" w:cs="Calibri"/>
          <w:b/>
          <w:bCs/>
          <w:sz w:val="28"/>
          <w:szCs w:val="28"/>
          <w:lang w:val="sr-Cyrl-RS"/>
        </w:rPr>
      </w:pPr>
      <w:r>
        <w:rPr>
          <w:rFonts w:ascii="Calibri" w:hAnsi="Calibri" w:cs="Calibri"/>
          <w:b/>
          <w:bCs/>
          <w:sz w:val="28"/>
          <w:szCs w:val="28"/>
          <w:lang w:val="sr-Cyrl-RS"/>
        </w:rPr>
        <w:t xml:space="preserve">РЕЗУЛТАТИ </w:t>
      </w:r>
      <w:r w:rsidR="00345AB1">
        <w:rPr>
          <w:rFonts w:ascii="Calibri" w:hAnsi="Calibri" w:cs="Calibri"/>
          <w:b/>
          <w:bCs/>
          <w:sz w:val="28"/>
          <w:szCs w:val="28"/>
          <w:lang w:val="sr-Cyrl-RS"/>
        </w:rPr>
        <w:t>ПРАКТИЧН</w:t>
      </w:r>
      <w:r>
        <w:rPr>
          <w:rFonts w:ascii="Calibri" w:hAnsi="Calibri" w:cs="Calibri"/>
          <w:b/>
          <w:bCs/>
          <w:sz w:val="28"/>
          <w:szCs w:val="28"/>
          <w:lang w:val="sr-Cyrl-RS"/>
        </w:rPr>
        <w:t>ОГ ИСПИТА ИЗ МЕДИЦИНСКЕ БИОХЕМИЈЕ</w:t>
      </w:r>
      <w:r w:rsidR="00345AB1">
        <w:rPr>
          <w:rFonts w:ascii="Calibri" w:hAnsi="Calibri" w:cs="Calibri"/>
          <w:b/>
          <w:bCs/>
          <w:sz w:val="28"/>
          <w:szCs w:val="28"/>
          <w:lang w:val="sr-Cyrl-RS"/>
        </w:rPr>
        <w:t xml:space="preserve"> – ОКТОБАР 2 (8.10.2026.)</w:t>
      </w:r>
    </w:p>
    <w:p w14:paraId="570DC8C6" w14:textId="77777777" w:rsidR="00E53904" w:rsidRDefault="00E53904" w:rsidP="00345AB1">
      <w:pPr>
        <w:jc w:val="center"/>
        <w:rPr>
          <w:rFonts w:ascii="Calibri" w:hAnsi="Calibri" w:cs="Calibri"/>
          <w:b/>
          <w:bCs/>
          <w:sz w:val="28"/>
          <w:szCs w:val="28"/>
          <w:lang w:val="sr-Cyrl-RS"/>
        </w:rPr>
      </w:pPr>
    </w:p>
    <w:tbl>
      <w:tblPr>
        <w:tblW w:w="5386" w:type="dxa"/>
        <w:jc w:val="center"/>
        <w:tblLook w:val="04A0" w:firstRow="1" w:lastRow="0" w:firstColumn="1" w:lastColumn="0" w:noHBand="0" w:noVBand="1"/>
      </w:tblPr>
      <w:tblGrid>
        <w:gridCol w:w="1620"/>
        <w:gridCol w:w="1286"/>
        <w:gridCol w:w="960"/>
        <w:gridCol w:w="1520"/>
      </w:tblGrid>
      <w:tr w:rsidR="00E53904" w:rsidRPr="00345AB1" w14:paraId="26BACC7F" w14:textId="77777777" w:rsidTr="00E53904">
        <w:trPr>
          <w:trHeight w:val="264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ABB2F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Број индекса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C0331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Презиме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3583A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Име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E7535" w14:textId="77777777" w:rsidR="00E53904" w:rsidRPr="00345AB1" w:rsidRDefault="00E53904" w:rsidP="00345AB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Практични</w:t>
            </w:r>
          </w:p>
        </w:tc>
      </w:tr>
      <w:tr w:rsidR="00E53904" w:rsidRPr="00345AB1" w14:paraId="0B53FC9D" w14:textId="77777777" w:rsidTr="00E53904">
        <w:trPr>
          <w:trHeight w:val="264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743EFAA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8308/2022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44E2A32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Ђерман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5B5870C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Милош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6389828" w14:textId="066E08F9" w:rsidR="00E53904" w:rsidRPr="00E53904" w:rsidRDefault="00E53904" w:rsidP="00345AB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</w:tr>
      <w:tr w:rsidR="00E53904" w:rsidRPr="00345AB1" w14:paraId="45694283" w14:textId="77777777" w:rsidTr="00E53904">
        <w:trPr>
          <w:trHeight w:val="276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0EB9A0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8634/2024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3F782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Талић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AFB8A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Матеја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CC079" w14:textId="2B41E8AB" w:rsidR="00E53904" w:rsidRPr="00E53904" w:rsidRDefault="00E53904" w:rsidP="00345AB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  <w:t>НИ</w:t>
            </w:r>
          </w:p>
        </w:tc>
      </w:tr>
      <w:tr w:rsidR="00E53904" w:rsidRPr="00345AB1" w14:paraId="74A6E0A7" w14:textId="77777777" w:rsidTr="00E53904">
        <w:trPr>
          <w:trHeight w:val="276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2296AB6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8668/2024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9EFC121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Миливојац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DD0CFF4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Виктор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71786144" w14:textId="617FB633" w:rsidR="00E53904" w:rsidRPr="00E53904" w:rsidRDefault="00E53904" w:rsidP="00345AB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  <w:t>15</w:t>
            </w:r>
          </w:p>
        </w:tc>
      </w:tr>
      <w:tr w:rsidR="00E53904" w:rsidRPr="00345AB1" w14:paraId="39C868FB" w14:textId="77777777" w:rsidTr="00E53904">
        <w:trPr>
          <w:trHeight w:val="276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10556C3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8669/2024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04DE467E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Кубат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E430678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Хелена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305CE2D1" w14:textId="1CF0134E" w:rsidR="00E53904" w:rsidRPr="00E53904" w:rsidRDefault="00E53904" w:rsidP="00345AB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  <w:t>13</w:t>
            </w:r>
          </w:p>
        </w:tc>
      </w:tr>
      <w:tr w:rsidR="00E53904" w:rsidRPr="00345AB1" w14:paraId="3744BABF" w14:textId="77777777" w:rsidTr="00E53904">
        <w:trPr>
          <w:trHeight w:val="276"/>
          <w:jc w:val="center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5870435E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8131/2021</w:t>
            </w:r>
          </w:p>
        </w:tc>
        <w:tc>
          <w:tcPr>
            <w:tcW w:w="12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5D55359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Добријевић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3EB743E" w14:textId="77777777" w:rsidR="00E53904" w:rsidRPr="00345AB1" w:rsidRDefault="00E53904" w:rsidP="00345AB1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Јелена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6ACF98CA" w14:textId="3D906C0F" w:rsidR="00E53904" w:rsidRPr="00E53904" w:rsidRDefault="00E53904" w:rsidP="00345AB1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</w:pPr>
            <w:r w:rsidRPr="00345AB1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 </w:t>
            </w:r>
            <w:r>
              <w:rPr>
                <w:rFonts w:ascii="Arial" w:eastAsia="Times New Roman" w:hAnsi="Arial" w:cs="Arial"/>
                <w:kern w:val="0"/>
                <w:sz w:val="20"/>
                <w:szCs w:val="20"/>
                <w:lang w:val="sr-Cyrl-RS"/>
                <w14:ligatures w14:val="none"/>
              </w:rPr>
              <w:t>13,5</w:t>
            </w:r>
          </w:p>
        </w:tc>
      </w:tr>
    </w:tbl>
    <w:p w14:paraId="71FC8579" w14:textId="77777777" w:rsidR="00345AB1" w:rsidRDefault="00345AB1" w:rsidP="00E53904">
      <w:pPr>
        <w:jc w:val="center"/>
        <w:rPr>
          <w:rFonts w:ascii="Calibri" w:hAnsi="Calibri" w:cs="Calibri"/>
          <w:b/>
          <w:bCs/>
          <w:sz w:val="28"/>
          <w:szCs w:val="28"/>
          <w:lang w:val="sr-Cyrl-RS"/>
        </w:rPr>
      </w:pPr>
    </w:p>
    <w:p w14:paraId="64B928F5" w14:textId="2F1AFA8D" w:rsidR="00E53904" w:rsidRDefault="00E53904" w:rsidP="00E53904">
      <w:pPr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>Катедра за медицинску биохемију</w:t>
      </w:r>
    </w:p>
    <w:p w14:paraId="6D447DAC" w14:textId="0E727B40" w:rsidR="00E53904" w:rsidRPr="00E53904" w:rsidRDefault="00E53904" w:rsidP="00E53904">
      <w:pPr>
        <w:rPr>
          <w:rFonts w:ascii="Calibri" w:hAnsi="Calibri" w:cs="Calibri"/>
          <w:lang w:val="sr-Cyrl-RS"/>
        </w:rPr>
      </w:pPr>
      <w:r>
        <w:rPr>
          <w:rFonts w:ascii="Calibri" w:hAnsi="Calibri" w:cs="Calibri"/>
          <w:lang w:val="sr-Cyrl-RS"/>
        </w:rPr>
        <w:t>Бања Лука, 8.10.2026.</w:t>
      </w:r>
    </w:p>
    <w:sectPr w:rsidR="00E53904" w:rsidRPr="00E5390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AB1"/>
    <w:rsid w:val="00201F7F"/>
    <w:rsid w:val="00345AB1"/>
    <w:rsid w:val="0041355C"/>
    <w:rsid w:val="004D2C41"/>
    <w:rsid w:val="00CC2608"/>
    <w:rsid w:val="00E53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E1C8D"/>
  <w15:chartTrackingRefBased/>
  <w15:docId w15:val="{22E2B00F-BFD3-44A6-A316-3970070E7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5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A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A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A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A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A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A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A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A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A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5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5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5A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A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5A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A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A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2026-10-08T07:26:00Z</dcterms:created>
  <dcterms:modified xsi:type="dcterms:W3CDTF">2026-10-08T09:42:00Z</dcterms:modified>
</cp:coreProperties>
</file>