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05070360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178448FA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252AC289" wp14:editId="7475BA6A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7D531088" w14:textId="77777777" w:rsidR="00712A04" w:rsidRPr="002C7CFA" w:rsidRDefault="00712A04" w:rsidP="00712A04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76AE24A5" w14:textId="77777777" w:rsidR="00712A04" w:rsidRDefault="00712A04" w:rsidP="00712A04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 ФАКУЛТЕТ</w:t>
            </w:r>
          </w:p>
          <w:p w14:paraId="0551D040" w14:textId="290DDD17" w:rsidR="00C14C97" w:rsidRDefault="00712A04" w:rsidP="00712A04">
            <w:pPr>
              <w:jc w:val="center"/>
              <w:rPr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Катеда за социјалну фармацију и фармацеутско законодавство</w:t>
            </w:r>
            <w:r>
              <w:rPr>
                <w:lang w:val="sr-Cyrl-BA"/>
              </w:rPr>
              <w:t xml:space="preserve"> </w:t>
            </w:r>
          </w:p>
        </w:tc>
        <w:tc>
          <w:tcPr>
            <w:tcW w:w="1958" w:type="dxa"/>
            <w:vAlign w:val="center"/>
          </w:tcPr>
          <w:p w14:paraId="2EAEDAA7" w14:textId="77777777" w:rsidR="00C14C97" w:rsidRDefault="002564B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637D5AA2" wp14:editId="5B0AE8DE">
                  <wp:extent cx="1000125" cy="990600"/>
                  <wp:effectExtent l="0" t="0" r="9525" b="0"/>
                  <wp:docPr id="2" name="Picture 2" descr="me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med.png"/>
                          <pic:cNvPicPr/>
                        </pic:nvPicPr>
                        <pic:blipFill>
                          <a:blip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193105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2366"/>
        <w:gridCol w:w="1578"/>
        <w:gridCol w:w="2836"/>
        <w:gridCol w:w="1468"/>
        <w:gridCol w:w="1262"/>
        <w:gridCol w:w="1262"/>
        <w:gridCol w:w="1262"/>
        <w:gridCol w:w="1262"/>
      </w:tblGrid>
      <w:tr w:rsidR="00966802" w:rsidRPr="008B1B16" w14:paraId="0F033AC8" w14:textId="77777777" w:rsidTr="00966802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67A8107" w14:textId="06538431" w:rsidR="008B1B16" w:rsidRPr="00712A04" w:rsidRDefault="00712A04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34B4DF42" w14:textId="64DBA86F" w:rsidR="008B1B16" w:rsidRPr="00712A04" w:rsidRDefault="00712A04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A712E26" w14:textId="26E456B7" w:rsidR="008B1B16" w:rsidRPr="00712A04" w:rsidRDefault="00712A04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 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030427F3" w14:textId="6E92174F" w:rsidR="008B1B16" w:rsidRPr="00712A04" w:rsidRDefault="00712A04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17D34F9" w14:textId="371E854F" w:rsidR="008B1B16" w:rsidRPr="00712A04" w:rsidRDefault="00712A0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B6607EE" w14:textId="30C3674F" w:rsidR="008B1B16" w:rsidRPr="00712A04" w:rsidRDefault="00712A0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244B0D47" w14:textId="283293B7" w:rsidR="008B1B16" w:rsidRPr="00712A04" w:rsidRDefault="00712A0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E493222" w14:textId="260513F8" w:rsidR="008B1B16" w:rsidRPr="00712A04" w:rsidRDefault="00712A0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9153E49" w14:textId="3CFCAE78" w:rsidR="008B1B16" w:rsidRPr="00712A04" w:rsidRDefault="00712A0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314A36" w14:paraId="0B2272CE" w14:textId="77777777" w:rsidTr="00966802">
        <w:tc>
          <w:tcPr>
            <w:tcW w:w="1152" w:type="dxa"/>
            <w:vAlign w:val="center"/>
          </w:tcPr>
          <w:p w14:paraId="09F2D058" w14:textId="387ED4D6" w:rsidR="008B1B16" w:rsidRPr="000B2231" w:rsidRDefault="00FA7C25" w:rsidP="00646CD3">
            <w:pPr>
              <w:jc w:val="center"/>
              <w:rPr>
                <w:lang w:val="sr-Cyrl-BA"/>
              </w:rPr>
            </w:pPr>
            <w:r>
              <w:t>202</w:t>
            </w:r>
            <w:r w:rsidR="00646CD3">
              <w:t>6</w:t>
            </w:r>
            <w:r>
              <w:t>/2</w:t>
            </w:r>
            <w:r w:rsidR="00646CD3">
              <w:t>7</w:t>
            </w:r>
          </w:p>
        </w:tc>
        <w:tc>
          <w:tcPr>
            <w:tcW w:w="2160" w:type="dxa"/>
            <w:vAlign w:val="center"/>
          </w:tcPr>
          <w:p w14:paraId="432F7099" w14:textId="737EF462" w:rsidR="008B1B16" w:rsidRPr="00712A04" w:rsidRDefault="00712A04" w:rsidP="00EC04F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Организација фармацеутске дјелатности</w:t>
            </w:r>
          </w:p>
        </w:tc>
        <w:tc>
          <w:tcPr>
            <w:tcW w:w="1440" w:type="dxa"/>
            <w:vAlign w:val="center"/>
          </w:tcPr>
          <w:p w14:paraId="0DFF7301" w14:textId="40EC55F8" w:rsidR="008B1B16" w:rsidRPr="003A36E6" w:rsidRDefault="003A36E6" w:rsidP="00E46E91">
            <w:pPr>
              <w:jc w:val="center"/>
            </w:pPr>
            <w:r>
              <w:rPr>
                <w:lang w:val="sr-Cyrl-BA"/>
              </w:rPr>
              <w:t>ИСФ</w:t>
            </w:r>
            <w:r w:rsidR="00E46E91">
              <w:rPr>
                <w:lang w:val="sr-Latn-BA"/>
              </w:rPr>
              <w:t>19</w:t>
            </w:r>
            <w:r>
              <w:rPr>
                <w:lang w:val="sr-Cyrl-BA"/>
              </w:rPr>
              <w:t>ОФД</w:t>
            </w:r>
          </w:p>
        </w:tc>
        <w:tc>
          <w:tcPr>
            <w:tcW w:w="2589" w:type="dxa"/>
            <w:vAlign w:val="center"/>
          </w:tcPr>
          <w:p w14:paraId="1BEBA38A" w14:textId="1826D3C8" w:rsidR="008B1B16" w:rsidRPr="00712A04" w:rsidRDefault="00712A04" w:rsidP="00EC04F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Фармација</w:t>
            </w:r>
          </w:p>
        </w:tc>
        <w:tc>
          <w:tcPr>
            <w:tcW w:w="1152" w:type="dxa"/>
            <w:vAlign w:val="center"/>
          </w:tcPr>
          <w:p w14:paraId="39EDA51F" w14:textId="53E3D7E9" w:rsidR="008B1B16" w:rsidRPr="00712A04" w:rsidRDefault="00712A04" w:rsidP="00EC04F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Интегрисани</w:t>
            </w:r>
          </w:p>
        </w:tc>
        <w:tc>
          <w:tcPr>
            <w:tcW w:w="1152" w:type="dxa"/>
            <w:vAlign w:val="center"/>
          </w:tcPr>
          <w:p w14:paraId="6CE474BE" w14:textId="4854140A" w:rsidR="008B1B16" w:rsidRPr="00E46E91" w:rsidRDefault="00E46E9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пета</w:t>
            </w:r>
          </w:p>
        </w:tc>
        <w:tc>
          <w:tcPr>
            <w:tcW w:w="1152" w:type="dxa"/>
            <w:vAlign w:val="center"/>
          </w:tcPr>
          <w:p w14:paraId="135F9F1A" w14:textId="46AA74E4" w:rsidR="008B1B16" w:rsidRPr="008B1B16" w:rsidRDefault="00E46E91" w:rsidP="00E46E9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152" w:type="dxa"/>
            <w:vAlign w:val="center"/>
          </w:tcPr>
          <w:p w14:paraId="56676882" w14:textId="7269802F" w:rsidR="008B1B16" w:rsidRPr="00A14C73" w:rsidRDefault="00A14C73" w:rsidP="003004AE">
            <w:pPr>
              <w:jc w:val="center"/>
              <w:rPr>
                <w:color w:val="FF0000"/>
                <w:lang w:val="sr-Latn-BA"/>
              </w:rPr>
            </w:pPr>
            <w:r w:rsidRPr="00A14C73">
              <w:rPr>
                <w:lang w:val="sr-Latn-BA"/>
              </w:rPr>
              <w:t>12</w:t>
            </w:r>
          </w:p>
        </w:tc>
        <w:tc>
          <w:tcPr>
            <w:tcW w:w="1152" w:type="dxa"/>
            <w:vAlign w:val="center"/>
          </w:tcPr>
          <w:p w14:paraId="582128AE" w14:textId="77777777" w:rsidR="008B1B16" w:rsidRPr="00EC0EF9" w:rsidRDefault="00EC0EF9" w:rsidP="00E0615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0</w:t>
            </w:r>
          </w:p>
        </w:tc>
      </w:tr>
    </w:tbl>
    <w:p w14:paraId="439B0946" w14:textId="264455AD" w:rsidR="00C14C97" w:rsidRPr="00503033" w:rsidRDefault="00503033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480"/>
        <w:gridCol w:w="487"/>
        <w:gridCol w:w="2552"/>
      </w:tblGrid>
      <w:tr w:rsidR="00BE6390" w:rsidRPr="009F0721" w14:paraId="1A0006DB" w14:textId="77777777" w:rsidTr="002564B7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2DBFA45D" w14:textId="7375CD6B" w:rsidR="00BE6390" w:rsidRPr="00712A04" w:rsidRDefault="00712A04" w:rsidP="00376AC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2C1146C6" w14:textId="18E1F62E" w:rsidR="00BE6390" w:rsidRPr="00712A04" w:rsidRDefault="00712A0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DD4DC3E" w14:textId="7BB877E7" w:rsidR="00BE6390" w:rsidRPr="00712A04" w:rsidRDefault="00712A04" w:rsidP="002C7C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5A1206D8" w14:textId="74ED7F90" w:rsidR="00BE6390" w:rsidRPr="00712A04" w:rsidRDefault="00712A04" w:rsidP="00C707BF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09D81E3" w14:textId="50B732C9" w:rsidR="00BE6390" w:rsidRPr="00712A04" w:rsidRDefault="00712A0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58C86C8" w14:textId="17842FEA" w:rsidR="00BE6390" w:rsidRPr="00712A04" w:rsidRDefault="00712A04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480" w:type="dxa"/>
            <w:shd w:val="clear" w:color="auto" w:fill="D9D9D9" w:themeFill="background1" w:themeFillShade="D9"/>
            <w:vAlign w:val="center"/>
          </w:tcPr>
          <w:p w14:paraId="6B1B6BAA" w14:textId="5461B039" w:rsidR="00BE6390" w:rsidRPr="00712A04" w:rsidRDefault="00712A04" w:rsidP="00C707BF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15FE493A" w14:textId="4D4E5CF2" w:rsidR="00BE6390" w:rsidRPr="00712A04" w:rsidRDefault="00712A04" w:rsidP="00F4384F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74C0245" w14:textId="1E9B9CED" w:rsidR="00BE6390" w:rsidRPr="00712A04" w:rsidRDefault="00712A04" w:rsidP="00C1198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7F43BB" w:rsidRPr="007F43BB" w14:paraId="68C3EB81" w14:textId="77777777" w:rsidTr="002564B7">
        <w:trPr>
          <w:jc w:val="center"/>
        </w:trPr>
        <w:tc>
          <w:tcPr>
            <w:tcW w:w="1120" w:type="dxa"/>
            <w:vAlign w:val="center"/>
          </w:tcPr>
          <w:p w14:paraId="0E13C7B8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27E18E40" w14:textId="74D9512A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1</w:t>
            </w:r>
          </w:p>
        </w:tc>
        <w:tc>
          <w:tcPr>
            <w:tcW w:w="3119" w:type="dxa"/>
            <w:vAlign w:val="center"/>
          </w:tcPr>
          <w:p w14:paraId="131AEDC4" w14:textId="3111142B" w:rsidR="00C707BF" w:rsidRPr="007F43BB" w:rsidRDefault="00712A04" w:rsidP="00C707BF">
            <w:pPr>
              <w:pStyle w:val="ListParagraph"/>
              <w:numPr>
                <w:ilvl w:val="0"/>
                <w:numId w:val="1"/>
              </w:numPr>
              <w:ind w:left="57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Увод/Основни појмови науке о управљању</w:t>
            </w:r>
          </w:p>
        </w:tc>
        <w:tc>
          <w:tcPr>
            <w:tcW w:w="1407" w:type="dxa"/>
            <w:vAlign w:val="center"/>
          </w:tcPr>
          <w:p w14:paraId="0B203ABE" w14:textId="135E2927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6E7A49E3" w14:textId="7E54E8BB" w:rsidR="00C707BF" w:rsidRPr="007F43BB" w:rsidRDefault="007F43BB" w:rsidP="007F43BB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15</w:t>
            </w:r>
            <w:r w:rsidR="00E46E91" w:rsidRPr="007F43BB">
              <w:rPr>
                <w:rFonts w:cs="Times New Roman"/>
                <w:lang w:val="sr-Cyrl-BA"/>
              </w:rPr>
              <w:t>.10</w:t>
            </w:r>
            <w:r w:rsidR="000B2231" w:rsidRPr="007F43BB">
              <w:rPr>
                <w:rFonts w:cs="Times New Roman"/>
                <w:lang w:val="sr-Cyrl-BA"/>
              </w:rPr>
              <w:t>.202</w:t>
            </w:r>
            <w:r w:rsidR="00646CD3" w:rsidRPr="007F43BB">
              <w:rPr>
                <w:rFonts w:cs="Times New Roman"/>
                <w:lang w:val="sr-Latn-BA"/>
              </w:rPr>
              <w:t>6</w:t>
            </w:r>
            <w:r w:rsidR="000B2231" w:rsidRPr="007F43BB">
              <w:rPr>
                <w:rFonts w:cs="Times New Roman"/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4717283" w14:textId="29FC927F" w:rsidR="00C707BF" w:rsidRPr="007F43BB" w:rsidRDefault="00E46E91" w:rsidP="00E46E91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="00982058"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</w:t>
            </w:r>
            <w:r w:rsidR="00982058" w:rsidRPr="007F43BB">
              <w:rPr>
                <w:rFonts w:cs="Times New Roman"/>
                <w:lang w:val="sr-Latn-BA"/>
              </w:rPr>
              <w:t>0</w:t>
            </w:r>
          </w:p>
        </w:tc>
        <w:tc>
          <w:tcPr>
            <w:tcW w:w="1480" w:type="dxa"/>
            <w:vAlign w:val="center"/>
          </w:tcPr>
          <w:p w14:paraId="6F42FEE7" w14:textId="643B43E1" w:rsidR="00C707BF" w:rsidRPr="007F43BB" w:rsidRDefault="000B2231" w:rsidP="00E46E91">
            <w:pPr>
              <w:ind w:left="57" w:right="57"/>
              <w:jc w:val="center"/>
              <w:rPr>
                <w:rFonts w:cs="Times New Roman"/>
                <w:sz w:val="22"/>
                <w:lang w:val="sr-Latn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7839D2A9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5D538937" w14:textId="078DB00B" w:rsidR="00C707BF" w:rsidRPr="007F43BB" w:rsidRDefault="00937CD1" w:rsidP="00937CD1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</w:t>
            </w:r>
            <w:r w:rsidR="00712A04" w:rsidRPr="007F43BB">
              <w:rPr>
                <w:lang w:val="sr-Cyrl-BA"/>
              </w:rPr>
              <w:t>.др Ванда Марковић-Пековић</w:t>
            </w:r>
          </w:p>
        </w:tc>
      </w:tr>
      <w:tr w:rsidR="007F43BB" w:rsidRPr="007F43BB" w14:paraId="7D945852" w14:textId="77777777" w:rsidTr="002564B7">
        <w:trPr>
          <w:jc w:val="center"/>
        </w:trPr>
        <w:tc>
          <w:tcPr>
            <w:tcW w:w="1120" w:type="dxa"/>
            <w:vAlign w:val="center"/>
          </w:tcPr>
          <w:p w14:paraId="3F2E9C9D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7A3B0A53" w14:textId="68BF65EE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2</w:t>
            </w:r>
          </w:p>
        </w:tc>
        <w:tc>
          <w:tcPr>
            <w:tcW w:w="3119" w:type="dxa"/>
            <w:vAlign w:val="center"/>
          </w:tcPr>
          <w:p w14:paraId="46080372" w14:textId="2E5B1FF1" w:rsidR="00C707BF" w:rsidRPr="007F43BB" w:rsidRDefault="00712A04" w:rsidP="00C707BF">
            <w:pPr>
              <w:ind w:left="57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 xml:space="preserve">Менаџмент здравственог система, </w:t>
            </w:r>
            <w:r w:rsidR="00C707BF" w:rsidRPr="007F43BB">
              <w:rPr>
                <w:rFonts w:cs="Times New Roman"/>
                <w:lang w:val="sr-Latn-BA"/>
              </w:rPr>
              <w:t xml:space="preserve">I </w:t>
            </w:r>
            <w:r w:rsidRPr="007F43BB">
              <w:rPr>
                <w:rFonts w:cs="Times New Roman"/>
                <w:lang w:val="sr-Cyrl-BA"/>
              </w:rPr>
              <w:t>дио</w:t>
            </w:r>
          </w:p>
        </w:tc>
        <w:tc>
          <w:tcPr>
            <w:tcW w:w="1407" w:type="dxa"/>
            <w:vAlign w:val="center"/>
          </w:tcPr>
          <w:p w14:paraId="3C78F878" w14:textId="186A7E89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7E0D516" w14:textId="65E793E9" w:rsidR="00C707BF" w:rsidRPr="007F43BB" w:rsidRDefault="007F43BB" w:rsidP="007F43BB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22</w:t>
            </w:r>
            <w:r w:rsidR="00E46E91" w:rsidRPr="007F43BB">
              <w:rPr>
                <w:rFonts w:cs="Times New Roman"/>
                <w:lang w:val="sr-Cyrl-BA"/>
              </w:rPr>
              <w:t>.10.</w:t>
            </w:r>
            <w:r w:rsidR="00C707BF" w:rsidRPr="007F43BB">
              <w:rPr>
                <w:rFonts w:cs="Times New Roman"/>
                <w:lang w:val="sr-Latn-BA"/>
              </w:rPr>
              <w:t>202</w:t>
            </w:r>
            <w:r w:rsidR="00646CD3" w:rsidRPr="007F43BB">
              <w:rPr>
                <w:rFonts w:cs="Times New Roman"/>
                <w:lang w:val="sr-Latn-BA"/>
              </w:rPr>
              <w:t>6</w:t>
            </w:r>
            <w:r w:rsidR="00C707BF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575B5707" w14:textId="462DC909" w:rsidR="00C707BF" w:rsidRPr="007F43BB" w:rsidRDefault="00E46E91" w:rsidP="00C707BF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66267D8F" w14:textId="50A7FB29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6DABC4DE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71AC6465" w14:textId="5ABE6A83" w:rsidR="00C707BF" w:rsidRPr="007F43BB" w:rsidRDefault="00937CD1" w:rsidP="00C707BF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4EE7C5D7" w14:textId="77777777" w:rsidTr="002564B7">
        <w:trPr>
          <w:jc w:val="center"/>
        </w:trPr>
        <w:tc>
          <w:tcPr>
            <w:tcW w:w="1120" w:type="dxa"/>
            <w:vAlign w:val="center"/>
          </w:tcPr>
          <w:p w14:paraId="3F0D35B4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78D2143A" w14:textId="1A240EBD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3</w:t>
            </w:r>
          </w:p>
        </w:tc>
        <w:tc>
          <w:tcPr>
            <w:tcW w:w="3119" w:type="dxa"/>
            <w:vAlign w:val="center"/>
          </w:tcPr>
          <w:p w14:paraId="2E5EED1B" w14:textId="76136E81" w:rsidR="00C707BF" w:rsidRPr="007F43BB" w:rsidRDefault="00712A04" w:rsidP="00C707BF">
            <w:pPr>
              <w:ind w:left="57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Менаџмент здравственог система</w:t>
            </w:r>
            <w:r w:rsidR="004342E8" w:rsidRPr="007F43BB">
              <w:rPr>
                <w:rFonts w:cs="Times New Roman"/>
                <w:lang w:val="sr-Latn-BA"/>
              </w:rPr>
              <w:t>,</w:t>
            </w:r>
            <w:r w:rsidR="00C707BF" w:rsidRPr="007F43BB">
              <w:rPr>
                <w:rFonts w:cs="Times New Roman"/>
                <w:lang w:val="sr-Latn-BA"/>
              </w:rPr>
              <w:t xml:space="preserve"> II </w:t>
            </w:r>
            <w:r w:rsidRPr="007F43BB">
              <w:rPr>
                <w:rFonts w:cs="Times New Roman"/>
                <w:lang w:val="sr-Cyrl-BA"/>
              </w:rPr>
              <w:t>дио</w:t>
            </w:r>
          </w:p>
        </w:tc>
        <w:tc>
          <w:tcPr>
            <w:tcW w:w="1407" w:type="dxa"/>
            <w:vAlign w:val="center"/>
          </w:tcPr>
          <w:p w14:paraId="0ABAFE5A" w14:textId="48850C09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2BC787E" w14:textId="710A9450" w:rsidR="00C707BF" w:rsidRPr="007F43BB" w:rsidRDefault="00646CD3" w:rsidP="00646CD3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Latn-BA"/>
              </w:rPr>
              <w:t>22</w:t>
            </w:r>
            <w:r w:rsidR="00E46E91" w:rsidRPr="007F43BB">
              <w:rPr>
                <w:rFonts w:cs="Times New Roman"/>
                <w:lang w:val="sr-Cyrl-BA"/>
              </w:rPr>
              <w:t>.10</w:t>
            </w:r>
            <w:r w:rsidR="00C707BF" w:rsidRPr="007F43BB">
              <w:rPr>
                <w:rFonts w:cs="Times New Roman"/>
                <w:lang w:val="sr-Latn-BA"/>
              </w:rPr>
              <w:t>.202</w:t>
            </w:r>
            <w:r w:rsidRPr="007F43BB">
              <w:rPr>
                <w:rFonts w:cs="Times New Roman"/>
                <w:lang w:val="sr-Latn-BA"/>
              </w:rPr>
              <w:t>6</w:t>
            </w:r>
            <w:r w:rsidR="00C707BF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536763A5" w14:textId="65863423" w:rsidR="00C707BF" w:rsidRPr="007F43BB" w:rsidRDefault="00E46E91" w:rsidP="00C707BF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4066A408" w14:textId="575B275D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3CAFA0BF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38B6910F" w14:textId="560917F4" w:rsidR="00C707BF" w:rsidRPr="007F43BB" w:rsidRDefault="00937CD1" w:rsidP="00C707BF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662BF579" w14:textId="77777777" w:rsidTr="002564B7">
        <w:trPr>
          <w:jc w:val="center"/>
        </w:trPr>
        <w:tc>
          <w:tcPr>
            <w:tcW w:w="1120" w:type="dxa"/>
            <w:vAlign w:val="center"/>
          </w:tcPr>
          <w:p w14:paraId="2C9D9755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34C363A2" w14:textId="25AAA617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4</w:t>
            </w:r>
          </w:p>
        </w:tc>
        <w:tc>
          <w:tcPr>
            <w:tcW w:w="3119" w:type="dxa"/>
            <w:vAlign w:val="center"/>
          </w:tcPr>
          <w:p w14:paraId="46D209D4" w14:textId="165679A2" w:rsidR="00C707BF" w:rsidRPr="007F43BB" w:rsidRDefault="00712A04" w:rsidP="00C707BF">
            <w:pPr>
              <w:ind w:left="57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Фармакополитика</w:t>
            </w:r>
          </w:p>
        </w:tc>
        <w:tc>
          <w:tcPr>
            <w:tcW w:w="1407" w:type="dxa"/>
            <w:vAlign w:val="center"/>
          </w:tcPr>
          <w:p w14:paraId="02CFEAE7" w14:textId="332B8CF0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D734E12" w14:textId="3DFB96E7" w:rsidR="00C707BF" w:rsidRPr="007F43BB" w:rsidRDefault="007F43BB" w:rsidP="00646CD3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29</w:t>
            </w:r>
            <w:r w:rsidR="00E46E91" w:rsidRPr="007F43BB">
              <w:rPr>
                <w:rFonts w:cs="Times New Roman"/>
                <w:lang w:val="sr-Cyrl-BA"/>
              </w:rPr>
              <w:t>.10</w:t>
            </w:r>
            <w:r w:rsidR="00C707BF" w:rsidRPr="007F43BB">
              <w:rPr>
                <w:rFonts w:cs="Times New Roman"/>
                <w:lang w:val="sr-Latn-BA"/>
              </w:rPr>
              <w:t>.202</w:t>
            </w:r>
            <w:r w:rsidR="00646CD3" w:rsidRPr="007F43BB">
              <w:rPr>
                <w:rFonts w:cs="Times New Roman"/>
                <w:lang w:val="sr-Latn-BA"/>
              </w:rPr>
              <w:t>6</w:t>
            </w:r>
            <w:r w:rsidR="004C4241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4B87048C" w14:textId="688B02B2" w:rsidR="00C707BF" w:rsidRPr="007F43BB" w:rsidRDefault="00E46E91" w:rsidP="00C707BF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15C650F2" w14:textId="5F0201F6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741BFE78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70FE4863" w14:textId="35E8C8DA" w:rsidR="00C707BF" w:rsidRPr="007F43BB" w:rsidRDefault="00937CD1" w:rsidP="00C707BF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0E10D33D" w14:textId="77777777" w:rsidTr="00641343">
        <w:trPr>
          <w:trHeight w:val="701"/>
          <w:jc w:val="center"/>
        </w:trPr>
        <w:tc>
          <w:tcPr>
            <w:tcW w:w="1120" w:type="dxa"/>
            <w:vAlign w:val="center"/>
          </w:tcPr>
          <w:p w14:paraId="3F75185F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0A34C031" w14:textId="3F5780F3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5</w:t>
            </w:r>
          </w:p>
        </w:tc>
        <w:tc>
          <w:tcPr>
            <w:tcW w:w="3119" w:type="dxa"/>
            <w:vAlign w:val="center"/>
          </w:tcPr>
          <w:p w14:paraId="24BDDCD0" w14:textId="6853D95A" w:rsidR="00C707BF" w:rsidRPr="007F43BB" w:rsidRDefault="00712A04" w:rsidP="00C707BF">
            <w:pPr>
              <w:ind w:left="57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Производња и промет лијекова</w:t>
            </w:r>
          </w:p>
        </w:tc>
        <w:tc>
          <w:tcPr>
            <w:tcW w:w="1407" w:type="dxa"/>
            <w:vAlign w:val="center"/>
          </w:tcPr>
          <w:p w14:paraId="22CCD634" w14:textId="28CA9A99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7425D09" w14:textId="03ECAFFB" w:rsidR="00C707BF" w:rsidRPr="007F43BB" w:rsidRDefault="00646CD3" w:rsidP="00646CD3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Latn-BA"/>
              </w:rPr>
              <w:t>29</w:t>
            </w:r>
            <w:r w:rsidR="004C4241" w:rsidRPr="007F43BB">
              <w:rPr>
                <w:rFonts w:cs="Times New Roman"/>
                <w:lang w:val="sr-Latn-BA"/>
              </w:rPr>
              <w:t>.10.202</w:t>
            </w:r>
            <w:r w:rsidRPr="007F43BB">
              <w:rPr>
                <w:rFonts w:cs="Times New Roman"/>
                <w:lang w:val="sr-Latn-BA"/>
              </w:rPr>
              <w:t>6</w:t>
            </w:r>
            <w:r w:rsidR="009274BE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37F7FB6F" w14:textId="37F35AA7" w:rsidR="00C707BF" w:rsidRPr="007F43BB" w:rsidRDefault="00E46E91" w:rsidP="00C707BF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3F75B102" w14:textId="6B1218C6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211471D8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28603653" w14:textId="3E6E2B89" w:rsidR="00C707BF" w:rsidRPr="007F43BB" w:rsidRDefault="00937CD1" w:rsidP="00C707BF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14093D51" w14:textId="77777777" w:rsidTr="002564B7">
        <w:trPr>
          <w:jc w:val="center"/>
        </w:trPr>
        <w:tc>
          <w:tcPr>
            <w:tcW w:w="1120" w:type="dxa"/>
            <w:vAlign w:val="center"/>
          </w:tcPr>
          <w:p w14:paraId="368490C5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16B2A598" w14:textId="1DDE6BA1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6</w:t>
            </w:r>
          </w:p>
        </w:tc>
        <w:tc>
          <w:tcPr>
            <w:tcW w:w="3119" w:type="dxa"/>
            <w:vAlign w:val="center"/>
          </w:tcPr>
          <w:p w14:paraId="5E876B65" w14:textId="54807B57" w:rsidR="004C4A08" w:rsidRPr="007F43BB" w:rsidRDefault="00712A04" w:rsidP="00982058">
            <w:pPr>
              <w:ind w:left="57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Фармацеутска здравствена заштита</w:t>
            </w:r>
          </w:p>
        </w:tc>
        <w:tc>
          <w:tcPr>
            <w:tcW w:w="1407" w:type="dxa"/>
            <w:vAlign w:val="center"/>
          </w:tcPr>
          <w:p w14:paraId="0C2FDDDB" w14:textId="7F999707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35EDE12" w14:textId="554A739A" w:rsidR="00C707BF" w:rsidRPr="007F43BB" w:rsidRDefault="00646CD3" w:rsidP="00646CD3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Latn-BA"/>
              </w:rPr>
              <w:t>5</w:t>
            </w:r>
            <w:r w:rsidR="00E46E91" w:rsidRPr="007F43BB">
              <w:rPr>
                <w:rFonts w:cs="Times New Roman"/>
                <w:lang w:val="sr-Cyrl-BA"/>
              </w:rPr>
              <w:t>.11</w:t>
            </w:r>
            <w:r w:rsidR="000B2231" w:rsidRPr="007F43BB">
              <w:rPr>
                <w:rFonts w:cs="Times New Roman"/>
                <w:lang w:val="sr-Cyrl-BA"/>
              </w:rPr>
              <w:t>.</w:t>
            </w:r>
            <w:r w:rsidR="000B2231" w:rsidRPr="007F43BB">
              <w:rPr>
                <w:rFonts w:cs="Times New Roman"/>
                <w:lang w:val="sr-Latn-BA"/>
              </w:rPr>
              <w:t>202</w:t>
            </w:r>
            <w:r w:rsidRPr="007F43BB">
              <w:rPr>
                <w:rFonts w:cs="Times New Roman"/>
                <w:lang w:val="sr-Latn-BA"/>
              </w:rPr>
              <w:t>6</w:t>
            </w:r>
            <w:r w:rsidR="00C707BF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097A2545" w14:textId="0DE99967" w:rsidR="00C707BF" w:rsidRPr="007F43BB" w:rsidRDefault="00E46E91" w:rsidP="00C707BF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2DF47B8B" w14:textId="304D5F0A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1734552C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4DB42C03" w14:textId="23890688" w:rsidR="00C707BF" w:rsidRPr="007F43BB" w:rsidRDefault="00937CD1" w:rsidP="00C707BF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17E53A81" w14:textId="77777777" w:rsidTr="007F43BB">
        <w:trPr>
          <w:trHeight w:val="359"/>
          <w:jc w:val="center"/>
        </w:trPr>
        <w:tc>
          <w:tcPr>
            <w:tcW w:w="1120" w:type="dxa"/>
            <w:vAlign w:val="center"/>
          </w:tcPr>
          <w:p w14:paraId="4182182E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36E668B0" w14:textId="6EFDE2F3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7</w:t>
            </w:r>
          </w:p>
        </w:tc>
        <w:tc>
          <w:tcPr>
            <w:tcW w:w="3119" w:type="dxa"/>
            <w:vAlign w:val="center"/>
          </w:tcPr>
          <w:p w14:paraId="404B08D2" w14:textId="3F8614D2" w:rsidR="00C707BF" w:rsidRPr="007F43BB" w:rsidRDefault="00712A04" w:rsidP="00C707BF">
            <w:pPr>
              <w:ind w:left="57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Комуникација</w:t>
            </w:r>
          </w:p>
        </w:tc>
        <w:tc>
          <w:tcPr>
            <w:tcW w:w="1407" w:type="dxa"/>
            <w:vAlign w:val="center"/>
          </w:tcPr>
          <w:p w14:paraId="199E34D0" w14:textId="4243D144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655CBED7" w14:textId="589C7546" w:rsidR="00C707BF" w:rsidRPr="007F43BB" w:rsidRDefault="007F43BB" w:rsidP="00646CD3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5</w:t>
            </w:r>
            <w:r w:rsidR="00E46E91" w:rsidRPr="007F43BB">
              <w:rPr>
                <w:rFonts w:cs="Times New Roman"/>
                <w:lang w:val="sr-Cyrl-BA"/>
              </w:rPr>
              <w:t>.11</w:t>
            </w:r>
            <w:r w:rsidR="000B2231" w:rsidRPr="007F43BB">
              <w:rPr>
                <w:rFonts w:cs="Times New Roman"/>
                <w:lang w:val="sr-Latn-BA"/>
              </w:rPr>
              <w:t>.202</w:t>
            </w:r>
            <w:r w:rsidR="00646CD3" w:rsidRPr="007F43BB">
              <w:rPr>
                <w:rFonts w:cs="Times New Roman"/>
                <w:lang w:val="sr-Latn-BA"/>
              </w:rPr>
              <w:t>6</w:t>
            </w:r>
            <w:r w:rsidR="00C707BF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32122F8C" w14:textId="55AECB00" w:rsidR="00C707BF" w:rsidRPr="007F43BB" w:rsidRDefault="00E46E91" w:rsidP="00C707BF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7EB6E7D8" w14:textId="2343C6E5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49E94F71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16997333" w14:textId="5ACC4820" w:rsidR="00C707BF" w:rsidRPr="007F43BB" w:rsidRDefault="00937CD1" w:rsidP="00C707BF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73544EA7" w14:textId="77777777" w:rsidTr="002564B7">
        <w:trPr>
          <w:jc w:val="center"/>
        </w:trPr>
        <w:tc>
          <w:tcPr>
            <w:tcW w:w="1120" w:type="dxa"/>
            <w:vAlign w:val="center"/>
          </w:tcPr>
          <w:p w14:paraId="50022B92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7E4E6F87" w14:textId="01505EDA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8</w:t>
            </w:r>
          </w:p>
        </w:tc>
        <w:tc>
          <w:tcPr>
            <w:tcW w:w="3119" w:type="dxa"/>
            <w:vAlign w:val="center"/>
          </w:tcPr>
          <w:p w14:paraId="22199909" w14:textId="1DCD8965" w:rsidR="00C707BF" w:rsidRPr="007F43BB" w:rsidRDefault="007F43BB" w:rsidP="007F43BB">
            <w:pPr>
              <w:ind w:left="57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 xml:space="preserve">Управљање квалитетом </w:t>
            </w:r>
          </w:p>
        </w:tc>
        <w:tc>
          <w:tcPr>
            <w:tcW w:w="1407" w:type="dxa"/>
            <w:vAlign w:val="center"/>
          </w:tcPr>
          <w:p w14:paraId="4B10C603" w14:textId="3EC002EF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5D892F77" w14:textId="06B2A08F" w:rsidR="00C707BF" w:rsidRPr="007F43BB" w:rsidRDefault="00646CD3" w:rsidP="007F43BB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Latn-BA"/>
              </w:rPr>
              <w:t>1</w:t>
            </w:r>
            <w:r w:rsidR="007F43BB" w:rsidRPr="007F43BB">
              <w:rPr>
                <w:rFonts w:cs="Times New Roman"/>
                <w:lang w:val="sr-Cyrl-BA"/>
              </w:rPr>
              <w:t>2</w:t>
            </w:r>
            <w:r w:rsidR="00E46E91" w:rsidRPr="007F43BB">
              <w:rPr>
                <w:rFonts w:cs="Times New Roman"/>
                <w:lang w:val="sr-Cyrl-BA"/>
              </w:rPr>
              <w:t>.11</w:t>
            </w:r>
            <w:r w:rsidR="00C707BF" w:rsidRPr="007F43BB">
              <w:rPr>
                <w:rFonts w:cs="Times New Roman"/>
                <w:lang w:val="sr-Latn-BA"/>
              </w:rPr>
              <w:t>.202</w:t>
            </w:r>
            <w:r w:rsidRPr="007F43BB">
              <w:rPr>
                <w:rFonts w:cs="Times New Roman"/>
                <w:lang w:val="sr-Latn-BA"/>
              </w:rPr>
              <w:t>6</w:t>
            </w:r>
            <w:r w:rsidR="00C707BF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72EEC1EB" w14:textId="2DAE9CE3" w:rsidR="00C707BF" w:rsidRPr="007F43BB" w:rsidRDefault="00E46E91" w:rsidP="00C707BF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4C923E78" w14:textId="7A3204DF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2173633A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62B2758B" w14:textId="4208508C" w:rsidR="00C707BF" w:rsidRPr="007F43BB" w:rsidRDefault="00C707BF" w:rsidP="003F5F4A">
            <w:pPr>
              <w:ind w:left="57" w:right="57"/>
              <w:rPr>
                <w:lang w:val="sr-Cyrl-BA"/>
              </w:rPr>
            </w:pPr>
          </w:p>
        </w:tc>
      </w:tr>
      <w:tr w:rsidR="007F43BB" w:rsidRPr="007F43BB" w14:paraId="2DE89A00" w14:textId="77777777" w:rsidTr="004E1A5D">
        <w:trPr>
          <w:trHeight w:val="629"/>
          <w:jc w:val="center"/>
        </w:trPr>
        <w:tc>
          <w:tcPr>
            <w:tcW w:w="1120" w:type="dxa"/>
            <w:vAlign w:val="center"/>
          </w:tcPr>
          <w:p w14:paraId="045A51DC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</w:p>
          <w:p w14:paraId="18031BB2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4A4A4D09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</w:p>
          <w:p w14:paraId="1F7A3627" w14:textId="38689163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9</w:t>
            </w:r>
          </w:p>
        </w:tc>
        <w:tc>
          <w:tcPr>
            <w:tcW w:w="3119" w:type="dxa"/>
            <w:vAlign w:val="center"/>
          </w:tcPr>
          <w:p w14:paraId="6D114834" w14:textId="711CB3E4" w:rsidR="00C707BF" w:rsidRPr="007F43BB" w:rsidRDefault="007F43BB" w:rsidP="007F43BB">
            <w:pPr>
              <w:ind w:left="57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Колоквијум</w:t>
            </w:r>
          </w:p>
        </w:tc>
        <w:tc>
          <w:tcPr>
            <w:tcW w:w="1407" w:type="dxa"/>
            <w:vAlign w:val="center"/>
          </w:tcPr>
          <w:p w14:paraId="24825128" w14:textId="673D4D82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68D7F76" w14:textId="3B1DD8D4" w:rsidR="00C707BF" w:rsidRPr="007F43BB" w:rsidRDefault="007F43BB" w:rsidP="007F43BB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19</w:t>
            </w:r>
            <w:r w:rsidR="00E46E91" w:rsidRPr="007F43BB">
              <w:rPr>
                <w:rFonts w:cs="Times New Roman"/>
                <w:lang w:val="sr-Cyrl-BA"/>
              </w:rPr>
              <w:t>.11</w:t>
            </w:r>
            <w:r w:rsidR="004C4A08" w:rsidRPr="007F43BB">
              <w:rPr>
                <w:rFonts w:cs="Times New Roman"/>
                <w:lang w:val="sr-Latn-BA"/>
              </w:rPr>
              <w:t>.</w:t>
            </w:r>
            <w:r w:rsidR="00C707BF" w:rsidRPr="007F43BB">
              <w:rPr>
                <w:rFonts w:cs="Times New Roman"/>
                <w:lang w:val="sr-Latn-BA"/>
              </w:rPr>
              <w:t>202</w:t>
            </w:r>
            <w:r w:rsidR="00646CD3" w:rsidRPr="007F43BB">
              <w:rPr>
                <w:rFonts w:cs="Times New Roman"/>
                <w:lang w:val="sr-Latn-BA"/>
              </w:rPr>
              <w:t>6</w:t>
            </w:r>
            <w:r w:rsidR="00C707BF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56B619AE" w14:textId="1EC57ACC" w:rsidR="00C707BF" w:rsidRPr="007F43BB" w:rsidRDefault="00E46E91" w:rsidP="00C707BF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6D4AED52" w14:textId="389FD7A4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6E7F5BA5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</w:p>
          <w:p w14:paraId="26EBC8B2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2E6D3074" w14:textId="69F7E0B8" w:rsidR="00C707BF" w:rsidRPr="007F43BB" w:rsidRDefault="00937CD1" w:rsidP="00C707BF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253487B3" w14:textId="77777777" w:rsidTr="005D4353">
        <w:trPr>
          <w:jc w:val="center"/>
        </w:trPr>
        <w:tc>
          <w:tcPr>
            <w:tcW w:w="1120" w:type="dxa"/>
            <w:vAlign w:val="center"/>
          </w:tcPr>
          <w:p w14:paraId="4F68ACE5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7DBD9E2F" w14:textId="3CA7321E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10</w:t>
            </w:r>
          </w:p>
        </w:tc>
        <w:tc>
          <w:tcPr>
            <w:tcW w:w="3119" w:type="dxa"/>
            <w:vAlign w:val="center"/>
          </w:tcPr>
          <w:p w14:paraId="6E6A7ED6" w14:textId="338C86B4" w:rsidR="00C707BF" w:rsidRPr="007F43BB" w:rsidRDefault="00A7620B" w:rsidP="000B2231">
            <w:pPr>
              <w:ind w:left="57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Стављање у промет лијека и медицинског средства</w:t>
            </w:r>
          </w:p>
        </w:tc>
        <w:tc>
          <w:tcPr>
            <w:tcW w:w="1407" w:type="dxa"/>
            <w:vAlign w:val="center"/>
          </w:tcPr>
          <w:p w14:paraId="0690CB10" w14:textId="35D36764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BCAC6E7" w14:textId="40BFF67F" w:rsidR="00C707BF" w:rsidRPr="007F43BB" w:rsidRDefault="007F43BB" w:rsidP="007F43BB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26.11.</w:t>
            </w:r>
            <w:r w:rsidR="000B2231" w:rsidRPr="007F43BB">
              <w:rPr>
                <w:rFonts w:cs="Times New Roman"/>
                <w:lang w:val="sr-Latn-BA"/>
              </w:rPr>
              <w:t>202</w:t>
            </w:r>
            <w:r w:rsidR="00646CD3" w:rsidRPr="007F43BB">
              <w:rPr>
                <w:rFonts w:cs="Times New Roman"/>
                <w:lang w:val="sr-Latn-BA"/>
              </w:rPr>
              <w:t>6</w:t>
            </w:r>
            <w:r w:rsidR="00C707BF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</w:tcPr>
          <w:p w14:paraId="2D3D7E8F" w14:textId="19049EC8" w:rsidR="00C707BF" w:rsidRPr="007F43BB" w:rsidRDefault="00E46E91" w:rsidP="000B2231">
            <w:pPr>
              <w:jc w:val="center"/>
              <w:rPr>
                <w:rFonts w:cs="Times New Roman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2B2D0A7E" w14:textId="67209228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79F855BE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46FE4F49" w14:textId="6574DEAA" w:rsidR="00C707BF" w:rsidRPr="007F43BB" w:rsidRDefault="00937CD1" w:rsidP="00C707BF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22533728" w14:textId="77777777" w:rsidTr="005D4353">
        <w:trPr>
          <w:jc w:val="center"/>
        </w:trPr>
        <w:tc>
          <w:tcPr>
            <w:tcW w:w="1120" w:type="dxa"/>
            <w:vAlign w:val="center"/>
          </w:tcPr>
          <w:p w14:paraId="6B46B23F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1230FB06" w14:textId="5DA88182" w:rsidR="00C707BF" w:rsidRPr="007F43BB" w:rsidRDefault="00712A04" w:rsidP="00C707BF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</w:t>
            </w:r>
            <w:r w:rsidR="00C707BF" w:rsidRPr="007F43BB">
              <w:rPr>
                <w:lang w:val="sr-Cyrl-BA"/>
              </w:rPr>
              <w:t>11</w:t>
            </w:r>
          </w:p>
        </w:tc>
        <w:tc>
          <w:tcPr>
            <w:tcW w:w="3119" w:type="dxa"/>
            <w:vAlign w:val="center"/>
          </w:tcPr>
          <w:p w14:paraId="7C1ACA73" w14:textId="229450D0" w:rsidR="00C707BF" w:rsidRPr="007F43BB" w:rsidRDefault="00A7620B" w:rsidP="00C707BF">
            <w:pPr>
              <w:ind w:left="57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Фармаковигиланса, контрола квалитета</w:t>
            </w:r>
          </w:p>
        </w:tc>
        <w:tc>
          <w:tcPr>
            <w:tcW w:w="1407" w:type="dxa"/>
            <w:vAlign w:val="center"/>
          </w:tcPr>
          <w:p w14:paraId="2AD5A39A" w14:textId="0A324824" w:rsidR="00C707BF" w:rsidRPr="007F43BB" w:rsidRDefault="00E46E91" w:rsidP="00C707BF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60F20E4E" w14:textId="0BB416B2" w:rsidR="00C707BF" w:rsidRPr="007F43BB" w:rsidRDefault="007F43BB" w:rsidP="00646CD3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3</w:t>
            </w:r>
            <w:r w:rsidR="00E46E91" w:rsidRPr="007F43BB">
              <w:rPr>
                <w:rFonts w:cs="Times New Roman"/>
                <w:lang w:val="sr-Cyrl-BA"/>
              </w:rPr>
              <w:t>.12</w:t>
            </w:r>
            <w:r w:rsidR="00C707BF" w:rsidRPr="007F43BB">
              <w:rPr>
                <w:rFonts w:cs="Times New Roman"/>
                <w:lang w:val="sr-Latn-BA"/>
              </w:rPr>
              <w:t>.202</w:t>
            </w:r>
            <w:r w:rsidR="00646CD3" w:rsidRPr="007F43BB">
              <w:rPr>
                <w:rFonts w:cs="Times New Roman"/>
                <w:lang w:val="sr-Latn-BA"/>
              </w:rPr>
              <w:t>6</w:t>
            </w:r>
            <w:r w:rsidR="00C707BF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</w:tcPr>
          <w:p w14:paraId="411BAB7D" w14:textId="614C1ABF" w:rsidR="00C707BF" w:rsidRPr="007F43BB" w:rsidRDefault="00E46E91" w:rsidP="000B2231">
            <w:pPr>
              <w:jc w:val="center"/>
              <w:rPr>
                <w:rFonts w:cs="Times New Roman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5D8EBC7D" w14:textId="6793F1BA" w:rsidR="00C707BF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47E1FEB2" w14:textId="77777777" w:rsidR="00C707BF" w:rsidRPr="007F43BB" w:rsidRDefault="00C707BF" w:rsidP="00C707BF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43F4D319" w14:textId="4F8F0835" w:rsidR="00C707BF" w:rsidRPr="007F43BB" w:rsidRDefault="00937CD1" w:rsidP="00C707BF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341DD8FE" w14:textId="77777777" w:rsidTr="002564B7">
        <w:trPr>
          <w:jc w:val="center"/>
        </w:trPr>
        <w:tc>
          <w:tcPr>
            <w:tcW w:w="1120" w:type="dxa"/>
            <w:vAlign w:val="center"/>
          </w:tcPr>
          <w:p w14:paraId="6D77C189" w14:textId="77777777" w:rsidR="000B2231" w:rsidRPr="007F43BB" w:rsidRDefault="000B2231" w:rsidP="000B2231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264893F7" w14:textId="732CF9E1" w:rsidR="000B2231" w:rsidRPr="007F43BB" w:rsidRDefault="000B2231" w:rsidP="000B2231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4961337C" w14:textId="128E6B7D" w:rsidR="000B2231" w:rsidRPr="007F43BB" w:rsidRDefault="003A09EF" w:rsidP="003A09EF">
            <w:pPr>
              <w:ind w:left="57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Колоквијум</w:t>
            </w:r>
            <w:r w:rsidRPr="007F43BB">
              <w:rPr>
                <w:rFonts w:cs="Times New Roman"/>
                <w:lang w:val="sr-Latn-BA"/>
              </w:rPr>
              <w:t>,</w:t>
            </w:r>
            <w:r w:rsidRPr="007F43BB">
              <w:rPr>
                <w:rFonts w:cs="Times New Roman"/>
                <w:lang w:val="sr-Cyrl-BA"/>
              </w:rPr>
              <w:t xml:space="preserve"> поправни термин </w:t>
            </w:r>
          </w:p>
        </w:tc>
        <w:tc>
          <w:tcPr>
            <w:tcW w:w="1407" w:type="dxa"/>
            <w:vAlign w:val="center"/>
          </w:tcPr>
          <w:p w14:paraId="31010433" w14:textId="46063444" w:rsidR="000B2231" w:rsidRPr="007F43BB" w:rsidRDefault="00E46E91" w:rsidP="000B2231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F0ADE70" w14:textId="5EE48104" w:rsidR="000B2231" w:rsidRPr="007F43BB" w:rsidRDefault="00902A32" w:rsidP="007F43BB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Latn-BA"/>
              </w:rPr>
              <w:t>1</w:t>
            </w:r>
            <w:r w:rsidR="007F43BB" w:rsidRPr="007F43BB">
              <w:rPr>
                <w:rFonts w:cs="Times New Roman"/>
                <w:lang w:val="sr-Cyrl-BA"/>
              </w:rPr>
              <w:t>0</w:t>
            </w:r>
            <w:r w:rsidR="00E46E91" w:rsidRPr="007F43BB">
              <w:rPr>
                <w:rFonts w:cs="Times New Roman"/>
                <w:lang w:val="sr-Cyrl-BA"/>
              </w:rPr>
              <w:t>.12</w:t>
            </w:r>
            <w:r w:rsidR="000B2231" w:rsidRPr="007F43BB">
              <w:rPr>
                <w:rFonts w:cs="Times New Roman"/>
                <w:lang w:val="sr-Latn-BA"/>
              </w:rPr>
              <w:t>.202</w:t>
            </w:r>
            <w:r w:rsidR="00646CD3" w:rsidRPr="007F43BB">
              <w:rPr>
                <w:rFonts w:cs="Times New Roman"/>
                <w:lang w:val="sr-Latn-BA"/>
              </w:rPr>
              <w:t>6</w:t>
            </w:r>
            <w:r w:rsidR="000B2231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2F043439" w14:textId="3FAB0527" w:rsidR="000B2231" w:rsidRPr="007F43BB" w:rsidRDefault="00E46E91" w:rsidP="000B2231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4F5437C3" w14:textId="31AD6DAC" w:rsidR="000B2231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6CEC117F" w14:textId="77777777" w:rsidR="000B2231" w:rsidRPr="007F43BB" w:rsidRDefault="000B2231" w:rsidP="000B2231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3768374A" w14:textId="3D3ABB09" w:rsidR="000B2231" w:rsidRPr="007F43BB" w:rsidRDefault="00937CD1" w:rsidP="000B2231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5451050F" w14:textId="77777777" w:rsidTr="002564B7">
        <w:trPr>
          <w:jc w:val="center"/>
        </w:trPr>
        <w:tc>
          <w:tcPr>
            <w:tcW w:w="1120" w:type="dxa"/>
            <w:vAlign w:val="center"/>
          </w:tcPr>
          <w:p w14:paraId="781A4A35" w14:textId="77777777" w:rsidR="000B2231" w:rsidRPr="007F43BB" w:rsidRDefault="000B2231" w:rsidP="000B2231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239DCD77" w14:textId="4FF153E8" w:rsidR="000B2231" w:rsidRPr="007F43BB" w:rsidRDefault="000B2231" w:rsidP="000B2231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77E00B98" w14:textId="770FFD5C" w:rsidR="000B2231" w:rsidRPr="007F43BB" w:rsidRDefault="007F43BB" w:rsidP="007F43BB">
            <w:pPr>
              <w:ind w:left="57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 xml:space="preserve">Управљање снабдијевањем, Алати </w:t>
            </w:r>
          </w:p>
        </w:tc>
        <w:tc>
          <w:tcPr>
            <w:tcW w:w="1407" w:type="dxa"/>
            <w:vAlign w:val="center"/>
          </w:tcPr>
          <w:p w14:paraId="6929BD5A" w14:textId="770FEE77" w:rsidR="000B2231" w:rsidRPr="007F43BB" w:rsidRDefault="00E46E91" w:rsidP="000B2231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1521EB5" w14:textId="4968CA2E" w:rsidR="000B2231" w:rsidRPr="007F43BB" w:rsidRDefault="007F43BB" w:rsidP="007F43BB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17</w:t>
            </w:r>
            <w:r w:rsidR="00E46E91" w:rsidRPr="007F43BB">
              <w:rPr>
                <w:rFonts w:cs="Times New Roman"/>
                <w:lang w:val="sr-Cyrl-BA"/>
              </w:rPr>
              <w:t>.12</w:t>
            </w:r>
            <w:r w:rsidR="000B2231" w:rsidRPr="007F43BB">
              <w:rPr>
                <w:rFonts w:cs="Times New Roman"/>
                <w:lang w:val="sr-Latn-BA"/>
              </w:rPr>
              <w:t>.202</w:t>
            </w:r>
            <w:r w:rsidR="00646CD3" w:rsidRPr="007F43BB">
              <w:rPr>
                <w:rFonts w:cs="Times New Roman"/>
                <w:lang w:val="sr-Latn-BA"/>
              </w:rPr>
              <w:t>6</w:t>
            </w:r>
            <w:r w:rsidR="000B2231" w:rsidRPr="007F43BB">
              <w:rPr>
                <w:rFonts w:cs="Times New Roman"/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4670C6A4" w14:textId="1EF174FF" w:rsidR="000B2231" w:rsidRPr="007F43BB" w:rsidRDefault="00E46E91" w:rsidP="000B2231">
            <w:pPr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6F8166F4" w14:textId="6555380C" w:rsidR="000B2231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5257A117" w14:textId="77777777" w:rsidR="000B2231" w:rsidRPr="007F43BB" w:rsidRDefault="000B2231" w:rsidP="000B2231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06CBD257" w14:textId="112623AF" w:rsidR="000B2231" w:rsidRPr="007F43BB" w:rsidRDefault="00937CD1" w:rsidP="000B2231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6F06CEA3" w14:textId="77777777" w:rsidTr="00E96AEE">
        <w:trPr>
          <w:jc w:val="center"/>
        </w:trPr>
        <w:tc>
          <w:tcPr>
            <w:tcW w:w="1120" w:type="dxa"/>
            <w:vAlign w:val="center"/>
          </w:tcPr>
          <w:p w14:paraId="433BE5CB" w14:textId="77777777" w:rsidR="000B2231" w:rsidRPr="007F43BB" w:rsidRDefault="000B2231" w:rsidP="000B2231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6BEB7250" w14:textId="68006E87" w:rsidR="000B2231" w:rsidRPr="007F43BB" w:rsidRDefault="000B2231" w:rsidP="000B2231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14:paraId="428D5189" w14:textId="4BE614F7" w:rsidR="00A7620B" w:rsidRPr="007F43BB" w:rsidRDefault="007F43BB" w:rsidP="007F43BB">
            <w:pPr>
              <w:ind w:left="57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 xml:space="preserve">Фармацеутски маркетинг </w:t>
            </w:r>
          </w:p>
        </w:tc>
        <w:tc>
          <w:tcPr>
            <w:tcW w:w="1407" w:type="dxa"/>
            <w:vAlign w:val="center"/>
          </w:tcPr>
          <w:p w14:paraId="427DD2F4" w14:textId="393C3C4C" w:rsidR="000B2231" w:rsidRPr="007F43BB" w:rsidRDefault="00E46E91" w:rsidP="000B2231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012C0D7" w14:textId="7CE0AA8C" w:rsidR="000B2231" w:rsidRPr="00A14C73" w:rsidRDefault="00A14C73" w:rsidP="007F43BB">
            <w:pPr>
              <w:jc w:val="center"/>
              <w:rPr>
                <w:rFonts w:cs="Times New Roman"/>
                <w:lang w:val="sr-Latn-BA"/>
              </w:rPr>
            </w:pPr>
            <w:r>
              <w:rPr>
                <w:rFonts w:cs="Times New Roman"/>
                <w:lang w:val="sr-Latn-BA"/>
              </w:rPr>
              <w:t>24.12.2026.</w:t>
            </w:r>
            <w:bookmarkStart w:id="0" w:name="_GoBack"/>
            <w:bookmarkEnd w:id="0"/>
          </w:p>
        </w:tc>
        <w:tc>
          <w:tcPr>
            <w:tcW w:w="1531" w:type="dxa"/>
          </w:tcPr>
          <w:p w14:paraId="1A7CEF05" w14:textId="30222D95" w:rsidR="000B2231" w:rsidRPr="007F43BB" w:rsidRDefault="00E46E91" w:rsidP="000B2231">
            <w:pPr>
              <w:jc w:val="center"/>
              <w:rPr>
                <w:rFonts w:cs="Times New Roman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45EA507B" w14:textId="11541907" w:rsidR="000B2231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491E6B54" w14:textId="77777777" w:rsidR="000B2231" w:rsidRPr="007F43BB" w:rsidRDefault="000B2231" w:rsidP="000B2231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2F085DE4" w14:textId="7F33BB20" w:rsidR="000B2231" w:rsidRPr="007F43BB" w:rsidRDefault="00937CD1" w:rsidP="000B2231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  <w:tr w:rsidR="007F43BB" w:rsidRPr="007F43BB" w14:paraId="15981F22" w14:textId="77777777" w:rsidTr="00E96AEE">
        <w:trPr>
          <w:jc w:val="center"/>
        </w:trPr>
        <w:tc>
          <w:tcPr>
            <w:tcW w:w="1120" w:type="dxa"/>
            <w:vAlign w:val="center"/>
          </w:tcPr>
          <w:p w14:paraId="7332491C" w14:textId="77777777" w:rsidR="000B2231" w:rsidRPr="007F43BB" w:rsidRDefault="000B2231" w:rsidP="000B2231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6B2BA7C9" w14:textId="6D6932BC" w:rsidR="000B2231" w:rsidRPr="007F43BB" w:rsidRDefault="000B2231" w:rsidP="000B2231">
            <w:pPr>
              <w:jc w:val="center"/>
              <w:rPr>
                <w:lang w:val="sr-Cyrl-BA"/>
              </w:rPr>
            </w:pPr>
            <w:r w:rsidRPr="007F43BB">
              <w:rPr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14:paraId="04D0CA87" w14:textId="54BF2FE1" w:rsidR="000B2231" w:rsidRPr="007F43BB" w:rsidRDefault="007F43BB" w:rsidP="000C63AD">
            <w:pPr>
              <w:ind w:left="57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Cyrl-BA"/>
              </w:rPr>
              <w:t>Животни циклус производа</w:t>
            </w:r>
          </w:p>
        </w:tc>
        <w:tc>
          <w:tcPr>
            <w:tcW w:w="1407" w:type="dxa"/>
            <w:vAlign w:val="center"/>
          </w:tcPr>
          <w:p w14:paraId="58F63DEF" w14:textId="56E20D32" w:rsidR="000B2231" w:rsidRPr="007F43BB" w:rsidRDefault="00E46E91" w:rsidP="000B2231">
            <w:pPr>
              <w:ind w:lef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9B2F00F" w14:textId="7250CC13" w:rsidR="000B2231" w:rsidRPr="007F43BB" w:rsidRDefault="00902A32" w:rsidP="00646CD3">
            <w:pPr>
              <w:jc w:val="center"/>
              <w:rPr>
                <w:rFonts w:cs="Times New Roman"/>
                <w:lang w:val="sr-Latn-BA"/>
              </w:rPr>
            </w:pPr>
            <w:r w:rsidRPr="007F43BB">
              <w:rPr>
                <w:rFonts w:cs="Times New Roman"/>
                <w:lang w:val="sr-Latn-BA"/>
              </w:rPr>
              <w:t>1</w:t>
            </w:r>
            <w:r w:rsidR="00646CD3" w:rsidRPr="007F43BB">
              <w:rPr>
                <w:rFonts w:cs="Times New Roman"/>
                <w:lang w:val="sr-Latn-BA"/>
              </w:rPr>
              <w:t>4</w:t>
            </w:r>
            <w:r w:rsidR="009274BE" w:rsidRPr="007F43BB">
              <w:rPr>
                <w:rFonts w:cs="Times New Roman"/>
                <w:lang w:val="sr-Cyrl-BA"/>
              </w:rPr>
              <w:t>.1.202</w:t>
            </w:r>
            <w:r w:rsidR="00646CD3" w:rsidRPr="007F43BB">
              <w:rPr>
                <w:rFonts w:cs="Times New Roman"/>
                <w:lang w:val="sr-Latn-BA"/>
              </w:rPr>
              <w:t>7</w:t>
            </w:r>
            <w:r w:rsidR="00E46E91" w:rsidRPr="007F43BB">
              <w:rPr>
                <w:rFonts w:cs="Times New Roman"/>
                <w:lang w:val="sr-Cyrl-BA"/>
              </w:rPr>
              <w:t>.</w:t>
            </w:r>
          </w:p>
        </w:tc>
        <w:tc>
          <w:tcPr>
            <w:tcW w:w="1531" w:type="dxa"/>
          </w:tcPr>
          <w:p w14:paraId="60B0616A" w14:textId="2A3B89E4" w:rsidR="000B2231" w:rsidRPr="007F43BB" w:rsidRDefault="00E46E91" w:rsidP="000B2231">
            <w:pPr>
              <w:jc w:val="center"/>
              <w:rPr>
                <w:rFonts w:cs="Times New Roman"/>
              </w:rPr>
            </w:pPr>
            <w:r w:rsidRPr="007F43BB">
              <w:rPr>
                <w:rFonts w:cs="Times New Roman"/>
                <w:lang w:val="sr-Cyrl-BA"/>
              </w:rPr>
              <w:t>12:00</w:t>
            </w:r>
            <w:r w:rsidRPr="007F43BB">
              <w:rPr>
                <w:rFonts w:cs="Times New Roman"/>
                <w:lang w:val="sr-Latn-BA"/>
              </w:rPr>
              <w:t>-1</w:t>
            </w:r>
            <w:r w:rsidRPr="007F43BB">
              <w:rPr>
                <w:rFonts w:cs="Times New Roman"/>
                <w:lang w:val="sr-Cyrl-BA"/>
              </w:rPr>
              <w:t>3</w:t>
            </w:r>
            <w:r w:rsidRPr="007F43BB">
              <w:rPr>
                <w:rFonts w:cs="Times New Roman"/>
                <w:lang w:val="sr-Latn-BA"/>
              </w:rPr>
              <w:t>:30</w:t>
            </w:r>
          </w:p>
        </w:tc>
        <w:tc>
          <w:tcPr>
            <w:tcW w:w="1480" w:type="dxa"/>
            <w:vAlign w:val="center"/>
          </w:tcPr>
          <w:p w14:paraId="699603FC" w14:textId="6250CDE6" w:rsidR="000B2231" w:rsidRPr="007F43BB" w:rsidRDefault="00982058" w:rsidP="00E46E9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  <w:r w:rsidRPr="007F43BB">
              <w:rPr>
                <w:rFonts w:cs="Times New Roman"/>
                <w:sz w:val="22"/>
                <w:lang w:val="sr-Cyrl-BA"/>
              </w:rPr>
              <w:t>Фармација</w:t>
            </w:r>
          </w:p>
        </w:tc>
        <w:tc>
          <w:tcPr>
            <w:tcW w:w="487" w:type="dxa"/>
            <w:vAlign w:val="center"/>
          </w:tcPr>
          <w:p w14:paraId="3B23CAA4" w14:textId="77777777" w:rsidR="000B2231" w:rsidRPr="007F43BB" w:rsidRDefault="000B2231" w:rsidP="000B2231">
            <w:pPr>
              <w:jc w:val="center"/>
              <w:rPr>
                <w:lang w:val="sr-Latn-BA"/>
              </w:rPr>
            </w:pPr>
            <w:r w:rsidRPr="007F43BB">
              <w:rPr>
                <w:lang w:val="sr-Latn-BA"/>
              </w:rPr>
              <w:t>2</w:t>
            </w:r>
          </w:p>
        </w:tc>
        <w:tc>
          <w:tcPr>
            <w:tcW w:w="2552" w:type="dxa"/>
            <w:vAlign w:val="center"/>
          </w:tcPr>
          <w:p w14:paraId="6721C53A" w14:textId="7E9EB08F" w:rsidR="000B2231" w:rsidRPr="007F43BB" w:rsidRDefault="00937CD1" w:rsidP="000B2231">
            <w:pPr>
              <w:ind w:left="57" w:right="57"/>
              <w:rPr>
                <w:lang w:val="sr-Cyrl-BA"/>
              </w:rPr>
            </w:pPr>
            <w:r w:rsidRPr="007F43BB">
              <w:rPr>
                <w:lang w:val="sr-Cyrl-BA"/>
              </w:rPr>
              <w:t>Проф.др Ванда Марковић-Пековић</w:t>
            </w:r>
          </w:p>
        </w:tc>
      </w:tr>
    </w:tbl>
    <w:p w14:paraId="1430266D" w14:textId="77777777" w:rsidR="002A01EA" w:rsidRPr="007F43BB" w:rsidRDefault="003B28B8" w:rsidP="002A01EA">
      <w:pPr>
        <w:tabs>
          <w:tab w:val="left" w:pos="10710"/>
        </w:tabs>
        <w:spacing w:before="240"/>
        <w:jc w:val="both"/>
        <w:rPr>
          <w:lang w:val="sr-Cyrl-BA"/>
        </w:rPr>
      </w:pPr>
      <w:r w:rsidRPr="007F43BB">
        <w:rPr>
          <w:lang w:val="sr-Cyrl-BA"/>
        </w:rPr>
        <w:t xml:space="preserve">Напомена: Настава чије одржавање пада на празник биће надокнађена </w:t>
      </w:r>
      <w:r w:rsidR="002A01EA" w:rsidRPr="007F43BB">
        <w:rPr>
          <w:lang w:val="sr-Cyrl-BA"/>
        </w:rPr>
        <w:t>на одговарајући начин</w:t>
      </w:r>
    </w:p>
    <w:p w14:paraId="2B4A7966" w14:textId="26978B84" w:rsidR="003B28B8" w:rsidRPr="004C4241" w:rsidRDefault="003B28B8" w:rsidP="003B28B8">
      <w:pPr>
        <w:tabs>
          <w:tab w:val="left" w:pos="10710"/>
        </w:tabs>
        <w:spacing w:before="240"/>
        <w:jc w:val="both"/>
        <w:rPr>
          <w:color w:val="000000" w:themeColor="text1"/>
          <w:lang w:val="sr-Cyrl-BA"/>
        </w:rPr>
      </w:pPr>
    </w:p>
    <w:p w14:paraId="12D047DF" w14:textId="63200CA7" w:rsidR="008717F9" w:rsidRPr="00712A04" w:rsidRDefault="00805C4D" w:rsidP="00FE56A8">
      <w:pPr>
        <w:spacing w:before="240"/>
        <w:ind w:left="10800" w:firstLine="720"/>
        <w:rPr>
          <w:b/>
          <w:lang w:val="sr-Cyrl-BA"/>
        </w:rPr>
      </w:pPr>
      <w:r>
        <w:rPr>
          <w:b/>
          <w:lang w:val="sr-Cyrl-BA"/>
        </w:rPr>
        <w:t>Шеф катедре</w:t>
      </w:r>
      <w:r w:rsidR="00712A04">
        <w:rPr>
          <w:b/>
          <w:lang w:val="sr-Cyrl-BA"/>
        </w:rPr>
        <w:t>:</w:t>
      </w:r>
    </w:p>
    <w:p w14:paraId="5A3B048F" w14:textId="49748BC5" w:rsidR="008717F9" w:rsidRPr="00712A04" w:rsidRDefault="00937CD1" w:rsidP="00712A04">
      <w:pPr>
        <w:spacing w:before="120"/>
        <w:jc w:val="right"/>
        <w:rPr>
          <w:b/>
          <w:bCs/>
          <w:lang w:val="sr-Cyrl-BA"/>
        </w:rPr>
      </w:pPr>
      <w:r>
        <w:rPr>
          <w:b/>
          <w:bCs/>
          <w:lang w:val="sr-Cyrl-BA"/>
        </w:rPr>
        <w:t>Проф</w:t>
      </w:r>
      <w:r w:rsidR="00712A04" w:rsidRPr="00712A04">
        <w:rPr>
          <w:b/>
          <w:bCs/>
          <w:lang w:val="sr-Cyrl-BA"/>
        </w:rPr>
        <w:t>. др Ванда Марковић-Пековић</w:t>
      </w:r>
    </w:p>
    <w:sectPr w:rsidR="008717F9" w:rsidRPr="00712A04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32509"/>
    <w:rsid w:val="00033451"/>
    <w:rsid w:val="000349F6"/>
    <w:rsid w:val="00035E26"/>
    <w:rsid w:val="00045296"/>
    <w:rsid w:val="000603B8"/>
    <w:rsid w:val="0007311F"/>
    <w:rsid w:val="00081819"/>
    <w:rsid w:val="000B2231"/>
    <w:rsid w:val="000B37F0"/>
    <w:rsid w:val="000C1E49"/>
    <w:rsid w:val="000C283C"/>
    <w:rsid w:val="000C63AD"/>
    <w:rsid w:val="000E35B2"/>
    <w:rsid w:val="000E59D1"/>
    <w:rsid w:val="00123F0A"/>
    <w:rsid w:val="0013259B"/>
    <w:rsid w:val="00146A9B"/>
    <w:rsid w:val="00176337"/>
    <w:rsid w:val="001818FE"/>
    <w:rsid w:val="001A7910"/>
    <w:rsid w:val="001D5B4B"/>
    <w:rsid w:val="001D797C"/>
    <w:rsid w:val="001E2CDA"/>
    <w:rsid w:val="001E5339"/>
    <w:rsid w:val="001F54CD"/>
    <w:rsid w:val="00222C39"/>
    <w:rsid w:val="002564B7"/>
    <w:rsid w:val="00274F5F"/>
    <w:rsid w:val="00290BF5"/>
    <w:rsid w:val="00295870"/>
    <w:rsid w:val="002A01EA"/>
    <w:rsid w:val="002A255C"/>
    <w:rsid w:val="002A7CDA"/>
    <w:rsid w:val="002B5B92"/>
    <w:rsid w:val="002C7CFA"/>
    <w:rsid w:val="003004AE"/>
    <w:rsid w:val="00314A36"/>
    <w:rsid w:val="003341FE"/>
    <w:rsid w:val="0033556D"/>
    <w:rsid w:val="00352459"/>
    <w:rsid w:val="003568B4"/>
    <w:rsid w:val="00385D97"/>
    <w:rsid w:val="0039351A"/>
    <w:rsid w:val="003A09EF"/>
    <w:rsid w:val="003A36E6"/>
    <w:rsid w:val="003B28B8"/>
    <w:rsid w:val="003C1009"/>
    <w:rsid w:val="003D3CF9"/>
    <w:rsid w:val="003D5E20"/>
    <w:rsid w:val="003F5F4A"/>
    <w:rsid w:val="0040123F"/>
    <w:rsid w:val="004113CE"/>
    <w:rsid w:val="00413848"/>
    <w:rsid w:val="004342E8"/>
    <w:rsid w:val="00435620"/>
    <w:rsid w:val="00437DA8"/>
    <w:rsid w:val="004465CA"/>
    <w:rsid w:val="004546E7"/>
    <w:rsid w:val="0047553F"/>
    <w:rsid w:val="004A156B"/>
    <w:rsid w:val="004C4241"/>
    <w:rsid w:val="004C4A08"/>
    <w:rsid w:val="004D33FD"/>
    <w:rsid w:val="004E1A5D"/>
    <w:rsid w:val="004E293E"/>
    <w:rsid w:val="00503033"/>
    <w:rsid w:val="00522F27"/>
    <w:rsid w:val="00530B9C"/>
    <w:rsid w:val="005373B7"/>
    <w:rsid w:val="005611BA"/>
    <w:rsid w:val="00575844"/>
    <w:rsid w:val="005A6AB1"/>
    <w:rsid w:val="005A6F3E"/>
    <w:rsid w:val="005E0F98"/>
    <w:rsid w:val="00625F82"/>
    <w:rsid w:val="00641343"/>
    <w:rsid w:val="00646CD3"/>
    <w:rsid w:val="00651214"/>
    <w:rsid w:val="00685B50"/>
    <w:rsid w:val="006966C4"/>
    <w:rsid w:val="006A6028"/>
    <w:rsid w:val="006B3AE7"/>
    <w:rsid w:val="006C4DDE"/>
    <w:rsid w:val="006F66B4"/>
    <w:rsid w:val="00703E30"/>
    <w:rsid w:val="00712A04"/>
    <w:rsid w:val="00726DA6"/>
    <w:rsid w:val="00764B36"/>
    <w:rsid w:val="007B721E"/>
    <w:rsid w:val="007D0E65"/>
    <w:rsid w:val="007D5847"/>
    <w:rsid w:val="007E33CC"/>
    <w:rsid w:val="007F421A"/>
    <w:rsid w:val="007F43BB"/>
    <w:rsid w:val="00805C4D"/>
    <w:rsid w:val="0080613A"/>
    <w:rsid w:val="008469F0"/>
    <w:rsid w:val="00864123"/>
    <w:rsid w:val="00866930"/>
    <w:rsid w:val="008717F9"/>
    <w:rsid w:val="008811DB"/>
    <w:rsid w:val="008B1B16"/>
    <w:rsid w:val="00902A32"/>
    <w:rsid w:val="00910B8D"/>
    <w:rsid w:val="00920593"/>
    <w:rsid w:val="009274BE"/>
    <w:rsid w:val="0093123D"/>
    <w:rsid w:val="00937CD1"/>
    <w:rsid w:val="00940502"/>
    <w:rsid w:val="009427CB"/>
    <w:rsid w:val="00955627"/>
    <w:rsid w:val="00966802"/>
    <w:rsid w:val="00982058"/>
    <w:rsid w:val="00984E9A"/>
    <w:rsid w:val="009A577C"/>
    <w:rsid w:val="009C26A4"/>
    <w:rsid w:val="009E1AE9"/>
    <w:rsid w:val="009F0721"/>
    <w:rsid w:val="009F0DC8"/>
    <w:rsid w:val="00A14C73"/>
    <w:rsid w:val="00A1523F"/>
    <w:rsid w:val="00A222DE"/>
    <w:rsid w:val="00A36DA5"/>
    <w:rsid w:val="00A41A78"/>
    <w:rsid w:val="00A45F97"/>
    <w:rsid w:val="00A56021"/>
    <w:rsid w:val="00A63D1D"/>
    <w:rsid w:val="00A7620B"/>
    <w:rsid w:val="00AC7FE5"/>
    <w:rsid w:val="00AD1729"/>
    <w:rsid w:val="00AD19FE"/>
    <w:rsid w:val="00AD589E"/>
    <w:rsid w:val="00AE47FD"/>
    <w:rsid w:val="00B53AE0"/>
    <w:rsid w:val="00BE6390"/>
    <w:rsid w:val="00BF283C"/>
    <w:rsid w:val="00C04ADB"/>
    <w:rsid w:val="00C05362"/>
    <w:rsid w:val="00C062EC"/>
    <w:rsid w:val="00C1094E"/>
    <w:rsid w:val="00C11987"/>
    <w:rsid w:val="00C14C97"/>
    <w:rsid w:val="00C209C8"/>
    <w:rsid w:val="00C23984"/>
    <w:rsid w:val="00C41E6E"/>
    <w:rsid w:val="00C439E1"/>
    <w:rsid w:val="00C446E5"/>
    <w:rsid w:val="00C46F8C"/>
    <w:rsid w:val="00C66660"/>
    <w:rsid w:val="00C707BF"/>
    <w:rsid w:val="00C94D4B"/>
    <w:rsid w:val="00CD526B"/>
    <w:rsid w:val="00CE32EA"/>
    <w:rsid w:val="00CE523E"/>
    <w:rsid w:val="00CF547A"/>
    <w:rsid w:val="00D353C0"/>
    <w:rsid w:val="00D4268B"/>
    <w:rsid w:val="00D45B75"/>
    <w:rsid w:val="00D760C7"/>
    <w:rsid w:val="00D858B1"/>
    <w:rsid w:val="00DB1817"/>
    <w:rsid w:val="00DE0ACB"/>
    <w:rsid w:val="00DE413C"/>
    <w:rsid w:val="00E06154"/>
    <w:rsid w:val="00E11D47"/>
    <w:rsid w:val="00E1409A"/>
    <w:rsid w:val="00E172BD"/>
    <w:rsid w:val="00E20131"/>
    <w:rsid w:val="00E25A41"/>
    <w:rsid w:val="00E46E91"/>
    <w:rsid w:val="00E506B0"/>
    <w:rsid w:val="00E669AC"/>
    <w:rsid w:val="00E67970"/>
    <w:rsid w:val="00E73CD5"/>
    <w:rsid w:val="00E82A47"/>
    <w:rsid w:val="00E8339A"/>
    <w:rsid w:val="00EA1E97"/>
    <w:rsid w:val="00EA31C2"/>
    <w:rsid w:val="00EB0E13"/>
    <w:rsid w:val="00EB58C1"/>
    <w:rsid w:val="00EC04F7"/>
    <w:rsid w:val="00EC0EF9"/>
    <w:rsid w:val="00F0614D"/>
    <w:rsid w:val="00F25852"/>
    <w:rsid w:val="00F320A7"/>
    <w:rsid w:val="00F4384F"/>
    <w:rsid w:val="00F47ACA"/>
    <w:rsid w:val="00F64DAB"/>
    <w:rsid w:val="00F85F42"/>
    <w:rsid w:val="00F979ED"/>
    <w:rsid w:val="00FA7C25"/>
    <w:rsid w:val="00FB125C"/>
    <w:rsid w:val="00FC3B4C"/>
    <w:rsid w:val="00FE3FCC"/>
    <w:rsid w:val="00FE4B5B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A167B"/>
  <w15:docId w15:val="{289A4844-1DD2-4AE2-A652-E1BA05C64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F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s://lh6.googleusercontent.com/rjtaldVcJxaO3LRIbu6ZpsmCFZ8Y6fKY86TaAtV8IlIamWkFUw-gULeUu7mB5mRI3F_7V3W512f8Ijy3IDuKkOUCVHn3fofTykeZ3X8LDjkIaQmNlAl0iHfJLmdzVl9KlFH6VfT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3C133-0BE8-4625-817C-917CC35D9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Strain Posavljak</dc:creator>
  <cp:lastModifiedBy>Reviewer</cp:lastModifiedBy>
  <cp:revision>22</cp:revision>
  <cp:lastPrinted>2026-10-20T09:30:00Z</cp:lastPrinted>
  <dcterms:created xsi:type="dcterms:W3CDTF">2024-10-17T11:50:00Z</dcterms:created>
  <dcterms:modified xsi:type="dcterms:W3CDTF">2026-10-20T09:33:00Z</dcterms:modified>
</cp:coreProperties>
</file>