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73AE2C88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3F9E05A6" w14:textId="77777777" w:rsidR="00C14C97" w:rsidRDefault="00C14C97" w:rsidP="00376ACD">
            <w:pPr>
              <w:jc w:val="center"/>
              <w:rPr>
                <w:lang w:val="sr-Cyrl-BA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6F98769" wp14:editId="7DCC8661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2C4B8407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814C866" w14:textId="77777777" w:rsidR="00C14C97" w:rsidRPr="002C7CFA" w:rsidRDefault="008A7285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0058D251" w14:textId="77777777"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 xml:space="preserve">Катедра за </w:t>
            </w:r>
            <w:r w:rsidR="006B3543">
              <w:rPr>
                <w:sz w:val="32"/>
                <w:szCs w:val="32"/>
                <w:lang w:val="sr-Cyrl-BA"/>
              </w:rPr>
              <w:t>Патолошка физиологију</w:t>
            </w:r>
          </w:p>
          <w:p w14:paraId="6A89180F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286CDEDA" w14:textId="77777777" w:rsidR="00C14C97" w:rsidRPr="009D563E" w:rsidRDefault="005F3046" w:rsidP="00376ACD">
            <w:pPr>
              <w:jc w:val="center"/>
              <w:rPr>
                <w:lang w:val="sr-Latn-RS"/>
              </w:rPr>
            </w:pPr>
            <w:r w:rsidRPr="000F5636">
              <w:rPr>
                <w:noProof/>
              </w:rPr>
              <w:drawing>
                <wp:inline distT="0" distB="0" distL="0" distR="0" wp14:anchorId="2A4C4322" wp14:editId="4AB8279F">
                  <wp:extent cx="1139825" cy="1076325"/>
                  <wp:effectExtent l="0" t="0" r="3175" b="9525"/>
                  <wp:docPr id="501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7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919" cy="10764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EF475A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3"/>
        <w:gridCol w:w="2330"/>
        <w:gridCol w:w="1983"/>
        <w:gridCol w:w="2792"/>
        <w:gridCol w:w="1242"/>
        <w:gridCol w:w="1242"/>
        <w:gridCol w:w="1242"/>
        <w:gridCol w:w="1242"/>
        <w:gridCol w:w="1242"/>
      </w:tblGrid>
      <w:tr w:rsidR="00776321" w:rsidRPr="008B1B16" w14:paraId="5C09FA35" w14:textId="77777777" w:rsidTr="00FE0181"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259141E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509A1EA6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3969714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14:paraId="032EACC4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30A68E28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00A85BCB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55D63B42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16AC3BE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14:paraId="6881F111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776321" w14:paraId="06D7EB19" w14:textId="77777777" w:rsidTr="00982F21">
        <w:trPr>
          <w:trHeight w:val="735"/>
        </w:trPr>
        <w:tc>
          <w:tcPr>
            <w:tcW w:w="1152" w:type="dxa"/>
            <w:vAlign w:val="center"/>
          </w:tcPr>
          <w:p w14:paraId="05D0A5B7" w14:textId="0725CC73" w:rsidR="00776321" w:rsidRDefault="004D573A" w:rsidP="004D573A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2025/26</w:t>
            </w:r>
            <w:r w:rsidR="007E6822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14:paraId="6199F405" w14:textId="6A333EC7" w:rsidR="00776321" w:rsidRPr="00982F21" w:rsidRDefault="005F3046" w:rsidP="00982F21">
            <w:pPr>
              <w:ind w:left="57" w:right="57"/>
            </w:pPr>
            <w:r>
              <w:t>Патофизиологија</w:t>
            </w:r>
          </w:p>
        </w:tc>
        <w:tc>
          <w:tcPr>
            <w:tcW w:w="1440" w:type="dxa"/>
            <w:vAlign w:val="center"/>
          </w:tcPr>
          <w:p w14:paraId="21242E25" w14:textId="77777777" w:rsidR="00776321" w:rsidRDefault="00776321" w:rsidP="00D42AAB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14:paraId="040B1464" w14:textId="365B7E24" w:rsidR="00776321" w:rsidRPr="009D41AC" w:rsidRDefault="00241AC0" w:rsidP="008E450F">
            <w:pPr>
              <w:ind w:left="57" w:right="5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Радиолошка технологија</w:t>
            </w:r>
          </w:p>
        </w:tc>
        <w:tc>
          <w:tcPr>
            <w:tcW w:w="1152" w:type="dxa"/>
            <w:vAlign w:val="center"/>
          </w:tcPr>
          <w:p w14:paraId="3819F6BA" w14:textId="77777777" w:rsidR="00776321" w:rsidRDefault="00776321" w:rsidP="007763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152" w:type="dxa"/>
            <w:vAlign w:val="center"/>
          </w:tcPr>
          <w:p w14:paraId="571B1277" w14:textId="77777777" w:rsidR="00776321" w:rsidRDefault="005F3046" w:rsidP="00FE018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Друга</w:t>
            </w:r>
          </w:p>
        </w:tc>
        <w:tc>
          <w:tcPr>
            <w:tcW w:w="1152" w:type="dxa"/>
            <w:vAlign w:val="center"/>
          </w:tcPr>
          <w:p w14:paraId="44A0315A" w14:textId="77777777" w:rsidR="00776321" w:rsidRPr="005F3046" w:rsidRDefault="005F3046" w:rsidP="00FE0181">
            <w:pPr>
              <w:jc w:val="center"/>
            </w:pPr>
            <w:r>
              <w:t>III</w:t>
            </w:r>
          </w:p>
        </w:tc>
        <w:tc>
          <w:tcPr>
            <w:tcW w:w="1152" w:type="dxa"/>
            <w:vAlign w:val="center"/>
          </w:tcPr>
          <w:p w14:paraId="4EA27D63" w14:textId="00212255" w:rsidR="00241AC0" w:rsidRPr="00867ED0" w:rsidRDefault="00916C08" w:rsidP="00241AC0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44</w:t>
            </w:r>
          </w:p>
        </w:tc>
        <w:tc>
          <w:tcPr>
            <w:tcW w:w="1152" w:type="dxa"/>
            <w:vAlign w:val="center"/>
          </w:tcPr>
          <w:p w14:paraId="4AB1174E" w14:textId="1B107848" w:rsidR="00776321" w:rsidRPr="00C51FCB" w:rsidRDefault="004D573A" w:rsidP="00FE0181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II</w:t>
            </w:r>
            <w:r w:rsidR="00631CFA">
              <w:rPr>
                <w:lang w:val="sr-Latn-RS"/>
              </w:rPr>
              <w:t>I</w:t>
            </w:r>
          </w:p>
        </w:tc>
      </w:tr>
    </w:tbl>
    <w:p w14:paraId="2462D6CE" w14:textId="4030C917" w:rsidR="004F0919" w:rsidRDefault="004F0919" w:rsidP="004F0919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64"/>
        <w:gridCol w:w="1361"/>
        <w:gridCol w:w="1531"/>
        <w:gridCol w:w="1588"/>
        <w:gridCol w:w="601"/>
        <w:gridCol w:w="2330"/>
      </w:tblGrid>
      <w:tr w:rsidR="004F0919" w14:paraId="428A7724" w14:textId="77777777" w:rsidTr="001F289C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D76391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139D80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8DF9AA" w14:textId="77777777" w:rsidR="004F0919" w:rsidRDefault="004F0919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AFB125" w14:textId="77777777" w:rsidR="004F0919" w:rsidRDefault="004F0919" w:rsidP="00D65BFA">
            <w:pPr>
              <w:ind w:lef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2BAFBC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018A3B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209F20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5501D" w14:textId="77777777" w:rsidR="004F0919" w:rsidRDefault="004F0919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5F4FEF" w14:textId="77777777" w:rsidR="004F0919" w:rsidRDefault="004F0919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4F0919" w:rsidRPr="005607FE" w14:paraId="43908004" w14:textId="77777777" w:rsidTr="001F289C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6888" w14:textId="77777777" w:rsidR="004F0919" w:rsidRDefault="004F0919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C1C0B" w14:textId="77777777" w:rsidR="004F0919" w:rsidRDefault="004F091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CCEC1" w14:textId="77777777" w:rsidR="004F0919" w:rsidRDefault="004F0919" w:rsidP="004F0919">
            <w:pPr>
              <w:pStyle w:val="ListParagraph"/>
              <w:numPr>
                <w:ilvl w:val="0"/>
                <w:numId w:val="2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Pr="005607FE">
              <w:rPr>
                <w:lang w:val="sr-Cyrl-BA"/>
              </w:rPr>
              <w:t xml:space="preserve"> у патофизиологију, етиологија и патогенеза, здравље, болест и смрт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8625" w14:textId="68F9D375" w:rsidR="004F0919" w:rsidRPr="00982F21" w:rsidRDefault="004D573A" w:rsidP="00D65BFA">
            <w:pPr>
              <w:ind w:left="57"/>
              <w:jc w:val="center"/>
              <w:rPr>
                <w:lang w:val="bs-Cyrl-BA"/>
              </w:rPr>
            </w:pPr>
            <w:r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36F3" w14:textId="12A3257F" w:rsidR="004F0919" w:rsidRPr="00982F21" w:rsidRDefault="00D60264" w:rsidP="00982F21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15</w:t>
            </w:r>
            <w:r w:rsidR="004D573A">
              <w:rPr>
                <w:lang w:val="bs-Cyrl-BA"/>
              </w:rPr>
              <w:t>.10.2026.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7C544" w14:textId="3368818E" w:rsidR="004F0919" w:rsidRPr="004D573A" w:rsidRDefault="004D573A" w:rsidP="00EB3027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09:30 - 11:00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BC5C" w14:textId="4DF6BC14" w:rsidR="00982F21" w:rsidRPr="001805E5" w:rsidRDefault="004D573A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 xml:space="preserve">Плава сала МФ 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1FC99" w14:textId="77777777" w:rsidR="004F0919" w:rsidRDefault="004F0919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457FE" w14:textId="3D009AE3" w:rsidR="004F0919" w:rsidRDefault="00982F21" w:rsidP="002A407A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982F21" w:rsidRPr="005607FE" w14:paraId="1BD8C651" w14:textId="77777777" w:rsidTr="00AC0F32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C0401" w14:textId="3C2AE1B3" w:rsidR="00982F21" w:rsidRDefault="00982F21" w:rsidP="00982F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5914" w14:textId="77777777" w:rsidR="00982F21" w:rsidRDefault="00982F21" w:rsidP="00982F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2F61" w14:textId="0202BC2D" w:rsidR="00982F21" w:rsidRDefault="00982F21" w:rsidP="00982F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Физички и хемијски етиолошки фактори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7149" w14:textId="292CAB21" w:rsidR="00982F21" w:rsidRDefault="004D573A" w:rsidP="00982F21">
            <w:pPr>
              <w:ind w:left="57"/>
              <w:jc w:val="center"/>
              <w:rPr>
                <w:lang w:val="sr-Cyrl-BA"/>
              </w:rPr>
            </w:pPr>
            <w:r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B737" w14:textId="7C9A81B7" w:rsidR="00982F21" w:rsidRDefault="00D60264" w:rsidP="00D6026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22.</w:t>
            </w:r>
            <w:r w:rsidR="004D573A">
              <w:rPr>
                <w:lang w:val="sr-Cyrl-BA"/>
              </w:rPr>
              <w:t>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8D93" w14:textId="198D9875" w:rsidR="00982F21" w:rsidRPr="007E6822" w:rsidRDefault="004D573A" w:rsidP="004D573A">
            <w:pPr>
              <w:jc w:val="center"/>
              <w:rPr>
                <w:lang w:val="bs-Cyrl-BA"/>
              </w:rPr>
            </w:pPr>
            <w:r>
              <w:t>09</w:t>
            </w:r>
            <w:r>
              <w:rPr>
                <w:lang w:val="bs-Cyrl-BA"/>
              </w:rPr>
              <w:t>:30 - 11:</w:t>
            </w:r>
            <w:r w:rsidR="00982F21">
              <w:rPr>
                <w:lang w:val="bs-Cyrl-BA"/>
              </w:rPr>
              <w:t>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1D04" w14:textId="414BFF67" w:rsidR="00982F21" w:rsidRPr="001805E5" w:rsidRDefault="004D573A" w:rsidP="00982F2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E969" w14:textId="68ED6455" w:rsidR="00982F21" w:rsidRDefault="00982F21" w:rsidP="00982F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3B81" w14:textId="02457721" w:rsidR="00982F21" w:rsidRDefault="00982F21" w:rsidP="00982F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982F21" w:rsidRPr="005607FE" w14:paraId="725F8098" w14:textId="77777777" w:rsidTr="00AC0F32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CCE0A" w14:textId="77777777" w:rsidR="00982F21" w:rsidRDefault="00982F21" w:rsidP="00982F21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53D0" w14:textId="77777777" w:rsidR="00982F21" w:rsidRDefault="00982F21" w:rsidP="00982F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27E7" w14:textId="0422FB77" w:rsidR="00982F21" w:rsidRDefault="00982F21" w:rsidP="00982F21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Запаљење. Шок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C4D9" w14:textId="6D30485C" w:rsidR="00982F21" w:rsidRDefault="009F5423" w:rsidP="00982F21">
            <w:pPr>
              <w:ind w:left="57"/>
              <w:jc w:val="center"/>
              <w:rPr>
                <w:lang w:val="sr-Cyrl-BA"/>
              </w:rPr>
            </w:pPr>
            <w:r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A374" w14:textId="63A53C0A" w:rsidR="00982F21" w:rsidRDefault="00D60264" w:rsidP="00D60264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29.</w:t>
            </w:r>
            <w:r w:rsidR="004D573A">
              <w:rPr>
                <w:lang w:val="sr-Cyrl-BA"/>
              </w:rPr>
              <w:t>10.2026.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8544" w14:textId="14548031" w:rsidR="00982F21" w:rsidRDefault="004D573A" w:rsidP="00982F21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</w:t>
            </w:r>
            <w:r w:rsidR="00982F21">
              <w:rPr>
                <w:lang w:val="bs-Cyrl-BA"/>
              </w:rPr>
              <w:t>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395F" w14:textId="22BBCED5" w:rsidR="00982F21" w:rsidRPr="001805E5" w:rsidRDefault="009958A8" w:rsidP="00982F21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9F024" w14:textId="68FBE469" w:rsidR="00982F21" w:rsidRDefault="00982F21" w:rsidP="00982F21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E6E06" w14:textId="35AFA47E" w:rsidR="00982F21" w:rsidRDefault="00982F21" w:rsidP="00982F21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9F5423" w:rsidRPr="005607FE" w14:paraId="7863F536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2BB2" w14:textId="77777777" w:rsidR="009F5423" w:rsidRDefault="009F5423" w:rsidP="009F542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A3BD6" w14:textId="77777777" w:rsidR="009F5423" w:rsidRDefault="009F5423" w:rsidP="009F542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630FE" w14:textId="565A1CA5" w:rsidR="009F5423" w:rsidRDefault="009F5423" w:rsidP="009F5423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метаболизама протеина, липида и угљених хидрата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6692" w14:textId="77777777" w:rsidR="00F73C06" w:rsidRDefault="00F73C06" w:rsidP="009F5423">
            <w:pPr>
              <w:ind w:left="57"/>
              <w:jc w:val="center"/>
              <w:rPr>
                <w:lang w:val="bs-Cyrl-BA"/>
              </w:rPr>
            </w:pPr>
          </w:p>
          <w:p w14:paraId="36227F94" w14:textId="4B67815F" w:rsidR="009F5423" w:rsidRDefault="009F5423" w:rsidP="009F5423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1B9E" w14:textId="54FD259F" w:rsidR="009F5423" w:rsidRDefault="00D60264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05.11.2026</w:t>
            </w:r>
            <w:r w:rsidR="009F5423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7D8" w14:textId="354707D7" w:rsidR="009F5423" w:rsidRDefault="00D60264" w:rsidP="009F5423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</w:t>
            </w:r>
            <w:r w:rsidR="009F5423">
              <w:rPr>
                <w:lang w:val="bs-Cyrl-BA"/>
              </w:rPr>
              <w:t>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B571" w14:textId="584F9E9B" w:rsidR="009F5423" w:rsidRDefault="009958A8" w:rsidP="009F5423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8014" w14:textId="5D82D9F1" w:rsidR="009F5423" w:rsidRDefault="009F5423" w:rsidP="009F542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3271" w14:textId="3121603B" w:rsidR="009F5423" w:rsidRDefault="009F5423" w:rsidP="009F542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9F5423" w:rsidRPr="005607FE" w14:paraId="19B7BD70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027E" w14:textId="77777777" w:rsidR="009F5423" w:rsidRDefault="009F5423" w:rsidP="009F5423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6894" w14:textId="77777777" w:rsidR="009F5423" w:rsidRDefault="009F5423" w:rsidP="009F542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B037" w14:textId="52C6DA85" w:rsidR="009F5423" w:rsidRDefault="009F5423" w:rsidP="009F5423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метаболизма воде и електролита. Поремећаји ацидо-базне равнотеже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D29E" w14:textId="77777777" w:rsidR="00F73C06" w:rsidRDefault="00F73C06" w:rsidP="009F5423">
            <w:pPr>
              <w:ind w:left="57"/>
              <w:jc w:val="center"/>
              <w:rPr>
                <w:lang w:val="bs-Cyrl-BA"/>
              </w:rPr>
            </w:pPr>
          </w:p>
          <w:p w14:paraId="0AE7D52C" w14:textId="649E50F9" w:rsidR="009F5423" w:rsidRDefault="009F5423" w:rsidP="009F5423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AC62" w14:textId="0476BC89" w:rsidR="009F5423" w:rsidRDefault="001D3BAD" w:rsidP="009F542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12.11.2026</w:t>
            </w:r>
            <w:r w:rsidR="009F5423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1CAA" w14:textId="26EA86BA" w:rsidR="009F5423" w:rsidRDefault="00F73C06" w:rsidP="009F5423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</w:t>
            </w:r>
            <w:r w:rsidR="009F5423">
              <w:rPr>
                <w:lang w:val="bs-Cyrl-BA"/>
              </w:rPr>
              <w:t>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A9B4" w14:textId="6818D0C2" w:rsidR="009F5423" w:rsidRPr="001805E5" w:rsidRDefault="00F73C06" w:rsidP="009F5423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59A5" w14:textId="0CF01A44" w:rsidR="009F5423" w:rsidRDefault="009F5423" w:rsidP="009F542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076D" w14:textId="299138C8" w:rsidR="009F5423" w:rsidRDefault="009F5423" w:rsidP="009F5423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317CFB05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2730" w14:textId="77777777" w:rsidR="00F73C06" w:rsidRPr="00C035AA" w:rsidRDefault="00F73C06" w:rsidP="00F73C06">
            <w:pPr>
              <w:jc w:val="center"/>
              <w:rPr>
                <w:lang w:val="sr-Latn-RS"/>
              </w:rPr>
            </w:pPr>
            <w:r>
              <w:rPr>
                <w:lang w:val="sr-Latn-BA"/>
              </w:rPr>
              <w:t>V</w:t>
            </w:r>
            <w:r>
              <w:rPr>
                <w:lang w:val="sr-Latn-RS"/>
              </w:rPr>
              <w:t>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2A70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E7E6" w14:textId="22AA02D8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имуног система. Аутоимуност. Алергијске реакције.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0830" w14:textId="77777777" w:rsidR="00F73C06" w:rsidRDefault="00F73C06" w:rsidP="00F73C06">
            <w:pPr>
              <w:ind w:left="57"/>
              <w:jc w:val="center"/>
              <w:rPr>
                <w:lang w:val="bs-Cyrl-BA"/>
              </w:rPr>
            </w:pPr>
          </w:p>
          <w:p w14:paraId="1A783AE6" w14:textId="09D075A2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42F4" w14:textId="25C0E8E7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19.11.2026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435C" w14:textId="0EDB1777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0D85" w14:textId="11C5790A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6CC6" w14:textId="61DDFC52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D061" w14:textId="6E2595C5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1EC1D4B1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6CA3B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lastRenderedPageBreak/>
              <w:t>VII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03FC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D07D" w14:textId="7647D906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bs-Cyrl-BA"/>
              </w:rPr>
              <w:t>Патофизиологија ендокриног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FB23" w14:textId="4D37BAD8" w:rsidR="00F73C06" w:rsidRPr="00F73C06" w:rsidRDefault="00F73C06" w:rsidP="00F73C06">
            <w:pPr>
              <w:tabs>
                <w:tab w:val="left" w:pos="270"/>
                <w:tab w:val="center" w:pos="755"/>
              </w:tabs>
              <w:ind w:left="57"/>
              <w:rPr>
                <w:lang w:val="bs-Cyrl-BA"/>
              </w:rPr>
            </w:pPr>
            <w:r>
              <w:rPr>
                <w:lang w:val="bs-Cyrl-BA"/>
              </w:rPr>
              <w:tab/>
            </w:r>
            <w:r>
              <w:rPr>
                <w:lang w:val="bs-Cyrl-BA"/>
              </w:rPr>
              <w:tab/>
            </w: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629B" w14:textId="59902DF7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26.11.2026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29592" w14:textId="115A5E45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E3E5" w14:textId="55A9C970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AA92" w14:textId="4F15EE15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8FD6" w14:textId="2D59CFE0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78B97057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5CE0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B74C" w14:textId="42224F8C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A1BF" w14:textId="0D5EE26C" w:rsidR="00F73C06" w:rsidRPr="00ED31A4" w:rsidRDefault="00F73C06" w:rsidP="00F73C06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 xml:space="preserve">Тест колоквијум </w:t>
            </w:r>
            <w:r>
              <w:rPr>
                <w:lang w:val="sr-Latn-RS"/>
              </w:rPr>
              <w:t>I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ECA2" w14:textId="54F63390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F14B" w14:textId="137FF390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У договору са наставником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C069" w14:textId="6D9C181A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40DB" w14:textId="2399E894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DAB1" w14:textId="5914952D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87690" w14:textId="2C72A3FE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754D36EE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7A786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IX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AB81" w14:textId="3A20D464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3607" w14:textId="63E4B1D8" w:rsidR="00F73C06" w:rsidRPr="00E608A8" w:rsidRDefault="00F73C06" w:rsidP="00F73C06">
            <w:pPr>
              <w:ind w:left="57"/>
              <w:rPr>
                <w:lang w:val="bs-Cyrl-BA"/>
              </w:rPr>
            </w:pPr>
            <w:r>
              <w:rPr>
                <w:lang w:val="sr-Cyrl-BA"/>
              </w:rPr>
              <w:t>Патофизиологија кардиоваскуларног и респираторног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F143F" w14:textId="77777777" w:rsidR="00F73C06" w:rsidRDefault="00F73C06" w:rsidP="00F73C06">
            <w:pPr>
              <w:ind w:left="57"/>
              <w:jc w:val="center"/>
              <w:rPr>
                <w:lang w:val="bs-Cyrl-BA"/>
              </w:rPr>
            </w:pPr>
          </w:p>
          <w:p w14:paraId="73F76CED" w14:textId="0F4B4BBA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BDC0" w14:textId="2EA6B484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03.12.2026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601D" w14:textId="502D225C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31FF" w14:textId="0B3DA7FD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C80C" w14:textId="6F387C36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47FB" w14:textId="1976570B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539C47EE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144FE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99EB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9773" w14:textId="1B524B3D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дигестивног и хепатобилијарног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CB718" w14:textId="77777777" w:rsidR="00F73C06" w:rsidRDefault="00F73C06" w:rsidP="00F73C06">
            <w:pPr>
              <w:tabs>
                <w:tab w:val="left" w:pos="255"/>
                <w:tab w:val="center" w:pos="755"/>
              </w:tabs>
              <w:ind w:left="57"/>
              <w:rPr>
                <w:lang w:val="bs-Cyrl-BA"/>
              </w:rPr>
            </w:pPr>
            <w:r>
              <w:rPr>
                <w:lang w:val="bs-Cyrl-BA"/>
              </w:rPr>
              <w:tab/>
            </w:r>
          </w:p>
          <w:p w14:paraId="5547F0C4" w14:textId="1348F73A" w:rsidR="00F73C06" w:rsidRDefault="00F73C06" w:rsidP="00F73C06">
            <w:pPr>
              <w:tabs>
                <w:tab w:val="left" w:pos="255"/>
                <w:tab w:val="center" w:pos="755"/>
              </w:tabs>
              <w:ind w:left="57"/>
              <w:rPr>
                <w:lang w:val="sr-Cyrl-BA"/>
              </w:rPr>
            </w:pPr>
            <w:r>
              <w:rPr>
                <w:lang w:val="bs-Cyrl-BA"/>
              </w:rPr>
              <w:tab/>
            </w: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6ED0" w14:textId="4BC4A4A9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10.12.2026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F2B5" w14:textId="7326311D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FF17" w14:textId="2B98ED77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006D" w14:textId="120C5B05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452A" w14:textId="1D5CAF84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5EA3F58D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4FFA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D7B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D204" w14:textId="77777777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хематопоетског система.</w:t>
            </w:r>
          </w:p>
          <w:p w14:paraId="560B6259" w14:textId="4A51B5CD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хемостазе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27EF" w14:textId="77777777" w:rsidR="00F73C06" w:rsidRDefault="00F73C06" w:rsidP="00F73C06">
            <w:pPr>
              <w:ind w:left="57"/>
              <w:jc w:val="center"/>
              <w:rPr>
                <w:lang w:val="bs-Cyrl-BA"/>
              </w:rPr>
            </w:pPr>
          </w:p>
          <w:p w14:paraId="0DC8C1EF" w14:textId="01D01D95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9E1" w14:textId="2BC70DB1" w:rsidR="00F73C06" w:rsidRDefault="001D3BAD" w:rsidP="001D3BA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17.12.2026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4573" w14:textId="7357C477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1828" w14:textId="1EEAEBE7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C8608" w14:textId="647DF60E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B009" w14:textId="1B1C1716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4167FDE9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0979" w14:textId="482D9009" w:rsidR="00F73C06" w:rsidRPr="001D78CA" w:rsidRDefault="00F73C06" w:rsidP="00F73C06">
            <w:pPr>
              <w:jc w:val="center"/>
              <w:rPr>
                <w:lang w:val="sr-Latn-RS"/>
              </w:rPr>
            </w:pPr>
            <w:r>
              <w:rPr>
                <w:lang w:val="sr-Latn-BA"/>
              </w:rPr>
              <w:t>X</w:t>
            </w:r>
            <w:r>
              <w:rPr>
                <w:lang w:val="sr-Latn-RS"/>
              </w:rPr>
              <w:t>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4C56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4FDD" w14:textId="47BADB39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уропоетског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5BC35" w14:textId="5CA673C7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1ED0" w14:textId="542F7208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24.12.2026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D813" w14:textId="0BD98927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0176" w14:textId="503EFE12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B3F5" w14:textId="30423444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8F4B" w14:textId="6BD17965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18C836C1" w14:textId="77777777" w:rsidTr="004F2BC0">
        <w:trPr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A4B7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XIII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EED9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EA07" w14:textId="3ADDE2F4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нервног и локомоторног система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D74C" w14:textId="3FB9F99E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66C2" w14:textId="323A1D49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color w:val="000000" w:themeColor="text1"/>
                <w:lang w:val="sr-Cyrl-BA"/>
              </w:rPr>
              <w:t>31.12</w:t>
            </w:r>
            <w:r w:rsidR="00F73C06">
              <w:rPr>
                <w:color w:val="000000" w:themeColor="text1"/>
                <w:lang w:val="sr-Cyrl-BA"/>
              </w:rPr>
              <w:t>.2026.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0CBF" w14:textId="43AFC2F8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E749" w14:textId="1031D28A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A492" w14:textId="379DE055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7910" w14:textId="162A03C1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  <w:tr w:rsidR="00F73C06" w:rsidRPr="005607FE" w14:paraId="01CD74B6" w14:textId="77777777" w:rsidTr="004F2BC0">
        <w:trPr>
          <w:trHeight w:val="751"/>
          <w:jc w:val="center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38B8" w14:textId="77777777" w:rsidR="00F73C06" w:rsidRDefault="00F73C06" w:rsidP="00F73C06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C3EF" w14:textId="77777777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6808A" w14:textId="0505E945" w:rsidR="00F73C06" w:rsidRDefault="00F73C06" w:rsidP="00F73C06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Тест колоквијум II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01B3" w14:textId="77777777" w:rsidR="00F73C06" w:rsidRDefault="00F73C06" w:rsidP="00F73C06">
            <w:pPr>
              <w:ind w:left="57"/>
              <w:jc w:val="center"/>
              <w:rPr>
                <w:lang w:val="bs-Cyrl-BA"/>
              </w:rPr>
            </w:pPr>
          </w:p>
          <w:p w14:paraId="32EE0A5F" w14:textId="7DA39FD5" w:rsidR="00F73C06" w:rsidRDefault="00F73C06" w:rsidP="00F73C06">
            <w:pPr>
              <w:ind w:left="57"/>
              <w:jc w:val="center"/>
              <w:rPr>
                <w:lang w:val="sr-Cyrl-BA"/>
              </w:rPr>
            </w:pPr>
            <w:r w:rsidRPr="00933059">
              <w:rPr>
                <w:lang w:val="bs-Cyrl-BA"/>
              </w:rPr>
              <w:t>Четвртак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A8FD" w14:textId="46E327F0" w:rsidR="00F73C06" w:rsidRDefault="001D3BAD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14.01.2027</w:t>
            </w:r>
            <w:r w:rsidR="00F73C06">
              <w:rPr>
                <w:lang w:val="sr-Cyrl-BA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FE0E1" w14:textId="194AE068" w:rsidR="00F73C06" w:rsidRDefault="00F73C06" w:rsidP="00F73C06">
            <w:pPr>
              <w:jc w:val="center"/>
            </w:pPr>
            <w:r>
              <w:t>09</w:t>
            </w:r>
            <w:r>
              <w:rPr>
                <w:lang w:val="bs-Cyrl-BA"/>
              </w:rPr>
              <w:t>:30 - 11:00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2F206" w14:textId="69E18035" w:rsidR="00F73C06" w:rsidRPr="001805E5" w:rsidRDefault="00F73C06" w:rsidP="00F73C06">
            <w:pPr>
              <w:ind w:left="57" w:right="57"/>
              <w:rPr>
                <w:lang w:val="bs-Cyrl-BA"/>
              </w:rPr>
            </w:pPr>
            <w:r>
              <w:rPr>
                <w:lang w:val="bs-Cyrl-BA"/>
              </w:rPr>
              <w:t>Плава сала МФ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CBAA" w14:textId="01199944" w:rsidR="00F73C06" w:rsidRDefault="00F73C06" w:rsidP="00F73C06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F96B" w14:textId="42BAC657" w:rsidR="00F73C06" w:rsidRDefault="00F73C06" w:rsidP="00F73C06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Доц. др Татјана Миливојац</w:t>
            </w:r>
          </w:p>
        </w:tc>
      </w:tr>
    </w:tbl>
    <w:p w14:paraId="23DE94A9" w14:textId="77777777" w:rsidR="009061B8" w:rsidRDefault="004F0919" w:rsidP="004F0919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П15 – Предавање прво, Предавање друго, ..., Предавање петнаесто, Ч – Часова</w:t>
      </w:r>
    </w:p>
    <w:p w14:paraId="7CB6C7C4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0B1AAF6E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9C8C0F1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459E96F2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011A0FF" w14:textId="77777777" w:rsidR="005F23F6" w:rsidRDefault="005F23F6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A77F841" w14:textId="77777777" w:rsidR="0030368E" w:rsidRDefault="0030368E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1A0C37A3" w14:textId="77777777" w:rsidR="00522F27" w:rsidRPr="00F47ACA" w:rsidRDefault="005373B7" w:rsidP="009C5662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4725DD6B" w14:textId="77777777" w:rsidTr="00CC36EA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61BF2D39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7E36C8B5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16BEC244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2F2F5D95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D353C0" w:rsidRPr="005607FE" w14:paraId="61AC1BA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2AC25DE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713580E0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</w:t>
            </w:r>
          </w:p>
        </w:tc>
        <w:tc>
          <w:tcPr>
            <w:tcW w:w="1523" w:type="dxa"/>
            <w:vAlign w:val="center"/>
          </w:tcPr>
          <w:p w14:paraId="2C9DF94D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013B7960" w14:textId="616EB8D5" w:rsidR="00134A62" w:rsidRDefault="006B3543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</w:t>
            </w:r>
            <w:r w:rsidR="00F97E0A" w:rsidRPr="005607FE">
              <w:rPr>
                <w:lang w:val="sr-Cyrl-BA"/>
              </w:rPr>
              <w:t>на вјежба</w:t>
            </w:r>
            <w:r w:rsidRPr="005607FE">
              <w:rPr>
                <w:lang w:val="sr-Cyrl-BA"/>
              </w:rPr>
              <w:t xml:space="preserve">, </w:t>
            </w:r>
            <w:r w:rsidR="00F97E0A">
              <w:rPr>
                <w:lang w:val="bs-Cyrl-BA"/>
              </w:rPr>
              <w:t xml:space="preserve">функционалана испититивања, </w:t>
            </w:r>
            <w:r w:rsidRPr="005607FE">
              <w:rPr>
                <w:lang w:val="sr-Cyrl-BA"/>
              </w:rPr>
              <w:t>допунске дијагност</w:t>
            </w:r>
            <w:r>
              <w:rPr>
                <w:lang w:val="sr-Cyrl-RS"/>
              </w:rPr>
              <w:t xml:space="preserve">ичке методе </w:t>
            </w:r>
            <w:r w:rsidRPr="005607FE">
              <w:rPr>
                <w:lang w:val="sr-Cyrl-BA"/>
              </w:rPr>
              <w:t xml:space="preserve"> </w:t>
            </w:r>
          </w:p>
        </w:tc>
      </w:tr>
      <w:tr w:rsidR="00D353C0" w:rsidRPr="005607FE" w14:paraId="3C051FB6" w14:textId="77777777" w:rsidTr="00CC36EA">
        <w:trPr>
          <w:jc w:val="center"/>
        </w:trPr>
        <w:tc>
          <w:tcPr>
            <w:tcW w:w="1570" w:type="dxa"/>
            <w:vAlign w:val="center"/>
          </w:tcPr>
          <w:p w14:paraId="22AEF12D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C67202B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2</w:t>
            </w:r>
          </w:p>
        </w:tc>
        <w:tc>
          <w:tcPr>
            <w:tcW w:w="1523" w:type="dxa"/>
            <w:vAlign w:val="center"/>
          </w:tcPr>
          <w:p w14:paraId="0B49DCC7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>+ ПБ</w:t>
            </w:r>
          </w:p>
        </w:tc>
        <w:tc>
          <w:tcPr>
            <w:tcW w:w="9913" w:type="dxa"/>
            <w:vAlign w:val="center"/>
          </w:tcPr>
          <w:p w14:paraId="2BA778E3" w14:textId="77777777" w:rsidR="00EA1E97" w:rsidRDefault="006B3543" w:rsidP="00D353C0">
            <w:pPr>
              <w:ind w:left="57"/>
              <w:rPr>
                <w:lang w:val="sr-Cyrl-RS"/>
              </w:rPr>
            </w:pPr>
            <w:r>
              <w:rPr>
                <w:lang w:val="sr-Cyrl-RS"/>
              </w:rPr>
              <w:t>Дјеловање физичких етиолош.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фактора,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механизми терморегулације, хипо и хипертермија</w:t>
            </w:r>
          </w:p>
          <w:p w14:paraId="62679D29" w14:textId="6FB5AFDF" w:rsidR="00134A62" w:rsidRDefault="002C451B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Поремећаји локалне циркулације, артеријска и венска хиперемија, тромбоза и емболија</w:t>
            </w:r>
          </w:p>
        </w:tc>
      </w:tr>
      <w:tr w:rsidR="00D353C0" w:rsidRPr="005607FE" w14:paraId="1D4DD01D" w14:textId="77777777" w:rsidTr="00CC36EA">
        <w:trPr>
          <w:jc w:val="center"/>
        </w:trPr>
        <w:tc>
          <w:tcPr>
            <w:tcW w:w="1570" w:type="dxa"/>
            <w:vAlign w:val="center"/>
          </w:tcPr>
          <w:p w14:paraId="2B9E5F96" w14:textId="77777777" w:rsidR="00EA1E97" w:rsidRPr="00BF283C" w:rsidRDefault="00EA1E97" w:rsidP="002A255C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5C5C87E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3</w:t>
            </w:r>
          </w:p>
        </w:tc>
        <w:tc>
          <w:tcPr>
            <w:tcW w:w="1523" w:type="dxa"/>
            <w:vAlign w:val="center"/>
          </w:tcPr>
          <w:p w14:paraId="3FA98328" w14:textId="77777777" w:rsidR="00EA1E97" w:rsidRDefault="00EA1E97" w:rsidP="00EA1E97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134A62">
              <w:rPr>
                <w:lang w:val="sr-Cyrl-BA"/>
              </w:rPr>
              <w:t xml:space="preserve"> +</w:t>
            </w:r>
            <w:r w:rsidR="008E450F">
              <w:rPr>
                <w:lang w:val="sr-Cyrl-BA"/>
              </w:rPr>
              <w:t xml:space="preserve"> </w:t>
            </w:r>
            <w:r w:rsidR="00134A62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65197942" w14:textId="77777777" w:rsidR="00134A62" w:rsidRDefault="005D1F9A" w:rsidP="002C451B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Патофизиологија запаљењ</w:t>
            </w:r>
            <w:r w:rsidR="002C451B">
              <w:rPr>
                <w:lang w:val="sr-Cyrl-BA"/>
              </w:rPr>
              <w:t>а, локални и си</w:t>
            </w:r>
            <w:r>
              <w:rPr>
                <w:lang w:val="sr-Cyrl-BA"/>
              </w:rPr>
              <w:t>стемски занци, медијатори запаљењ</w:t>
            </w:r>
            <w:r w:rsidR="002C451B">
              <w:rPr>
                <w:lang w:val="sr-Cyrl-BA"/>
              </w:rPr>
              <w:t xml:space="preserve">а, грознице, </w:t>
            </w:r>
            <w:r>
              <w:rPr>
                <w:lang w:val="sr-Cyrl-BA"/>
              </w:rPr>
              <w:t xml:space="preserve">температурне криве, </w:t>
            </w:r>
            <w:r w:rsidR="002C451B">
              <w:rPr>
                <w:lang w:val="sr-Cyrl-BA"/>
              </w:rPr>
              <w:t>одређиванје седиментације</w:t>
            </w:r>
          </w:p>
        </w:tc>
      </w:tr>
      <w:tr w:rsidR="008D7D55" w:rsidRPr="005607FE" w14:paraId="3CDA2CE9" w14:textId="77777777" w:rsidTr="00CC36EA">
        <w:trPr>
          <w:jc w:val="center"/>
        </w:trPr>
        <w:tc>
          <w:tcPr>
            <w:tcW w:w="1570" w:type="dxa"/>
            <w:vAlign w:val="center"/>
          </w:tcPr>
          <w:p w14:paraId="4D35BB08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2154FB39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4</w:t>
            </w:r>
          </w:p>
        </w:tc>
        <w:tc>
          <w:tcPr>
            <w:tcW w:w="1523" w:type="dxa"/>
            <w:vAlign w:val="center"/>
          </w:tcPr>
          <w:p w14:paraId="543680F7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49FE539B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RS"/>
              </w:rPr>
              <w:t>Поремећај метаболизма протеина, угљених хидрата и</w:t>
            </w:r>
            <w:r w:rsidR="005D1F9A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липида</w:t>
            </w:r>
          </w:p>
        </w:tc>
      </w:tr>
      <w:tr w:rsidR="008D7D55" w:rsidRPr="005607FE" w14:paraId="14C2F6F7" w14:textId="77777777" w:rsidTr="00CC36EA">
        <w:trPr>
          <w:jc w:val="center"/>
        </w:trPr>
        <w:tc>
          <w:tcPr>
            <w:tcW w:w="1570" w:type="dxa"/>
            <w:vAlign w:val="center"/>
          </w:tcPr>
          <w:p w14:paraId="18F9CB0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41EF74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5</w:t>
            </w:r>
          </w:p>
        </w:tc>
        <w:tc>
          <w:tcPr>
            <w:tcW w:w="1523" w:type="dxa"/>
            <w:vAlign w:val="center"/>
          </w:tcPr>
          <w:p w14:paraId="1A548CD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ТВ+ ПБ</w:t>
            </w:r>
          </w:p>
        </w:tc>
        <w:tc>
          <w:tcPr>
            <w:tcW w:w="9913" w:type="dxa"/>
            <w:vAlign w:val="center"/>
          </w:tcPr>
          <w:p w14:paraId="38AB0A9D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Поремећај метаболизма воде и електролита, поремећај ацидобазне равнотезе, регулација јона калцијума</w:t>
            </w:r>
          </w:p>
        </w:tc>
      </w:tr>
      <w:tr w:rsidR="008D7D55" w:rsidRPr="005607FE" w14:paraId="28BE9042" w14:textId="77777777" w:rsidTr="00CC36EA">
        <w:trPr>
          <w:jc w:val="center"/>
        </w:trPr>
        <w:tc>
          <w:tcPr>
            <w:tcW w:w="1570" w:type="dxa"/>
            <w:vAlign w:val="center"/>
          </w:tcPr>
          <w:p w14:paraId="1689119D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23756A2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6</w:t>
            </w:r>
          </w:p>
        </w:tc>
        <w:tc>
          <w:tcPr>
            <w:tcW w:w="1523" w:type="dxa"/>
            <w:vAlign w:val="center"/>
          </w:tcPr>
          <w:p w14:paraId="6A7579B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 +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37CC03E7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 испитиванје кардиоваскуларног система, електрокардиографија, поремећаји ритма, инфаркт</w:t>
            </w:r>
            <w:r w:rsidR="005D1F9A">
              <w:rPr>
                <w:lang w:val="sr-Cyrl-BA"/>
              </w:rPr>
              <w:t xml:space="preserve"> миокарда</w:t>
            </w:r>
          </w:p>
        </w:tc>
      </w:tr>
      <w:tr w:rsidR="008D7D55" w:rsidRPr="005607FE" w14:paraId="5AD59C6E" w14:textId="77777777" w:rsidTr="00CC36EA">
        <w:trPr>
          <w:jc w:val="center"/>
        </w:trPr>
        <w:tc>
          <w:tcPr>
            <w:tcW w:w="1570" w:type="dxa"/>
            <w:vAlign w:val="center"/>
          </w:tcPr>
          <w:p w14:paraId="31B0F79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6D162301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7</w:t>
            </w:r>
          </w:p>
        </w:tc>
        <w:tc>
          <w:tcPr>
            <w:tcW w:w="1523" w:type="dxa"/>
            <w:vAlign w:val="center"/>
          </w:tcPr>
          <w:p w14:paraId="0549D973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7D27BC7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испитиванје дигестивног система, </w:t>
            </w:r>
            <w:r w:rsidR="005D1F9A">
              <w:rPr>
                <w:lang w:val="sr-Cyrl-BA"/>
              </w:rPr>
              <w:t xml:space="preserve">поремећаји </w:t>
            </w:r>
            <w:r>
              <w:rPr>
                <w:lang w:val="sr-Cyrl-BA"/>
              </w:rPr>
              <w:t>метаб</w:t>
            </w:r>
            <w:r w:rsidR="005D1F9A">
              <w:rPr>
                <w:lang w:val="sr-Cyrl-BA"/>
              </w:rPr>
              <w:t>олизма билирубина, билирубинске пробе у серуму и урину.</w:t>
            </w:r>
          </w:p>
          <w:p w14:paraId="7875D0BB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Функцинално испитивањ</w:t>
            </w:r>
            <w:r w:rsidR="008D7D55">
              <w:rPr>
                <w:lang w:val="sr-Cyrl-BA"/>
              </w:rPr>
              <w:t>е егзокриног панкреаса,</w:t>
            </w:r>
            <w:r>
              <w:rPr>
                <w:lang w:val="sr-Cyrl-BA"/>
              </w:rPr>
              <w:t xml:space="preserve"> </w:t>
            </w:r>
            <w:r w:rsidR="008D7D55">
              <w:rPr>
                <w:lang w:val="sr-Cyrl-BA"/>
              </w:rPr>
              <w:t xml:space="preserve">одређивање </w:t>
            </w:r>
            <w:r>
              <w:rPr>
                <w:lang w:val="sr-Cyrl-BA"/>
              </w:rPr>
              <w:t xml:space="preserve">активности </w:t>
            </w:r>
            <w:r w:rsidR="008D7D55">
              <w:rPr>
                <w:lang w:val="sr-Cyrl-BA"/>
              </w:rPr>
              <w:t>амилазе у урину</w:t>
            </w:r>
          </w:p>
        </w:tc>
      </w:tr>
      <w:tr w:rsidR="008D7D55" w:rsidRPr="005607FE" w14:paraId="065272EC" w14:textId="77777777" w:rsidTr="00CC36EA">
        <w:trPr>
          <w:jc w:val="center"/>
        </w:trPr>
        <w:tc>
          <w:tcPr>
            <w:tcW w:w="1570" w:type="dxa"/>
            <w:vAlign w:val="center"/>
          </w:tcPr>
          <w:p w14:paraId="4FDF039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3999E40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8</w:t>
            </w:r>
          </w:p>
        </w:tc>
        <w:tc>
          <w:tcPr>
            <w:tcW w:w="1523" w:type="dxa"/>
            <w:vAlign w:val="center"/>
          </w:tcPr>
          <w:p w14:paraId="5FCE3D35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  <w:r>
              <w:rPr>
                <w:lang w:val="sr-Cyrl-BA"/>
              </w:rPr>
              <w:t xml:space="preserve"> </w:t>
            </w:r>
          </w:p>
        </w:tc>
        <w:tc>
          <w:tcPr>
            <w:tcW w:w="9913" w:type="dxa"/>
            <w:vAlign w:val="center"/>
          </w:tcPr>
          <w:p w14:paraId="060EF179" w14:textId="77777777" w:rsidR="008D7D55" w:rsidRDefault="005D1F9A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8D7D55">
              <w:rPr>
                <w:lang w:val="sr-Cyrl-BA"/>
              </w:rPr>
              <w:t xml:space="preserve">е црвене крвне лозе, </w:t>
            </w:r>
            <w:r>
              <w:rPr>
                <w:lang w:val="sr-Cyrl-BA"/>
              </w:rPr>
              <w:t xml:space="preserve">ККС, </w:t>
            </w:r>
            <w:r w:rsidR="008D7D55">
              <w:rPr>
                <w:lang w:val="sr-Cyrl-BA"/>
              </w:rPr>
              <w:t>микроскопски преглед периферног размаза крви, анемије</w:t>
            </w:r>
          </w:p>
        </w:tc>
      </w:tr>
      <w:tr w:rsidR="008D7D55" w:rsidRPr="005607FE" w14:paraId="063E1943" w14:textId="77777777" w:rsidTr="00CC36EA">
        <w:trPr>
          <w:jc w:val="center"/>
        </w:trPr>
        <w:tc>
          <w:tcPr>
            <w:tcW w:w="1570" w:type="dxa"/>
            <w:vAlign w:val="center"/>
          </w:tcPr>
          <w:p w14:paraId="240F718C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7F83C8F8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9</w:t>
            </w:r>
          </w:p>
        </w:tc>
        <w:tc>
          <w:tcPr>
            <w:tcW w:w="1523" w:type="dxa"/>
            <w:vAlign w:val="center"/>
          </w:tcPr>
          <w:p w14:paraId="7DC1CC60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0ECA6980" w14:textId="77777777" w:rsidR="00A25FAE" w:rsidRDefault="005D1F9A" w:rsidP="005D1F9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испитивање</w:t>
            </w:r>
            <w:r w:rsidR="008D7D55">
              <w:rPr>
                <w:lang w:val="sr-Cyrl-BA"/>
              </w:rPr>
              <w:t xml:space="preserve"> бијеле крвне лозе, </w:t>
            </w:r>
            <w:r>
              <w:rPr>
                <w:lang w:val="sr-Cyrl-BA"/>
              </w:rPr>
              <w:t xml:space="preserve">ДКС </w:t>
            </w:r>
            <w:r w:rsidR="008D7D55">
              <w:rPr>
                <w:lang w:val="sr-Cyrl-BA"/>
              </w:rPr>
              <w:t>периферни размаз крви , леукемије</w:t>
            </w:r>
          </w:p>
        </w:tc>
      </w:tr>
      <w:tr w:rsidR="008D7D55" w:rsidRPr="005607FE" w14:paraId="6B4BC79F" w14:textId="77777777" w:rsidTr="00CC36EA">
        <w:trPr>
          <w:jc w:val="center"/>
        </w:trPr>
        <w:tc>
          <w:tcPr>
            <w:tcW w:w="1570" w:type="dxa"/>
            <w:vAlign w:val="center"/>
          </w:tcPr>
          <w:p w14:paraId="175BD6F0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3951867C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10</w:t>
            </w:r>
          </w:p>
        </w:tc>
        <w:tc>
          <w:tcPr>
            <w:tcW w:w="1523" w:type="dxa"/>
            <w:vAlign w:val="center"/>
          </w:tcPr>
          <w:p w14:paraId="07A11FF6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</w:t>
            </w:r>
            <w:r w:rsidR="008E450F">
              <w:rPr>
                <w:lang w:val="sr-Cyrl-BA"/>
              </w:rPr>
              <w:t xml:space="preserve">В </w:t>
            </w:r>
            <w:r>
              <w:rPr>
                <w:lang w:val="sr-Cyrl-BA"/>
              </w:rPr>
              <w:t>+</w:t>
            </w:r>
            <w:r w:rsidR="00A25FAE">
              <w:rPr>
                <w:lang w:val="sr-Cyrl-BA"/>
              </w:rPr>
              <w:t xml:space="preserve"> </w:t>
            </w:r>
            <w:r w:rsidR="008E450F">
              <w:rPr>
                <w:lang w:val="sr-Cyrl-BA"/>
              </w:rPr>
              <w:t>ПВ</w:t>
            </w:r>
          </w:p>
        </w:tc>
        <w:tc>
          <w:tcPr>
            <w:tcW w:w="9913" w:type="dxa"/>
            <w:vAlign w:val="center"/>
          </w:tcPr>
          <w:p w14:paraId="4B53DCD5" w14:textId="77777777" w:rsidR="008D7D55" w:rsidRDefault="008D7D55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хемостазног система, </w:t>
            </w:r>
            <w:r w:rsidR="005D1F9A">
              <w:rPr>
                <w:lang w:val="sr-Cyrl-BA"/>
              </w:rPr>
              <w:t xml:space="preserve">испитивање </w:t>
            </w:r>
            <w:r>
              <w:rPr>
                <w:lang w:val="sr-Cyrl-BA"/>
              </w:rPr>
              <w:t>поремећај</w:t>
            </w:r>
            <w:r w:rsidR="005D1F9A">
              <w:rPr>
                <w:lang w:val="sr-Cyrl-BA"/>
              </w:rPr>
              <w:t>а</w:t>
            </w:r>
            <w:r>
              <w:rPr>
                <w:lang w:val="sr-Cyrl-BA"/>
              </w:rPr>
              <w:t xml:space="preserve"> фактора коагулације, дијагностичке методе поремећаја </w:t>
            </w:r>
            <w:r w:rsidR="005D1F9A">
              <w:rPr>
                <w:lang w:val="sr-Cyrl-BA"/>
              </w:rPr>
              <w:t xml:space="preserve">броја и функције </w:t>
            </w:r>
            <w:r>
              <w:rPr>
                <w:lang w:val="sr-Cyrl-BA"/>
              </w:rPr>
              <w:t>тромбоцита</w:t>
            </w:r>
          </w:p>
        </w:tc>
      </w:tr>
      <w:tr w:rsidR="008D7D55" w:rsidRPr="005607FE" w14:paraId="07609B1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535FC59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131EB73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11</w:t>
            </w:r>
          </w:p>
        </w:tc>
        <w:tc>
          <w:tcPr>
            <w:tcW w:w="1523" w:type="dxa"/>
            <w:vAlign w:val="center"/>
          </w:tcPr>
          <w:p w14:paraId="1C67FE32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  <w:r w:rsidR="008E450F">
              <w:rPr>
                <w:lang w:val="sr-Cyrl-BA"/>
              </w:rPr>
              <w:t xml:space="preserve"> </w:t>
            </w:r>
            <w:r w:rsidR="00A25FAE">
              <w:rPr>
                <w:lang w:val="sr-Cyrl-BA"/>
              </w:rPr>
              <w:t>+</w:t>
            </w:r>
            <w:r w:rsidR="008E450F">
              <w:rPr>
                <w:lang w:val="sr-Cyrl-BA"/>
              </w:rPr>
              <w:t xml:space="preserve"> ПВ</w:t>
            </w:r>
          </w:p>
        </w:tc>
        <w:tc>
          <w:tcPr>
            <w:tcW w:w="9913" w:type="dxa"/>
            <w:vAlign w:val="center"/>
          </w:tcPr>
          <w:p w14:paraId="5C8F7AA3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Функционално</w:t>
            </w:r>
            <w:r w:rsidR="005D1F9A">
              <w:rPr>
                <w:lang w:val="sr-Cyrl-BA"/>
              </w:rPr>
              <w:t xml:space="preserve"> испитивање бубреж</w:t>
            </w:r>
            <w:r w:rsidR="008D7D55">
              <w:rPr>
                <w:lang w:val="sr-Cyrl-BA"/>
              </w:rPr>
              <w:t xml:space="preserve">но мокраћног система, физикални преглед урина, </w:t>
            </w:r>
            <w:r>
              <w:rPr>
                <w:lang w:val="sr-Cyrl-BA"/>
              </w:rPr>
              <w:t>седимент урина, клиренс креатинина</w:t>
            </w:r>
          </w:p>
        </w:tc>
      </w:tr>
      <w:tr w:rsidR="008D7D55" w:rsidRPr="005607FE" w14:paraId="5A7CFD70" w14:textId="77777777" w:rsidTr="00CC36EA">
        <w:trPr>
          <w:jc w:val="center"/>
        </w:trPr>
        <w:tc>
          <w:tcPr>
            <w:tcW w:w="1570" w:type="dxa"/>
            <w:vAlign w:val="center"/>
          </w:tcPr>
          <w:p w14:paraId="202A1C45" w14:textId="77777777" w:rsidR="008D7D55" w:rsidRPr="00BF283C" w:rsidRDefault="008D7D55" w:rsidP="008D7D55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0A8B39EB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12</w:t>
            </w:r>
          </w:p>
        </w:tc>
        <w:tc>
          <w:tcPr>
            <w:tcW w:w="1523" w:type="dxa"/>
            <w:vAlign w:val="center"/>
          </w:tcPr>
          <w:p w14:paraId="1A399E5A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2F7C9C17" w14:textId="77777777" w:rsidR="008D7D55" w:rsidRDefault="00A25FAE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Функционално испитивање </w:t>
            </w:r>
            <w:r w:rsidR="004D6354">
              <w:rPr>
                <w:lang w:val="sr-Cyrl-BA"/>
              </w:rPr>
              <w:t xml:space="preserve">поремећаја </w:t>
            </w:r>
            <w:r>
              <w:rPr>
                <w:lang w:val="sr-Cyrl-BA"/>
              </w:rPr>
              <w:t>респираторног система, испитивање вентилацијских функција плућа</w:t>
            </w:r>
          </w:p>
        </w:tc>
      </w:tr>
      <w:tr w:rsidR="00A25FAE" w:rsidRPr="00CD57EE" w14:paraId="194A7E7D" w14:textId="77777777" w:rsidTr="00CC36EA">
        <w:trPr>
          <w:jc w:val="center"/>
        </w:trPr>
        <w:tc>
          <w:tcPr>
            <w:tcW w:w="1570" w:type="dxa"/>
            <w:vAlign w:val="center"/>
          </w:tcPr>
          <w:p w14:paraId="08139EC9" w14:textId="77777777" w:rsidR="00A25FAE" w:rsidRPr="00A25FAE" w:rsidRDefault="00A25FAE" w:rsidP="008D7D55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XIII</w:t>
            </w:r>
          </w:p>
        </w:tc>
        <w:tc>
          <w:tcPr>
            <w:tcW w:w="1566" w:type="dxa"/>
            <w:vAlign w:val="center"/>
          </w:tcPr>
          <w:p w14:paraId="73BF4A7A" w14:textId="77777777" w:rsidR="00A25FAE" w:rsidRPr="00A25FAE" w:rsidRDefault="00A25FAE" w:rsidP="008D7D55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 В 13</w:t>
            </w:r>
          </w:p>
        </w:tc>
        <w:tc>
          <w:tcPr>
            <w:tcW w:w="1523" w:type="dxa"/>
            <w:vAlign w:val="center"/>
          </w:tcPr>
          <w:p w14:paraId="0C9912C6" w14:textId="77777777" w:rsidR="00A25FAE" w:rsidRDefault="008E450F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771F17F" w14:textId="77777777" w:rsidR="00A25FAE" w:rsidRDefault="004D6354" w:rsidP="008D7D55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Фунционално испитивањ</w:t>
            </w:r>
            <w:r w:rsidR="00A25FAE">
              <w:rPr>
                <w:lang w:val="sr-Cyrl-BA"/>
              </w:rPr>
              <w:t xml:space="preserve">е </w:t>
            </w:r>
            <w:r>
              <w:rPr>
                <w:lang w:val="sr-Cyrl-BA"/>
              </w:rPr>
              <w:t xml:space="preserve">поремећаја нервног система, </w:t>
            </w:r>
            <w:r w:rsidR="00A25FAE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испитивање ликвора, електрофизиолошка тестирања нервног система</w:t>
            </w:r>
          </w:p>
        </w:tc>
      </w:tr>
      <w:tr w:rsidR="008D7D55" w:rsidRPr="009F0721" w14:paraId="7232C885" w14:textId="77777777" w:rsidTr="00CC36EA">
        <w:trPr>
          <w:jc w:val="center"/>
        </w:trPr>
        <w:tc>
          <w:tcPr>
            <w:tcW w:w="1570" w:type="dxa"/>
            <w:vAlign w:val="center"/>
          </w:tcPr>
          <w:p w14:paraId="59E343B8" w14:textId="77777777" w:rsidR="008D7D55" w:rsidRPr="00BF283C" w:rsidRDefault="00A25FAE" w:rsidP="008D7D55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7EA9E087" w14:textId="77777777" w:rsidR="008D7D55" w:rsidRDefault="00A25FAE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 14</w:t>
            </w:r>
          </w:p>
        </w:tc>
        <w:tc>
          <w:tcPr>
            <w:tcW w:w="1523" w:type="dxa"/>
            <w:vAlign w:val="center"/>
          </w:tcPr>
          <w:p w14:paraId="56179074" w14:textId="77777777" w:rsidR="008D7D55" w:rsidRDefault="008D7D55" w:rsidP="008D7D55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</w:t>
            </w:r>
          </w:p>
        </w:tc>
        <w:tc>
          <w:tcPr>
            <w:tcW w:w="9913" w:type="dxa"/>
            <w:vAlign w:val="center"/>
          </w:tcPr>
          <w:p w14:paraId="636343F4" w14:textId="2828FED1" w:rsidR="008E450F" w:rsidRDefault="007C3DC4" w:rsidP="00D65BFA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Провјера </w:t>
            </w:r>
            <w:r w:rsidR="00215A0B">
              <w:rPr>
                <w:lang w:val="sr-Cyrl-BA"/>
              </w:rPr>
              <w:t>знања, колоквијум, семинар</w:t>
            </w:r>
          </w:p>
        </w:tc>
      </w:tr>
    </w:tbl>
    <w:p w14:paraId="21439133" w14:textId="77777777" w:rsidR="00134A62" w:rsidRDefault="00AE47FD" w:rsidP="009134AB">
      <w:pPr>
        <w:spacing w:before="80"/>
        <w:rPr>
          <w:sz w:val="20"/>
          <w:szCs w:val="20"/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 xml:space="preserve">, </w:t>
      </w:r>
    </w:p>
    <w:p w14:paraId="3826272C" w14:textId="77777777" w:rsidR="008E450F" w:rsidRPr="00A528C9" w:rsidRDefault="008717F9" w:rsidP="00A528C9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ТВ – Теоријска вјежба,</w:t>
      </w:r>
      <w:r w:rsidR="00134A62">
        <w:rPr>
          <w:sz w:val="20"/>
          <w:szCs w:val="20"/>
          <w:lang w:val="sr-Cyrl-BA"/>
        </w:rPr>
        <w:t xml:space="preserve"> </w:t>
      </w:r>
      <w:r>
        <w:rPr>
          <w:sz w:val="20"/>
          <w:szCs w:val="20"/>
          <w:lang w:val="sr-Cyrl-BA"/>
        </w:rPr>
        <w:t>ПВ – Практична вјежба</w:t>
      </w:r>
    </w:p>
    <w:p w14:paraId="51F1F00D" w14:textId="77777777" w:rsidR="00D65BFA" w:rsidRDefault="00D65BFA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C705C2" w14:textId="77777777" w:rsidR="00D65BFA" w:rsidRDefault="00D65BFA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B98E10" w14:textId="49931630" w:rsidR="0039351A" w:rsidRPr="00F47ACA" w:rsidRDefault="001D797C" w:rsidP="003372E4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341"/>
        <w:gridCol w:w="2712"/>
        <w:gridCol w:w="2237"/>
        <w:gridCol w:w="759"/>
        <w:gridCol w:w="4543"/>
      </w:tblGrid>
      <w:tr w:rsidR="000C283C" w:rsidRPr="009F0721" w14:paraId="13FF15DE" w14:textId="77777777" w:rsidTr="00CD57EE">
        <w:trPr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B8BD5CE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341" w:type="dxa"/>
            <w:shd w:val="clear" w:color="auto" w:fill="D9D9D9" w:themeFill="background1" w:themeFillShade="D9"/>
            <w:vAlign w:val="center"/>
          </w:tcPr>
          <w:p w14:paraId="2E95F915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2712" w:type="dxa"/>
            <w:shd w:val="clear" w:color="auto" w:fill="D9D9D9" w:themeFill="background1" w:themeFillShade="D9"/>
            <w:vAlign w:val="center"/>
          </w:tcPr>
          <w:p w14:paraId="4A816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2237" w:type="dxa"/>
            <w:shd w:val="clear" w:color="auto" w:fill="D9D9D9" w:themeFill="background1" w:themeFillShade="D9"/>
            <w:vAlign w:val="center"/>
          </w:tcPr>
          <w:p w14:paraId="62108044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2E159BC7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0E05EA6D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C74DB9" w:rsidRPr="005607FE" w14:paraId="68C46354" w14:textId="77777777" w:rsidTr="00795688">
        <w:trPr>
          <w:trHeight w:val="680"/>
          <w:jc w:val="center"/>
        </w:trPr>
        <w:tc>
          <w:tcPr>
            <w:tcW w:w="1980" w:type="dxa"/>
            <w:vAlign w:val="center"/>
          </w:tcPr>
          <w:p w14:paraId="66ED8C59" w14:textId="75C49037" w:rsidR="00F12ED0" w:rsidRPr="005F44E1" w:rsidRDefault="00F12ED0" w:rsidP="009D2246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Г</w:t>
            </w:r>
            <w:r>
              <w:rPr>
                <w:lang w:val="sr-Latn-RS"/>
              </w:rPr>
              <w:t xml:space="preserve"> I</w:t>
            </w:r>
            <w:r w:rsidR="004B5C10">
              <w:rPr>
                <w:lang w:val="sr-Latn-RS"/>
              </w:rPr>
              <w:t>II</w:t>
            </w:r>
            <w:r w:rsidR="004B5C10">
              <w:rPr>
                <w:lang w:val="bs-Cyrl-BA"/>
              </w:rPr>
              <w:t xml:space="preserve"> </w:t>
            </w:r>
          </w:p>
        </w:tc>
        <w:tc>
          <w:tcPr>
            <w:tcW w:w="2341" w:type="dxa"/>
            <w:vAlign w:val="center"/>
          </w:tcPr>
          <w:p w14:paraId="422E0FC5" w14:textId="4E2A5919" w:rsidR="00C74DB9" w:rsidRDefault="004B5C10" w:rsidP="00241AC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2712" w:type="dxa"/>
            <w:vAlign w:val="center"/>
          </w:tcPr>
          <w:p w14:paraId="3B8EA5F4" w14:textId="77777777" w:rsidR="00A76BA3" w:rsidRDefault="00A76BA3" w:rsidP="007D3490">
            <w:pPr>
              <w:jc w:val="center"/>
              <w:rPr>
                <w:lang w:val="bs-Cyrl-BA"/>
              </w:rPr>
            </w:pPr>
          </w:p>
          <w:p w14:paraId="24E86D6B" w14:textId="61F366BC" w:rsidR="00551AED" w:rsidRPr="00595FE5" w:rsidRDefault="004B5C10" w:rsidP="007D3490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17:30 - 19:00</w:t>
            </w:r>
          </w:p>
          <w:p w14:paraId="287D3434" w14:textId="448EF660" w:rsidR="00551AED" w:rsidRPr="00551AED" w:rsidRDefault="00551AED" w:rsidP="007D3490">
            <w:pPr>
              <w:jc w:val="center"/>
              <w:rPr>
                <w:lang w:val="bs-Cyrl-BA"/>
              </w:rPr>
            </w:pPr>
          </w:p>
        </w:tc>
        <w:tc>
          <w:tcPr>
            <w:tcW w:w="2237" w:type="dxa"/>
            <w:vAlign w:val="center"/>
          </w:tcPr>
          <w:p w14:paraId="66487F23" w14:textId="2AB9987C" w:rsidR="00C74DB9" w:rsidRDefault="001F5D9C" w:rsidP="001B191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Практикум за Патол. физиологију</w:t>
            </w:r>
          </w:p>
        </w:tc>
        <w:tc>
          <w:tcPr>
            <w:tcW w:w="759" w:type="dxa"/>
            <w:vAlign w:val="center"/>
          </w:tcPr>
          <w:p w14:paraId="7FD02D27" w14:textId="77777777" w:rsidR="00A76BA3" w:rsidRDefault="00A76BA3" w:rsidP="00C74DB9">
            <w:pPr>
              <w:jc w:val="center"/>
              <w:rPr>
                <w:lang w:val="sr-Latn-RS"/>
              </w:rPr>
            </w:pPr>
          </w:p>
          <w:p w14:paraId="72756916" w14:textId="03D19883" w:rsidR="00F12ED0" w:rsidRDefault="00F12ED0" w:rsidP="00C74DB9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2</w:t>
            </w:r>
          </w:p>
          <w:p w14:paraId="5062E54C" w14:textId="6A815CC0" w:rsidR="00F12ED0" w:rsidRPr="00F12ED0" w:rsidRDefault="00F12ED0" w:rsidP="00C74DB9">
            <w:pPr>
              <w:jc w:val="center"/>
              <w:rPr>
                <w:lang w:val="sr-Latn-RS"/>
              </w:rPr>
            </w:pPr>
          </w:p>
        </w:tc>
        <w:tc>
          <w:tcPr>
            <w:tcW w:w="4543" w:type="dxa"/>
            <w:vAlign w:val="center"/>
          </w:tcPr>
          <w:p w14:paraId="1AD48C9E" w14:textId="77777777" w:rsidR="004B5C10" w:rsidRDefault="004B5C10" w:rsidP="00C74DB9">
            <w:pPr>
              <w:ind w:left="57"/>
              <w:rPr>
                <w:lang w:val="bs-Cyrl-BA"/>
              </w:rPr>
            </w:pPr>
          </w:p>
          <w:p w14:paraId="068BE310" w14:textId="77777777" w:rsidR="00F12ED0" w:rsidRDefault="00A76BA3" w:rsidP="00C74DB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Др мед. Ђорђе Вучић, стр</w:t>
            </w:r>
            <w:r w:rsidR="003E035E">
              <w:rPr>
                <w:lang w:val="bs-Cyrl-BA"/>
              </w:rPr>
              <w:t>.</w:t>
            </w:r>
            <w:r>
              <w:rPr>
                <w:lang w:val="bs-Cyrl-BA"/>
              </w:rPr>
              <w:t xml:space="preserve"> сар</w:t>
            </w:r>
          </w:p>
          <w:p w14:paraId="1AC73EE4" w14:textId="51B92D63" w:rsidR="00A74998" w:rsidRPr="00F12ED0" w:rsidRDefault="00A74998" w:rsidP="00C74DB9">
            <w:pPr>
              <w:ind w:left="57"/>
              <w:rPr>
                <w:lang w:val="bs-Cyrl-BA"/>
              </w:rPr>
            </w:pPr>
          </w:p>
        </w:tc>
      </w:tr>
      <w:tr w:rsidR="004B5C10" w:rsidRPr="005607FE" w14:paraId="5AC2EA7C" w14:textId="77777777" w:rsidTr="00795688">
        <w:trPr>
          <w:trHeight w:val="680"/>
          <w:jc w:val="center"/>
        </w:trPr>
        <w:tc>
          <w:tcPr>
            <w:tcW w:w="1980" w:type="dxa"/>
            <w:vAlign w:val="center"/>
          </w:tcPr>
          <w:p w14:paraId="2A98149B" w14:textId="4CD86DD8" w:rsidR="004B5C10" w:rsidRPr="004B5C10" w:rsidRDefault="004B5C10" w:rsidP="009D2246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Г</w:t>
            </w:r>
            <w:r>
              <w:rPr>
                <w:lang w:val="sr-Latn-RS"/>
              </w:rPr>
              <w:t xml:space="preserve"> I</w:t>
            </w:r>
          </w:p>
          <w:p w14:paraId="023043F1" w14:textId="223115E4" w:rsidR="004B5C10" w:rsidRPr="004B5C10" w:rsidRDefault="004B5C10" w:rsidP="009D2246">
            <w:pPr>
              <w:jc w:val="center"/>
              <w:rPr>
                <w:lang w:val="sr-Latn-RS"/>
              </w:rPr>
            </w:pPr>
            <w:r>
              <w:rPr>
                <w:lang w:val="bs-Cyrl-BA"/>
              </w:rPr>
              <w:t>Г</w:t>
            </w:r>
            <w:r>
              <w:rPr>
                <w:lang w:val="sr-Latn-RS"/>
              </w:rPr>
              <w:t xml:space="preserve"> II</w:t>
            </w:r>
          </w:p>
        </w:tc>
        <w:tc>
          <w:tcPr>
            <w:tcW w:w="2341" w:type="dxa"/>
            <w:vAlign w:val="center"/>
          </w:tcPr>
          <w:p w14:paraId="10AB1D04" w14:textId="64768F8F" w:rsidR="004B5C10" w:rsidRDefault="004B5C10" w:rsidP="00241AC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Петак</w:t>
            </w:r>
          </w:p>
        </w:tc>
        <w:tc>
          <w:tcPr>
            <w:tcW w:w="2712" w:type="dxa"/>
            <w:vAlign w:val="center"/>
          </w:tcPr>
          <w:p w14:paraId="005C0633" w14:textId="77777777" w:rsidR="004B5C10" w:rsidRDefault="004B5C10" w:rsidP="007D3490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14:45 - 16:15</w:t>
            </w:r>
          </w:p>
          <w:p w14:paraId="0F84D93B" w14:textId="57EBDCE0" w:rsidR="004B5C10" w:rsidRDefault="004B5C10" w:rsidP="007D3490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16:15 - 17:45</w:t>
            </w:r>
          </w:p>
        </w:tc>
        <w:tc>
          <w:tcPr>
            <w:tcW w:w="2237" w:type="dxa"/>
            <w:vAlign w:val="center"/>
          </w:tcPr>
          <w:p w14:paraId="768E6E71" w14:textId="58928EEB" w:rsidR="004B5C10" w:rsidRDefault="004B5C10" w:rsidP="001B1912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Практикум за Патол. физиологију</w:t>
            </w:r>
          </w:p>
        </w:tc>
        <w:tc>
          <w:tcPr>
            <w:tcW w:w="759" w:type="dxa"/>
            <w:vAlign w:val="center"/>
          </w:tcPr>
          <w:p w14:paraId="0981BA65" w14:textId="77777777" w:rsidR="004B5C10" w:rsidRDefault="004B5C10" w:rsidP="00C74DB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  <w:p w14:paraId="512FE63A" w14:textId="1AC79849" w:rsidR="004B5C10" w:rsidRPr="004B5C10" w:rsidRDefault="004B5C10" w:rsidP="00C74DB9">
            <w:pPr>
              <w:jc w:val="center"/>
              <w:rPr>
                <w:lang w:val="bs-Cyrl-BA"/>
              </w:rPr>
            </w:pPr>
            <w:r>
              <w:rPr>
                <w:lang w:val="bs-Cyrl-BA"/>
              </w:rPr>
              <w:t>2</w:t>
            </w:r>
          </w:p>
        </w:tc>
        <w:tc>
          <w:tcPr>
            <w:tcW w:w="4543" w:type="dxa"/>
            <w:vAlign w:val="center"/>
          </w:tcPr>
          <w:p w14:paraId="59A299E8" w14:textId="77777777" w:rsidR="004B5C10" w:rsidRDefault="004B5C10" w:rsidP="00C74DB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Др мед. Ђорђе Вучућ, стр. сар</w:t>
            </w:r>
          </w:p>
          <w:p w14:paraId="35A01E9B" w14:textId="611E067D" w:rsidR="004B5C10" w:rsidRDefault="004B5C10" w:rsidP="00C74DB9">
            <w:pPr>
              <w:ind w:left="57"/>
              <w:rPr>
                <w:lang w:val="bs-Cyrl-BA"/>
              </w:rPr>
            </w:pPr>
            <w:r>
              <w:rPr>
                <w:lang w:val="bs-Cyrl-BA"/>
              </w:rPr>
              <w:t>Др мед. Ђорђе Вучић, стр. сар</w:t>
            </w:r>
          </w:p>
        </w:tc>
      </w:tr>
    </w:tbl>
    <w:p w14:paraId="7482C4E1" w14:textId="4DF73AFD" w:rsidR="00CC36EA" w:rsidRPr="00283248" w:rsidRDefault="005373B7" w:rsidP="00283248"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Cyrl-BA"/>
        </w:rPr>
        <w:t xml:space="preserve"> I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Г</w:t>
      </w:r>
      <w:r w:rsidR="00CC36EA">
        <w:rPr>
          <w:sz w:val="20"/>
          <w:szCs w:val="20"/>
          <w:lang w:val="sr-Latn-RS"/>
        </w:rPr>
        <w:t xml:space="preserve"> II</w:t>
      </w:r>
      <w:r w:rsidRPr="00B53AE0">
        <w:rPr>
          <w:sz w:val="20"/>
          <w:szCs w:val="20"/>
          <w:lang w:val="sr-Cyrl-BA"/>
        </w:rPr>
        <w:t xml:space="preserve">,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 w:rsidR="006344FB">
        <w:rPr>
          <w:sz w:val="20"/>
          <w:szCs w:val="20"/>
          <w:lang w:val="sr-Cyrl-BA"/>
        </w:rPr>
        <w:t xml:space="preserve">Група друга, </w:t>
      </w:r>
    </w:p>
    <w:p w14:paraId="57C7EB1E" w14:textId="77777777" w:rsidR="004E5E4D" w:rsidRDefault="0087071C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Ч – Часови</w:t>
      </w:r>
    </w:p>
    <w:p w14:paraId="2B93AFA6" w14:textId="77777777" w:rsidR="0087071C" w:rsidRDefault="0087071C" w:rsidP="0087071C">
      <w:pPr>
        <w:spacing w:before="80"/>
        <w:rPr>
          <w:sz w:val="20"/>
          <w:szCs w:val="20"/>
          <w:lang w:val="sr-Cyrl-BA"/>
        </w:rPr>
      </w:pPr>
    </w:p>
    <w:p w14:paraId="5CC4AD13" w14:textId="4701D7B3" w:rsidR="0087071C" w:rsidRDefault="007F6DBC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</w:t>
      </w:r>
    </w:p>
    <w:p w14:paraId="0030A466" w14:textId="706D5792" w:rsidR="009134AB" w:rsidRPr="004E5E4D" w:rsidRDefault="004E5E4D" w:rsidP="004E5E4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</w:t>
      </w:r>
      <w:r w:rsidR="004B5C10">
        <w:rPr>
          <w:szCs w:val="24"/>
          <w:lang w:val="sr-Cyrl-BA"/>
        </w:rPr>
        <w:t>Бања Лука, 15</w:t>
      </w:r>
      <w:r w:rsidR="003E035E">
        <w:rPr>
          <w:szCs w:val="24"/>
          <w:lang w:val="sr-Cyrl-BA"/>
        </w:rPr>
        <w:t>.10.2026</w:t>
      </w:r>
      <w:r w:rsidR="00DC4A0E">
        <w:rPr>
          <w:szCs w:val="24"/>
          <w:lang w:val="sr-Cyrl-BA"/>
        </w:rPr>
        <w:t>.</w:t>
      </w:r>
      <w:r>
        <w:rPr>
          <w:sz w:val="20"/>
          <w:szCs w:val="20"/>
          <w:lang w:val="sr-Cyrl-BA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9134AB" w:rsidRPr="009F0721">
        <w:rPr>
          <w:b/>
          <w:lang w:val="sr-Cyrl-BA"/>
        </w:rPr>
        <w:t>ШЕФ КАТЕДРЕ:</w:t>
      </w:r>
    </w:p>
    <w:p w14:paraId="651F7F25" w14:textId="77777777" w:rsidR="009134AB" w:rsidRDefault="00134A62" w:rsidP="00134A62">
      <w:pPr>
        <w:spacing w:before="120"/>
        <w:rPr>
          <w:lang w:val="sr-Cyrl-BA"/>
        </w:rPr>
      </w:pPr>
      <w:r>
        <w:rPr>
          <w:lang w:val="sr-Cyrl-BA"/>
        </w:rPr>
        <w:t xml:space="preserve">                                                                                                                                                            </w:t>
      </w:r>
      <w:r w:rsidR="004E5E4D">
        <w:rPr>
          <w:lang w:val="sr-Cyrl-BA"/>
        </w:rPr>
        <w:t xml:space="preserve">         </w:t>
      </w:r>
      <w:r>
        <w:rPr>
          <w:lang w:val="sr-Cyrl-BA"/>
        </w:rPr>
        <w:t xml:space="preserve">Проф. др </w:t>
      </w:r>
      <w:r w:rsidR="004E5E4D">
        <w:rPr>
          <w:lang w:val="sr-Cyrl-BA"/>
        </w:rPr>
        <w:t xml:space="preserve">сц. мед. </w:t>
      </w:r>
      <w:r>
        <w:rPr>
          <w:lang w:val="sr-Cyrl-BA"/>
        </w:rPr>
        <w:t>Нела Рашета</w:t>
      </w:r>
      <w:r w:rsidR="004E5E4D">
        <w:rPr>
          <w:lang w:val="sr-Cyrl-BA"/>
        </w:rPr>
        <w:t xml:space="preserve"> Симовић</w:t>
      </w:r>
    </w:p>
    <w:p w14:paraId="045DA116" w14:textId="77777777" w:rsidR="008717F9" w:rsidRDefault="008717F9" w:rsidP="00522F27">
      <w:pPr>
        <w:spacing w:before="120"/>
        <w:rPr>
          <w:lang w:val="sr-Cyrl-BA"/>
        </w:rPr>
      </w:pPr>
    </w:p>
    <w:sectPr w:rsidR="008717F9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44571"/>
    <w:multiLevelType w:val="hybridMultilevel"/>
    <w:tmpl w:val="ED126058"/>
    <w:lvl w:ilvl="0" w:tplc="1974FB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5C877A44"/>
    <w:multiLevelType w:val="hybridMultilevel"/>
    <w:tmpl w:val="75164004"/>
    <w:lvl w:ilvl="0" w:tplc="C980CF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02C41"/>
    <w:rsid w:val="00020482"/>
    <w:rsid w:val="00032509"/>
    <w:rsid w:val="00033451"/>
    <w:rsid w:val="00035E26"/>
    <w:rsid w:val="00045296"/>
    <w:rsid w:val="000603B8"/>
    <w:rsid w:val="00066BE5"/>
    <w:rsid w:val="0007311F"/>
    <w:rsid w:val="00081819"/>
    <w:rsid w:val="000B0122"/>
    <w:rsid w:val="000B37F0"/>
    <w:rsid w:val="000C1E49"/>
    <w:rsid w:val="000C283C"/>
    <w:rsid w:val="000E35B2"/>
    <w:rsid w:val="000F2E36"/>
    <w:rsid w:val="001029A6"/>
    <w:rsid w:val="00112906"/>
    <w:rsid w:val="00131FDD"/>
    <w:rsid w:val="0013259B"/>
    <w:rsid w:val="00134A62"/>
    <w:rsid w:val="00140822"/>
    <w:rsid w:val="00146A9B"/>
    <w:rsid w:val="00176337"/>
    <w:rsid w:val="001805E5"/>
    <w:rsid w:val="001818FE"/>
    <w:rsid w:val="00195E33"/>
    <w:rsid w:val="001A7910"/>
    <w:rsid w:val="001B1912"/>
    <w:rsid w:val="001B2D65"/>
    <w:rsid w:val="001C33D4"/>
    <w:rsid w:val="001D3BAD"/>
    <w:rsid w:val="001D78CA"/>
    <w:rsid w:val="001D797C"/>
    <w:rsid w:val="001E2CDA"/>
    <w:rsid w:val="001E5339"/>
    <w:rsid w:val="001F289C"/>
    <w:rsid w:val="001F54CD"/>
    <w:rsid w:val="001F5D9C"/>
    <w:rsid w:val="00215A0B"/>
    <w:rsid w:val="00222C39"/>
    <w:rsid w:val="00241AC0"/>
    <w:rsid w:val="002474FB"/>
    <w:rsid w:val="00254D48"/>
    <w:rsid w:val="00274F5F"/>
    <w:rsid w:val="00283248"/>
    <w:rsid w:val="00290BF5"/>
    <w:rsid w:val="002A255C"/>
    <w:rsid w:val="002A407A"/>
    <w:rsid w:val="002A7CDA"/>
    <w:rsid w:val="002C451B"/>
    <w:rsid w:val="002C5213"/>
    <w:rsid w:val="002C7CFA"/>
    <w:rsid w:val="002F094A"/>
    <w:rsid w:val="0030368E"/>
    <w:rsid w:val="00314A36"/>
    <w:rsid w:val="0033556D"/>
    <w:rsid w:val="003372E4"/>
    <w:rsid w:val="003422E5"/>
    <w:rsid w:val="003470CD"/>
    <w:rsid w:val="003568B4"/>
    <w:rsid w:val="00376B62"/>
    <w:rsid w:val="00385D97"/>
    <w:rsid w:val="0039351A"/>
    <w:rsid w:val="003D1B32"/>
    <w:rsid w:val="003D3C53"/>
    <w:rsid w:val="003D3CF9"/>
    <w:rsid w:val="003E035E"/>
    <w:rsid w:val="004228B8"/>
    <w:rsid w:val="00435620"/>
    <w:rsid w:val="00437DA8"/>
    <w:rsid w:val="004546E7"/>
    <w:rsid w:val="00463DDC"/>
    <w:rsid w:val="0047553F"/>
    <w:rsid w:val="00483521"/>
    <w:rsid w:val="004B2FAE"/>
    <w:rsid w:val="004B5C10"/>
    <w:rsid w:val="004B698A"/>
    <w:rsid w:val="004C5C29"/>
    <w:rsid w:val="004D33FD"/>
    <w:rsid w:val="004D573A"/>
    <w:rsid w:val="004D6354"/>
    <w:rsid w:val="004E0508"/>
    <w:rsid w:val="004E293E"/>
    <w:rsid w:val="004E5E4D"/>
    <w:rsid w:val="004F0919"/>
    <w:rsid w:val="0051290F"/>
    <w:rsid w:val="00522F27"/>
    <w:rsid w:val="005373B7"/>
    <w:rsid w:val="00551AED"/>
    <w:rsid w:val="005607FE"/>
    <w:rsid w:val="005611BA"/>
    <w:rsid w:val="00562220"/>
    <w:rsid w:val="00574009"/>
    <w:rsid w:val="005875CE"/>
    <w:rsid w:val="00595FE5"/>
    <w:rsid w:val="005A27FA"/>
    <w:rsid w:val="005C7932"/>
    <w:rsid w:val="005D1F9A"/>
    <w:rsid w:val="005E0F98"/>
    <w:rsid w:val="005F23F6"/>
    <w:rsid w:val="005F3046"/>
    <w:rsid w:val="005F44E1"/>
    <w:rsid w:val="00625F82"/>
    <w:rsid w:val="006277C3"/>
    <w:rsid w:val="00631CFA"/>
    <w:rsid w:val="006344FB"/>
    <w:rsid w:val="006421A3"/>
    <w:rsid w:val="00653E92"/>
    <w:rsid w:val="00685B50"/>
    <w:rsid w:val="0069523F"/>
    <w:rsid w:val="006966C4"/>
    <w:rsid w:val="006B0699"/>
    <w:rsid w:val="006B3543"/>
    <w:rsid w:val="006B3AE7"/>
    <w:rsid w:val="006D2560"/>
    <w:rsid w:val="006E4889"/>
    <w:rsid w:val="006F3B73"/>
    <w:rsid w:val="00703E30"/>
    <w:rsid w:val="00722CD4"/>
    <w:rsid w:val="00726DA6"/>
    <w:rsid w:val="007320D6"/>
    <w:rsid w:val="00745DFF"/>
    <w:rsid w:val="0075626F"/>
    <w:rsid w:val="00776321"/>
    <w:rsid w:val="00794461"/>
    <w:rsid w:val="00795688"/>
    <w:rsid w:val="00795F8A"/>
    <w:rsid w:val="007963DC"/>
    <w:rsid w:val="007A79C9"/>
    <w:rsid w:val="007C3DC4"/>
    <w:rsid w:val="007D3490"/>
    <w:rsid w:val="007E33CC"/>
    <w:rsid w:val="007E6822"/>
    <w:rsid w:val="007F421A"/>
    <w:rsid w:val="007F6DBC"/>
    <w:rsid w:val="00800568"/>
    <w:rsid w:val="008230E8"/>
    <w:rsid w:val="008469F0"/>
    <w:rsid w:val="00857CBB"/>
    <w:rsid w:val="0086684A"/>
    <w:rsid w:val="00867ED0"/>
    <w:rsid w:val="0087071C"/>
    <w:rsid w:val="008717F9"/>
    <w:rsid w:val="008A7285"/>
    <w:rsid w:val="008B1B16"/>
    <w:rsid w:val="008B68D5"/>
    <w:rsid w:val="008C3769"/>
    <w:rsid w:val="008D7D55"/>
    <w:rsid w:val="008E450F"/>
    <w:rsid w:val="008E46D4"/>
    <w:rsid w:val="00901712"/>
    <w:rsid w:val="009061B8"/>
    <w:rsid w:val="00910B8D"/>
    <w:rsid w:val="009113E4"/>
    <w:rsid w:val="009134AB"/>
    <w:rsid w:val="00916C08"/>
    <w:rsid w:val="0093123D"/>
    <w:rsid w:val="00940502"/>
    <w:rsid w:val="009427CB"/>
    <w:rsid w:val="00955627"/>
    <w:rsid w:val="00963AB7"/>
    <w:rsid w:val="00966802"/>
    <w:rsid w:val="00982F21"/>
    <w:rsid w:val="00984E9A"/>
    <w:rsid w:val="009958A8"/>
    <w:rsid w:val="009A0D75"/>
    <w:rsid w:val="009A2C10"/>
    <w:rsid w:val="009A577C"/>
    <w:rsid w:val="009C092C"/>
    <w:rsid w:val="009C1F39"/>
    <w:rsid w:val="009C26A4"/>
    <w:rsid w:val="009C5662"/>
    <w:rsid w:val="009D2246"/>
    <w:rsid w:val="009D41AC"/>
    <w:rsid w:val="009D563E"/>
    <w:rsid w:val="009F0721"/>
    <w:rsid w:val="009F5423"/>
    <w:rsid w:val="00A1523F"/>
    <w:rsid w:val="00A25FAE"/>
    <w:rsid w:val="00A36DA5"/>
    <w:rsid w:val="00A41A78"/>
    <w:rsid w:val="00A4685C"/>
    <w:rsid w:val="00A528C9"/>
    <w:rsid w:val="00A56021"/>
    <w:rsid w:val="00A63D1D"/>
    <w:rsid w:val="00A70C86"/>
    <w:rsid w:val="00A74998"/>
    <w:rsid w:val="00A76BA3"/>
    <w:rsid w:val="00AA6D6C"/>
    <w:rsid w:val="00AC7FE5"/>
    <w:rsid w:val="00AD589E"/>
    <w:rsid w:val="00AE47FD"/>
    <w:rsid w:val="00B144E2"/>
    <w:rsid w:val="00B273CA"/>
    <w:rsid w:val="00B35067"/>
    <w:rsid w:val="00B467C2"/>
    <w:rsid w:val="00B53AE0"/>
    <w:rsid w:val="00B826D8"/>
    <w:rsid w:val="00B93F9C"/>
    <w:rsid w:val="00BA5F4C"/>
    <w:rsid w:val="00BB3F6C"/>
    <w:rsid w:val="00BB4556"/>
    <w:rsid w:val="00BB7CFB"/>
    <w:rsid w:val="00BD6087"/>
    <w:rsid w:val="00BE2D3D"/>
    <w:rsid w:val="00BF283C"/>
    <w:rsid w:val="00C035AA"/>
    <w:rsid w:val="00C062EC"/>
    <w:rsid w:val="00C14C97"/>
    <w:rsid w:val="00C41E6E"/>
    <w:rsid w:val="00C446E5"/>
    <w:rsid w:val="00C46F8C"/>
    <w:rsid w:val="00C51FCB"/>
    <w:rsid w:val="00C60C4E"/>
    <w:rsid w:val="00C66660"/>
    <w:rsid w:val="00C74DB9"/>
    <w:rsid w:val="00C75445"/>
    <w:rsid w:val="00CC1988"/>
    <w:rsid w:val="00CC36EA"/>
    <w:rsid w:val="00CD3D60"/>
    <w:rsid w:val="00CD4DBE"/>
    <w:rsid w:val="00CD526B"/>
    <w:rsid w:val="00CD57EE"/>
    <w:rsid w:val="00CE32EA"/>
    <w:rsid w:val="00CE523E"/>
    <w:rsid w:val="00CF547A"/>
    <w:rsid w:val="00CF56FD"/>
    <w:rsid w:val="00D25544"/>
    <w:rsid w:val="00D353C0"/>
    <w:rsid w:val="00D4268B"/>
    <w:rsid w:val="00D42AAB"/>
    <w:rsid w:val="00D57161"/>
    <w:rsid w:val="00D60264"/>
    <w:rsid w:val="00D65BFA"/>
    <w:rsid w:val="00D67089"/>
    <w:rsid w:val="00D760C7"/>
    <w:rsid w:val="00D858B1"/>
    <w:rsid w:val="00DA3A82"/>
    <w:rsid w:val="00DA75FA"/>
    <w:rsid w:val="00DB1817"/>
    <w:rsid w:val="00DC4280"/>
    <w:rsid w:val="00DC4A0E"/>
    <w:rsid w:val="00DE0ACB"/>
    <w:rsid w:val="00DF365D"/>
    <w:rsid w:val="00E06154"/>
    <w:rsid w:val="00E11D47"/>
    <w:rsid w:val="00E1409A"/>
    <w:rsid w:val="00E172BD"/>
    <w:rsid w:val="00E20131"/>
    <w:rsid w:val="00E22B66"/>
    <w:rsid w:val="00E25A41"/>
    <w:rsid w:val="00E608A8"/>
    <w:rsid w:val="00E669AC"/>
    <w:rsid w:val="00E73CD5"/>
    <w:rsid w:val="00E8339A"/>
    <w:rsid w:val="00E962DF"/>
    <w:rsid w:val="00EA1E97"/>
    <w:rsid w:val="00EA2DD9"/>
    <w:rsid w:val="00EA31C2"/>
    <w:rsid w:val="00EB3027"/>
    <w:rsid w:val="00ED31A4"/>
    <w:rsid w:val="00EE57A5"/>
    <w:rsid w:val="00F0614D"/>
    <w:rsid w:val="00F12ED0"/>
    <w:rsid w:val="00F25852"/>
    <w:rsid w:val="00F4384F"/>
    <w:rsid w:val="00F44684"/>
    <w:rsid w:val="00F47ACA"/>
    <w:rsid w:val="00F71529"/>
    <w:rsid w:val="00F73C06"/>
    <w:rsid w:val="00F85F42"/>
    <w:rsid w:val="00F97E0A"/>
    <w:rsid w:val="00FA6173"/>
    <w:rsid w:val="00FC2B0E"/>
    <w:rsid w:val="00FE3FCC"/>
    <w:rsid w:val="00FE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E255"/>
  <w15:docId w15:val="{6E21CF51-63F0-4EB7-B979-9BF8EB0C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0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3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769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41A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Strain Posavljak</dc:creator>
  <cp:lastModifiedBy>Lab. Patofiza</cp:lastModifiedBy>
  <cp:revision>2</cp:revision>
  <cp:lastPrinted>2023-10-19T11:33:00Z</cp:lastPrinted>
  <dcterms:created xsi:type="dcterms:W3CDTF">2026-10-15T11:44:00Z</dcterms:created>
  <dcterms:modified xsi:type="dcterms:W3CDTF">2026-10-15T11:44:00Z</dcterms:modified>
</cp:coreProperties>
</file>