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C4E5B" w14:textId="77777777" w:rsidR="00DB13D1" w:rsidRDefault="00DB13D1">
      <w:bookmarkStart w:id="0" w:name="_GoBack"/>
      <w:bookmarkEnd w:id="0"/>
    </w:p>
    <w:p w14:paraId="7E4440FE" w14:textId="77777777" w:rsidR="00803CA4" w:rsidRDefault="00803CA4"/>
    <w:p w14:paraId="618698FA" w14:textId="77777777" w:rsidR="00DB13D1" w:rsidRDefault="00DB13D1"/>
    <w:p w14:paraId="03A79734" w14:textId="77777777" w:rsidR="00DB13D1" w:rsidRDefault="00DB13D1"/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60C4804B" w14:textId="77777777" w:rsidTr="00DB13D1">
        <w:trPr>
          <w:trHeight w:val="1814"/>
        </w:trPr>
        <w:tc>
          <w:tcPr>
            <w:tcW w:w="2898" w:type="dxa"/>
            <w:vAlign w:val="center"/>
          </w:tcPr>
          <w:p w14:paraId="1BB71FD9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53D7D1AD" wp14:editId="1993CA78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vAlign w:val="center"/>
          </w:tcPr>
          <w:p w14:paraId="5B4D9335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4A154E1E" w14:textId="77777777" w:rsidR="00C14C97" w:rsidRPr="002C7CFA" w:rsidRDefault="008A285D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 ФАКУЛТЕТ</w:t>
            </w:r>
          </w:p>
          <w:p w14:paraId="2E62A406" w14:textId="77777777"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Ка</w:t>
            </w:r>
            <w:r w:rsidR="008A285D">
              <w:rPr>
                <w:sz w:val="32"/>
                <w:szCs w:val="32"/>
                <w:lang w:val="sr-Cyrl-BA"/>
              </w:rPr>
              <w:t>тедра за патолошку физиологију</w:t>
            </w:r>
          </w:p>
          <w:p w14:paraId="193B4CD4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2960" w:type="dxa"/>
            <w:vAlign w:val="center"/>
          </w:tcPr>
          <w:p w14:paraId="12FF21E8" w14:textId="77777777" w:rsidR="00C14C97" w:rsidRDefault="008A285D" w:rsidP="00376ACD">
            <w:pPr>
              <w:jc w:val="center"/>
              <w:rPr>
                <w:lang w:val="sr-Cyrl-BA"/>
              </w:rPr>
            </w:pPr>
            <w:r w:rsidRPr="000F5636">
              <w:rPr>
                <w:noProof/>
              </w:rPr>
              <w:drawing>
                <wp:inline distT="0" distB="0" distL="0" distR="0" wp14:anchorId="55CB284C" wp14:editId="6DD5C91E">
                  <wp:extent cx="1139825" cy="1152525"/>
                  <wp:effectExtent l="0" t="0" r="3175" b="9525"/>
                  <wp:docPr id="50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7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917" cy="1152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7AB43B" w14:textId="77777777" w:rsidR="00C14C97" w:rsidRPr="00437DA8" w:rsidRDefault="00C14C97" w:rsidP="00C14C97">
      <w:pPr>
        <w:rPr>
          <w:lang w:val="ru-RU"/>
        </w:rPr>
      </w:pPr>
    </w:p>
    <w:p w14:paraId="1761265C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683"/>
        <w:gridCol w:w="1317"/>
        <w:gridCol w:w="2652"/>
        <w:gridCol w:w="1505"/>
        <w:gridCol w:w="1280"/>
        <w:gridCol w:w="1280"/>
        <w:gridCol w:w="1280"/>
        <w:gridCol w:w="1280"/>
      </w:tblGrid>
      <w:tr w:rsidR="00776321" w:rsidRPr="008B1B16" w14:paraId="53CD886C" w14:textId="77777777" w:rsidTr="00667374"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050952B2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683" w:type="dxa"/>
            <w:shd w:val="clear" w:color="auto" w:fill="D9D9D9" w:themeFill="background1" w:themeFillShade="D9"/>
            <w:vAlign w:val="center"/>
          </w:tcPr>
          <w:p w14:paraId="51B61DC7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317" w:type="dxa"/>
            <w:shd w:val="clear" w:color="auto" w:fill="D9D9D9" w:themeFill="background1" w:themeFillShade="D9"/>
            <w:vAlign w:val="center"/>
          </w:tcPr>
          <w:p w14:paraId="52A12E17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652" w:type="dxa"/>
            <w:shd w:val="clear" w:color="auto" w:fill="D9D9D9" w:themeFill="background1" w:themeFillShade="D9"/>
            <w:vAlign w:val="center"/>
          </w:tcPr>
          <w:p w14:paraId="0C71F72F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505" w:type="dxa"/>
            <w:shd w:val="clear" w:color="auto" w:fill="D9D9D9" w:themeFill="background1" w:themeFillShade="D9"/>
            <w:vAlign w:val="center"/>
          </w:tcPr>
          <w:p w14:paraId="0B247CDA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11D66235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88248C5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92E8C46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39C84A0C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1D1A9BC6" w14:textId="77777777" w:rsidTr="00667374">
        <w:tc>
          <w:tcPr>
            <w:tcW w:w="1281" w:type="dxa"/>
            <w:vAlign w:val="center"/>
          </w:tcPr>
          <w:p w14:paraId="0EF77DD1" w14:textId="6BB6C387" w:rsidR="00776321" w:rsidRPr="00C40E21" w:rsidRDefault="006F2D84" w:rsidP="00C40E21">
            <w:pPr>
              <w:jc w:val="center"/>
              <w:rPr>
                <w:lang w:val="bs-Cyrl-BA"/>
              </w:rPr>
            </w:pPr>
            <w:r>
              <w:rPr>
                <w:lang w:val="sr-Cyrl-BA"/>
              </w:rPr>
              <w:t>202</w:t>
            </w:r>
            <w:r w:rsidR="00E34108">
              <w:rPr>
                <w:lang w:val="en-GB"/>
              </w:rPr>
              <w:t>6/27</w:t>
            </w:r>
          </w:p>
        </w:tc>
        <w:tc>
          <w:tcPr>
            <w:tcW w:w="2683" w:type="dxa"/>
            <w:vAlign w:val="center"/>
          </w:tcPr>
          <w:p w14:paraId="47A26197" w14:textId="77777777" w:rsidR="00776321" w:rsidRDefault="00667374" w:rsidP="0077632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Патолошка физиологија</w:t>
            </w:r>
          </w:p>
        </w:tc>
        <w:tc>
          <w:tcPr>
            <w:tcW w:w="1317" w:type="dxa"/>
            <w:vAlign w:val="center"/>
          </w:tcPr>
          <w:p w14:paraId="3B86AD35" w14:textId="77777777" w:rsidR="00776321" w:rsidRDefault="00776321" w:rsidP="00776321">
            <w:pPr>
              <w:jc w:val="center"/>
              <w:rPr>
                <w:lang w:val="sr-Cyrl-BA"/>
              </w:rPr>
            </w:pPr>
          </w:p>
        </w:tc>
        <w:tc>
          <w:tcPr>
            <w:tcW w:w="2652" w:type="dxa"/>
            <w:vAlign w:val="center"/>
          </w:tcPr>
          <w:p w14:paraId="38AF8B71" w14:textId="77777777" w:rsidR="00776321" w:rsidRDefault="00667374" w:rsidP="00667374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Медицина</w:t>
            </w:r>
          </w:p>
        </w:tc>
        <w:tc>
          <w:tcPr>
            <w:tcW w:w="1505" w:type="dxa"/>
            <w:vAlign w:val="center"/>
          </w:tcPr>
          <w:p w14:paraId="418548F0" w14:textId="77777777" w:rsidR="00776321" w:rsidRDefault="00667374" w:rsidP="00667374">
            <w:pPr>
              <w:rPr>
                <w:lang w:val="sr-Cyrl-BA"/>
              </w:rPr>
            </w:pPr>
            <w:r>
              <w:rPr>
                <w:lang w:val="sr-Cyrl-BA"/>
              </w:rPr>
              <w:t>Интегрисани</w:t>
            </w:r>
          </w:p>
        </w:tc>
        <w:tc>
          <w:tcPr>
            <w:tcW w:w="1280" w:type="dxa"/>
            <w:vAlign w:val="center"/>
          </w:tcPr>
          <w:p w14:paraId="314C05B1" w14:textId="77777777" w:rsidR="00776321" w:rsidRDefault="00667374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Трећа</w:t>
            </w:r>
          </w:p>
        </w:tc>
        <w:tc>
          <w:tcPr>
            <w:tcW w:w="1280" w:type="dxa"/>
            <w:vAlign w:val="center"/>
          </w:tcPr>
          <w:p w14:paraId="4C831D5C" w14:textId="77777777" w:rsidR="00776321" w:rsidRPr="006B31A0" w:rsidRDefault="00667374" w:rsidP="00FE0181">
            <w:pPr>
              <w:jc w:val="center"/>
              <w:rPr>
                <w:lang w:val="bs-Cyrl-BA"/>
              </w:rPr>
            </w:pPr>
            <w:r>
              <w:t>V</w:t>
            </w:r>
          </w:p>
        </w:tc>
        <w:tc>
          <w:tcPr>
            <w:tcW w:w="1280" w:type="dxa"/>
            <w:vAlign w:val="center"/>
          </w:tcPr>
          <w:p w14:paraId="5D0A25E4" w14:textId="21392FD5" w:rsidR="00776321" w:rsidRPr="009B4744" w:rsidRDefault="009C036C" w:rsidP="00FE0181">
            <w:pPr>
              <w:jc w:val="center"/>
              <w:rPr>
                <w:lang w:val="sr-Latn-RS"/>
              </w:rPr>
            </w:pPr>
            <w:r>
              <w:rPr>
                <w:lang w:val="bs-Cyrl-BA"/>
              </w:rPr>
              <w:t>70</w:t>
            </w:r>
          </w:p>
        </w:tc>
        <w:tc>
          <w:tcPr>
            <w:tcW w:w="1280" w:type="dxa"/>
            <w:vAlign w:val="center"/>
          </w:tcPr>
          <w:p w14:paraId="695C8301" w14:textId="32984B7C" w:rsidR="00776321" w:rsidRPr="00F35A37" w:rsidRDefault="00041B9A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VI</w:t>
            </w:r>
          </w:p>
        </w:tc>
      </w:tr>
    </w:tbl>
    <w:p w14:paraId="20D6CFAD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145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43"/>
        <w:gridCol w:w="1560"/>
        <w:gridCol w:w="1417"/>
        <w:gridCol w:w="1400"/>
        <w:gridCol w:w="1622"/>
        <w:gridCol w:w="238"/>
        <w:gridCol w:w="2659"/>
      </w:tblGrid>
      <w:tr w:rsidR="00776321" w:rsidRPr="009F0721" w14:paraId="4A1B9738" w14:textId="77777777" w:rsidTr="00574032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6BE9E408" w14:textId="77777777" w:rsidR="00776321" w:rsidRPr="009F0721" w:rsidRDefault="00776321" w:rsidP="00C34563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06DDEBFD" w14:textId="77777777" w:rsidR="00776321" w:rsidRPr="009F0721" w:rsidRDefault="00776321" w:rsidP="00C34563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43" w:type="dxa"/>
            <w:shd w:val="clear" w:color="auto" w:fill="D9D9D9" w:themeFill="background1" w:themeFillShade="D9"/>
            <w:vAlign w:val="center"/>
          </w:tcPr>
          <w:p w14:paraId="0AB2FDBD" w14:textId="77777777" w:rsidR="00776321" w:rsidRPr="009F0721" w:rsidRDefault="00776321" w:rsidP="00C34563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FBCF150" w14:textId="77777777" w:rsidR="00776321" w:rsidRDefault="00776321" w:rsidP="00C34563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E823FA2" w14:textId="77777777" w:rsidR="00776321" w:rsidRDefault="00776321" w:rsidP="00C34563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45D0252F" w14:textId="77777777" w:rsidR="00776321" w:rsidRDefault="00776321" w:rsidP="00C34563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622" w:type="dxa"/>
            <w:shd w:val="clear" w:color="auto" w:fill="D9D9D9" w:themeFill="background1" w:themeFillShade="D9"/>
            <w:vAlign w:val="center"/>
          </w:tcPr>
          <w:p w14:paraId="5D2F552A" w14:textId="77777777" w:rsidR="00776321" w:rsidRDefault="00776321" w:rsidP="00C34563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238" w:type="dxa"/>
            <w:shd w:val="clear" w:color="auto" w:fill="D9D9D9" w:themeFill="background1" w:themeFillShade="D9"/>
            <w:vAlign w:val="center"/>
          </w:tcPr>
          <w:p w14:paraId="7BE304F8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659" w:type="dxa"/>
            <w:shd w:val="clear" w:color="auto" w:fill="D9D9D9" w:themeFill="background1" w:themeFillShade="D9"/>
            <w:vAlign w:val="center"/>
          </w:tcPr>
          <w:p w14:paraId="4F42A0B1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776321" w:rsidRPr="009F0721" w14:paraId="0849CFBA" w14:textId="77777777" w:rsidTr="00574032">
        <w:trPr>
          <w:trHeight w:val="746"/>
          <w:jc w:val="center"/>
        </w:trPr>
        <w:tc>
          <w:tcPr>
            <w:tcW w:w="1120" w:type="dxa"/>
            <w:vAlign w:val="center"/>
          </w:tcPr>
          <w:p w14:paraId="1F850EEB" w14:textId="77777777" w:rsidR="00776321" w:rsidRPr="00BF283C" w:rsidRDefault="00776321" w:rsidP="00C34563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4E9A2377" w14:textId="77777777" w:rsidR="00776321" w:rsidRDefault="00776321" w:rsidP="00C3456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43" w:type="dxa"/>
            <w:vAlign w:val="center"/>
          </w:tcPr>
          <w:p w14:paraId="0A4F5AC2" w14:textId="77777777" w:rsidR="004E31A1" w:rsidRDefault="00CC558E" w:rsidP="00735944">
            <w:pPr>
              <w:rPr>
                <w:rFonts w:cs="Times New Roman"/>
                <w:sz w:val="22"/>
                <w:lang w:val="sr-Latn-RS"/>
              </w:rPr>
            </w:pPr>
            <w:r>
              <w:rPr>
                <w:rFonts w:cs="Times New Roman"/>
                <w:sz w:val="22"/>
                <w:lang w:val="sr-Latn-RS"/>
              </w:rPr>
              <w:t xml:space="preserve">Увод у </w:t>
            </w:r>
            <w:r w:rsidRPr="00735944">
              <w:rPr>
                <w:lang w:val="bs-Cyrl-BA"/>
              </w:rPr>
              <w:t>патолошку</w:t>
            </w:r>
            <w:r>
              <w:rPr>
                <w:rFonts w:cs="Times New Roman"/>
                <w:sz w:val="22"/>
                <w:lang w:val="sr-Latn-RS"/>
              </w:rPr>
              <w:t xml:space="preserve"> физиологију</w:t>
            </w:r>
          </w:p>
          <w:p w14:paraId="215985BE" w14:textId="3C42B8CE" w:rsidR="00776321" w:rsidRPr="004E31A1" w:rsidRDefault="004E31A1" w:rsidP="00735944">
            <w:pPr>
              <w:rPr>
                <w:rFonts w:cs="Times New Roman"/>
                <w:sz w:val="22"/>
                <w:lang w:val="sr-Latn-RS"/>
              </w:rPr>
            </w:pPr>
            <w:r w:rsidRPr="00735944">
              <w:rPr>
                <w:lang w:val="bs-Cyrl-BA"/>
              </w:rPr>
              <w:t>Етиологија</w:t>
            </w:r>
            <w:r w:rsidRPr="00667374">
              <w:rPr>
                <w:rFonts w:cs="Times New Roman"/>
                <w:sz w:val="22"/>
                <w:lang w:val="sr-Latn-RS"/>
              </w:rPr>
              <w:t xml:space="preserve"> и патогенеза. Болест. Смрт</w:t>
            </w:r>
          </w:p>
        </w:tc>
        <w:tc>
          <w:tcPr>
            <w:tcW w:w="1560" w:type="dxa"/>
            <w:vAlign w:val="center"/>
          </w:tcPr>
          <w:p w14:paraId="184AFB56" w14:textId="6BE314BE" w:rsidR="00667374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0F98D8AE" w14:textId="7E3739AC" w:rsidR="00776321" w:rsidRPr="00502610" w:rsidRDefault="00502610" w:rsidP="00C34563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14.10.2026.</w:t>
            </w:r>
          </w:p>
        </w:tc>
        <w:tc>
          <w:tcPr>
            <w:tcW w:w="1400" w:type="dxa"/>
            <w:vAlign w:val="center"/>
          </w:tcPr>
          <w:p w14:paraId="75BD4BCC" w14:textId="08852FC2" w:rsidR="00776321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</w:t>
            </w:r>
            <w:r w:rsidR="00821482">
              <w:rPr>
                <w:lang w:val="sr-Cyrl-BA"/>
              </w:rPr>
              <w:t xml:space="preserve"> - </w:t>
            </w:r>
            <w:r w:rsidR="00C40E21">
              <w:rPr>
                <w:lang w:val="sr-Cyrl-BA"/>
              </w:rPr>
              <w:t>12:30</w:t>
            </w:r>
          </w:p>
        </w:tc>
        <w:tc>
          <w:tcPr>
            <w:tcW w:w="1622" w:type="dxa"/>
            <w:vAlign w:val="center"/>
          </w:tcPr>
          <w:p w14:paraId="7A11C0F9" w14:textId="77777777" w:rsidR="004B092A" w:rsidRDefault="00821482" w:rsidP="00C3456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16251801" w14:textId="0147F3EE" w:rsidR="00776321" w:rsidRPr="00574032" w:rsidRDefault="00574032" w:rsidP="00FE0181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2659" w:type="dxa"/>
            <w:vAlign w:val="center"/>
          </w:tcPr>
          <w:p w14:paraId="2816A878" w14:textId="740A2CC4" w:rsidR="00776321" w:rsidRPr="004E31A1" w:rsidRDefault="00460CD5" w:rsidP="006D02B3">
            <w:pPr>
              <w:ind w:right="57"/>
              <w:rPr>
                <w:lang w:val="bs-Cyrl-BA"/>
              </w:rPr>
            </w:pPr>
            <w:r w:rsidRPr="008A0FEE">
              <w:rPr>
                <w:rFonts w:cs="Times New Roman"/>
                <w:szCs w:val="24"/>
                <w:lang w:val="sr-Latn-RS"/>
              </w:rPr>
              <w:t xml:space="preserve">Проф. </w:t>
            </w:r>
            <w:r w:rsidR="004C3C02">
              <w:rPr>
                <w:rFonts w:cs="Times New Roman"/>
                <w:szCs w:val="24"/>
                <w:lang w:val="sr-Latn-RS"/>
              </w:rPr>
              <w:t>д</w:t>
            </w:r>
            <w:r w:rsidRPr="008A0FEE">
              <w:rPr>
                <w:rFonts w:cs="Times New Roman"/>
                <w:szCs w:val="24"/>
                <w:lang w:val="sr-Latn-RS"/>
              </w:rPr>
              <w:t>р</w:t>
            </w:r>
            <w:r w:rsidR="00821482">
              <w:rPr>
                <w:rFonts w:cs="Times New Roman"/>
                <w:szCs w:val="24"/>
                <w:lang w:val="bs-Cyrl-BA"/>
              </w:rPr>
              <w:t xml:space="preserve"> сц. мед. </w:t>
            </w:r>
            <w:r w:rsidR="00C34563">
              <w:rPr>
                <w:rFonts w:cs="Times New Roman"/>
                <w:szCs w:val="24"/>
                <w:lang w:val="bs-Cyrl-BA"/>
              </w:rPr>
              <w:br/>
            </w:r>
            <w:r w:rsidR="00821482"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30339C0A" w14:textId="77777777" w:rsidTr="00574032">
        <w:trPr>
          <w:jc w:val="center"/>
        </w:trPr>
        <w:tc>
          <w:tcPr>
            <w:tcW w:w="1120" w:type="dxa"/>
            <w:vAlign w:val="center"/>
          </w:tcPr>
          <w:p w14:paraId="12B2B4AA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6CC9AA08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43" w:type="dxa"/>
            <w:vAlign w:val="center"/>
          </w:tcPr>
          <w:p w14:paraId="0F8CF1AA" w14:textId="77777777" w:rsidR="000D4AB6" w:rsidRDefault="000D4AB6" w:rsidP="00735944">
            <w:pPr>
              <w:rPr>
                <w:lang w:val="sr-Cyrl-BA"/>
              </w:rPr>
            </w:pPr>
            <w:r w:rsidRPr="00735944">
              <w:rPr>
                <w:lang w:val="bs-Cyrl-BA"/>
              </w:rPr>
              <w:t>Ф</w:t>
            </w:r>
            <w:r w:rsidRPr="00735944">
              <w:rPr>
                <w:rFonts w:cs="Times New Roman"/>
                <w:szCs w:val="24"/>
                <w:lang w:val="bs-Cyrl-BA"/>
              </w:rPr>
              <w:t>изички</w:t>
            </w:r>
            <w:r w:rsidRPr="008A0FEE">
              <w:rPr>
                <w:rFonts w:cs="Times New Roman"/>
                <w:szCs w:val="24"/>
                <w:lang w:val="sr-Latn-RS"/>
              </w:rPr>
              <w:t xml:space="preserve"> етиолошки фактори    </w:t>
            </w:r>
            <w:r w:rsidRPr="00635C31">
              <w:rPr>
                <w:rFonts w:cs="Times New Roman"/>
                <w:szCs w:val="24"/>
                <w:lang w:val="sr-Latn-RS"/>
              </w:rPr>
              <w:t xml:space="preserve"> </w:t>
            </w:r>
            <w:r>
              <w:rPr>
                <w:rFonts w:cs="Times New Roman"/>
                <w:szCs w:val="24"/>
                <w:lang w:val="sr-Latn-RS"/>
              </w:rPr>
              <w:t xml:space="preserve">  </w:t>
            </w:r>
            <w:r w:rsidRPr="008A0FEE">
              <w:rPr>
                <w:rFonts w:cs="Times New Roman"/>
                <w:szCs w:val="24"/>
                <w:lang w:val="sr-Latn-RS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37B684C2" w14:textId="7848E0BB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700FE5B5" w14:textId="477E1CDE" w:rsidR="000D4AB6" w:rsidRPr="00B87486" w:rsidRDefault="00502610" w:rsidP="00B87486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21.10.2026</w:t>
            </w:r>
            <w:r w:rsidR="00B87486">
              <w:rPr>
                <w:lang w:val="sr-Latn-RS"/>
              </w:rPr>
              <w:t>.</w:t>
            </w:r>
          </w:p>
        </w:tc>
        <w:tc>
          <w:tcPr>
            <w:tcW w:w="1400" w:type="dxa"/>
            <w:vAlign w:val="center"/>
          </w:tcPr>
          <w:p w14:paraId="2CEC4BCA" w14:textId="1870CE2A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002441C1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09FB3387" w14:textId="172D5496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04F46E2E" w14:textId="59ECFF47" w:rsidR="000D4AB6" w:rsidRPr="00821482" w:rsidRDefault="000D4AB6" w:rsidP="00735944">
            <w:pPr>
              <w:ind w:right="57"/>
              <w:rPr>
                <w:lang w:val="bs-Cyrl-BA"/>
              </w:rPr>
            </w:pPr>
            <w:r w:rsidRPr="008A0FEE">
              <w:rPr>
                <w:rFonts w:cs="Times New Roman"/>
                <w:szCs w:val="24"/>
                <w:lang w:val="sr-Latn-RS"/>
              </w:rPr>
              <w:t xml:space="preserve">Проф. др </w:t>
            </w:r>
            <w:r>
              <w:rPr>
                <w:rFonts w:cs="Times New Roman"/>
                <w:szCs w:val="24"/>
                <w:lang w:val="bs-Cyrl-BA"/>
              </w:rPr>
              <w:t>сц. мед.</w:t>
            </w:r>
            <w:r>
              <w:rPr>
                <w:rFonts w:cs="Times New Roman"/>
                <w:szCs w:val="24"/>
                <w:lang w:val="sr-Latn-RS"/>
              </w:rPr>
              <w:t xml:space="preserve">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20839022" w14:textId="77777777" w:rsidTr="00574032">
        <w:trPr>
          <w:jc w:val="center"/>
        </w:trPr>
        <w:tc>
          <w:tcPr>
            <w:tcW w:w="1120" w:type="dxa"/>
            <w:vAlign w:val="center"/>
          </w:tcPr>
          <w:p w14:paraId="46F60533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6732591B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43" w:type="dxa"/>
            <w:vAlign w:val="center"/>
          </w:tcPr>
          <w:p w14:paraId="11914A03" w14:textId="3F3485D9" w:rsidR="000D4AB6" w:rsidRPr="006F2D84" w:rsidRDefault="006A4953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lang w:val="bs-Cyrl-BA"/>
              </w:rPr>
              <w:t>Хемијски</w:t>
            </w:r>
            <w:r>
              <w:rPr>
                <w:lang w:val="sr-Cyrl-RS"/>
              </w:rPr>
              <w:t xml:space="preserve"> етиолошки фактори</w:t>
            </w:r>
          </w:p>
        </w:tc>
        <w:tc>
          <w:tcPr>
            <w:tcW w:w="1560" w:type="dxa"/>
            <w:vAlign w:val="center"/>
          </w:tcPr>
          <w:p w14:paraId="0DD10978" w14:textId="6BBD7DC2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2764F2CC" w14:textId="4894E43A" w:rsidR="000D4AB6" w:rsidRDefault="00502610" w:rsidP="00B8748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28.10.2026</w:t>
            </w:r>
            <w:r w:rsidR="00C40E21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66C34A68" w14:textId="2D356BF0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6D0A70DD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4498BC81" w14:textId="1CBF58BD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32848232" w14:textId="6F017252" w:rsidR="000D4AB6" w:rsidRPr="004C3C02" w:rsidRDefault="00F27060" w:rsidP="00735944">
            <w:pPr>
              <w:ind w:right="57"/>
              <w:rPr>
                <w:rFonts w:cs="Times New Roman"/>
                <w:szCs w:val="24"/>
                <w:lang w:val="bs-Cyrl-BA"/>
              </w:rPr>
            </w:pPr>
            <w:r w:rsidRPr="008A0FEE">
              <w:rPr>
                <w:rFonts w:cs="Times New Roman"/>
                <w:szCs w:val="24"/>
                <w:lang w:val="sr-Latn-RS"/>
              </w:rPr>
              <w:t xml:space="preserve">Проф. </w:t>
            </w:r>
            <w:r>
              <w:rPr>
                <w:rFonts w:cs="Times New Roman"/>
                <w:szCs w:val="24"/>
                <w:lang w:val="sr-Latn-RS"/>
              </w:rPr>
              <w:t>д</w:t>
            </w:r>
            <w:r w:rsidRPr="008A0FEE">
              <w:rPr>
                <w:rFonts w:cs="Times New Roman"/>
                <w:szCs w:val="24"/>
                <w:lang w:val="sr-Latn-RS"/>
              </w:rPr>
              <w:t>р</w:t>
            </w:r>
            <w:r>
              <w:rPr>
                <w:rFonts w:cs="Times New Roman"/>
                <w:szCs w:val="24"/>
                <w:lang w:val="bs-Cyrl-BA"/>
              </w:rPr>
              <w:t xml:space="preserve"> сц. мед. </w:t>
            </w:r>
            <w:r w:rsidRPr="008A0FEE">
              <w:rPr>
                <w:rFonts w:cs="Times New Roman"/>
                <w:szCs w:val="24"/>
                <w:lang w:val="sr-Latn-RS"/>
              </w:rPr>
              <w:t xml:space="preserve"> 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="009C2600"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36477174" w14:textId="77777777" w:rsidTr="00574032">
        <w:trPr>
          <w:trHeight w:val="288"/>
          <w:jc w:val="center"/>
        </w:trPr>
        <w:tc>
          <w:tcPr>
            <w:tcW w:w="1120" w:type="dxa"/>
            <w:vAlign w:val="center"/>
          </w:tcPr>
          <w:p w14:paraId="723D2544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2ECB9565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43" w:type="dxa"/>
            <w:vAlign w:val="center"/>
          </w:tcPr>
          <w:p w14:paraId="532F088D" w14:textId="4302D14C" w:rsidR="006F2D84" w:rsidRDefault="006A4953" w:rsidP="00735944">
            <w:pPr>
              <w:rPr>
                <w:lang w:val="sr-Cyrl-BA"/>
              </w:rPr>
            </w:pPr>
            <w:r w:rsidRPr="00735944">
              <w:rPr>
                <w:lang w:val="bs-Cyrl-BA"/>
              </w:rPr>
              <w:t>Запаљење</w:t>
            </w:r>
            <w:r w:rsidRPr="00635C31">
              <w:rPr>
                <w:rFonts w:cs="Times New Roman"/>
                <w:szCs w:val="24"/>
                <w:lang w:val="sr-Latn-RS"/>
              </w:rPr>
              <w:t xml:space="preserve">, </w:t>
            </w:r>
            <w:r>
              <w:rPr>
                <w:rFonts w:cs="Times New Roman"/>
                <w:szCs w:val="24"/>
                <w:lang w:val="bs-Cyrl-BA"/>
              </w:rPr>
              <w:t>Шок</w:t>
            </w:r>
            <w:r w:rsidRPr="00735944">
              <w:rPr>
                <w:lang w:val="bs-Cyrl-BA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0CB567B" w14:textId="73602B1A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73C19369" w14:textId="4C1ACC18" w:rsidR="000D4AB6" w:rsidRDefault="00502610" w:rsidP="00CA6A6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04.11</w:t>
            </w:r>
            <w:r w:rsidR="00CA6A69">
              <w:rPr>
                <w:lang w:val="sr-Cyrl-BA"/>
              </w:rPr>
              <w:t>.2026.</w:t>
            </w:r>
          </w:p>
        </w:tc>
        <w:tc>
          <w:tcPr>
            <w:tcW w:w="1400" w:type="dxa"/>
            <w:vAlign w:val="center"/>
          </w:tcPr>
          <w:p w14:paraId="6441151C" w14:textId="15BB5EB1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2FD3B7A7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68394B65" w14:textId="0ECF0DDB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790E57B3" w14:textId="316C1C62" w:rsidR="000D4AB6" w:rsidRPr="006F2D84" w:rsidRDefault="00F27060" w:rsidP="00735944">
            <w:pPr>
              <w:ind w:right="57"/>
              <w:rPr>
                <w:lang w:val="bs-Cyrl-BA"/>
              </w:rPr>
            </w:pPr>
            <w:r>
              <w:rPr>
                <w:rFonts w:cs="Times New Roman"/>
                <w:szCs w:val="24"/>
                <w:lang w:val="sr-Latn-RS"/>
              </w:rPr>
              <w:t>Проф. др</w:t>
            </w:r>
            <w:r w:rsidR="009C2600">
              <w:rPr>
                <w:rFonts w:cs="Times New Roman"/>
                <w:szCs w:val="24"/>
                <w:lang w:val="bs-Cyrl-BA"/>
              </w:rPr>
              <w:t xml:space="preserve"> сц. мед. </w:t>
            </w:r>
            <w:r w:rsidR="009C2600">
              <w:rPr>
                <w:rFonts w:cs="Times New Roman"/>
                <w:szCs w:val="24"/>
                <w:lang w:val="bs-Cyrl-BA"/>
              </w:rPr>
              <w:br/>
              <w:t>Милорад Вујнић</w:t>
            </w:r>
          </w:p>
        </w:tc>
      </w:tr>
      <w:tr w:rsidR="000D4AB6" w:rsidRPr="009F0721" w14:paraId="70461CDB" w14:textId="77777777" w:rsidTr="00574032">
        <w:trPr>
          <w:jc w:val="center"/>
        </w:trPr>
        <w:tc>
          <w:tcPr>
            <w:tcW w:w="1120" w:type="dxa"/>
            <w:vAlign w:val="center"/>
          </w:tcPr>
          <w:p w14:paraId="6DD839B1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1B2A313E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43" w:type="dxa"/>
            <w:vAlign w:val="center"/>
          </w:tcPr>
          <w:p w14:paraId="3E8196E1" w14:textId="69A85933" w:rsidR="000D4AB6" w:rsidRPr="00C34563" w:rsidRDefault="000D4AB6" w:rsidP="00735944">
            <w:pPr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lang w:val="bs-Cyrl-BA"/>
              </w:rPr>
              <w:t>Поремећаји</w:t>
            </w:r>
            <w:r>
              <w:rPr>
                <w:rFonts w:cs="Times New Roman"/>
                <w:szCs w:val="24"/>
                <w:lang w:val="sr-Latn-RS"/>
              </w:rPr>
              <w:t xml:space="preserve"> метаболизма </w:t>
            </w:r>
            <w:r w:rsidRPr="00C34563">
              <w:rPr>
                <w:lang w:val="sr-Cyrl-RS"/>
              </w:rPr>
              <w:t>протеина</w:t>
            </w:r>
          </w:p>
        </w:tc>
        <w:tc>
          <w:tcPr>
            <w:tcW w:w="1560" w:type="dxa"/>
            <w:vAlign w:val="center"/>
          </w:tcPr>
          <w:p w14:paraId="0EE528DF" w14:textId="1CB5CF92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085DA7FD" w14:textId="7781F1F1" w:rsidR="001B3D11" w:rsidRPr="00B87486" w:rsidRDefault="00502610" w:rsidP="00B87486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11.11.2026</w:t>
            </w:r>
            <w:r w:rsidR="00B87486">
              <w:rPr>
                <w:lang w:val="sr-Latn-RS"/>
              </w:rPr>
              <w:t>.</w:t>
            </w:r>
          </w:p>
        </w:tc>
        <w:tc>
          <w:tcPr>
            <w:tcW w:w="1400" w:type="dxa"/>
            <w:vAlign w:val="center"/>
          </w:tcPr>
          <w:p w14:paraId="0C025880" w14:textId="09C7EE03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5109D3D5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0110681A" w14:textId="6BEA37AA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6D765920" w14:textId="17E98105" w:rsidR="000D4AB6" w:rsidRPr="00EB7B79" w:rsidRDefault="000D4AB6" w:rsidP="00735944">
            <w:pPr>
              <w:ind w:right="57"/>
              <w:rPr>
                <w:rFonts w:cs="Times New Roman"/>
                <w:sz w:val="22"/>
                <w:lang w:val="bs-Cyrl-BA"/>
              </w:rPr>
            </w:pPr>
            <w:r>
              <w:rPr>
                <w:rFonts w:cs="Times New Roman"/>
                <w:sz w:val="22"/>
                <w:lang w:val="sr-Latn-RS"/>
              </w:rPr>
              <w:t xml:space="preserve">Проф. </w:t>
            </w:r>
            <w:r w:rsidRPr="00735944">
              <w:rPr>
                <w:rFonts w:cs="Times New Roman"/>
                <w:szCs w:val="24"/>
                <w:lang w:val="sr-Latn-RS"/>
              </w:rPr>
              <w:t>др</w:t>
            </w:r>
            <w:r>
              <w:rPr>
                <w:rFonts w:cs="Times New Roman"/>
                <w:sz w:val="22"/>
                <w:lang w:val="sr-Latn-RS"/>
              </w:rPr>
              <w:t xml:space="preserve"> </w:t>
            </w:r>
            <w:r w:rsidRPr="00C34563">
              <w:rPr>
                <w:rFonts w:cs="Times New Roman"/>
                <w:szCs w:val="24"/>
                <w:lang w:val="bs-Cyrl-BA"/>
              </w:rPr>
              <w:t>сц</w:t>
            </w:r>
            <w:r>
              <w:rPr>
                <w:rFonts w:cs="Times New Roman"/>
                <w:sz w:val="22"/>
                <w:lang w:val="sr-Latn-RS"/>
              </w:rPr>
              <w:t>. мед</w:t>
            </w:r>
            <w:r w:rsidRPr="004B3E83">
              <w:rPr>
                <w:rFonts w:cs="Times New Roman"/>
                <w:szCs w:val="24"/>
                <w:lang w:val="sr-Latn-RS"/>
              </w:rPr>
              <w:t xml:space="preserve">. </w:t>
            </w:r>
            <w:r w:rsidR="00CD5DD7" w:rsidRPr="004B3E83"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3DAD26F5" w14:textId="77777777" w:rsidTr="00574032">
        <w:trPr>
          <w:jc w:val="center"/>
        </w:trPr>
        <w:tc>
          <w:tcPr>
            <w:tcW w:w="1120" w:type="dxa"/>
            <w:vAlign w:val="center"/>
          </w:tcPr>
          <w:p w14:paraId="4CCDE915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12739749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43" w:type="dxa"/>
            <w:vAlign w:val="center"/>
          </w:tcPr>
          <w:p w14:paraId="777F7806" w14:textId="77777777" w:rsidR="000D4AB6" w:rsidRPr="00EB7B79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lang w:val="bs-Cyrl-BA"/>
              </w:rPr>
              <w:t>Поремећаји</w:t>
            </w:r>
            <w:r>
              <w:rPr>
                <w:rFonts w:cs="Times New Roman"/>
                <w:szCs w:val="24"/>
                <w:lang w:val="sr-Latn-RS"/>
              </w:rPr>
              <w:t xml:space="preserve"> метаболизма у</w:t>
            </w:r>
            <w:r>
              <w:rPr>
                <w:rFonts w:cs="Times New Roman"/>
                <w:szCs w:val="24"/>
                <w:lang w:val="bs-Cyrl-BA"/>
              </w:rPr>
              <w:t xml:space="preserve">гљених хидрата </w:t>
            </w:r>
          </w:p>
        </w:tc>
        <w:tc>
          <w:tcPr>
            <w:tcW w:w="1560" w:type="dxa"/>
            <w:vAlign w:val="center"/>
          </w:tcPr>
          <w:p w14:paraId="755E0E54" w14:textId="4F5777D2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3458ABAC" w14:textId="5C38F039" w:rsidR="00735944" w:rsidRDefault="00502610" w:rsidP="0050261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18.11.2026.</w:t>
            </w:r>
          </w:p>
        </w:tc>
        <w:tc>
          <w:tcPr>
            <w:tcW w:w="1400" w:type="dxa"/>
            <w:vAlign w:val="center"/>
          </w:tcPr>
          <w:p w14:paraId="48BEA267" w14:textId="4473387F" w:rsidR="00735944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546916BE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5E9A623F" w14:textId="5A2F2F4E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20642A08" w14:textId="74B0DB20" w:rsidR="000D4AB6" w:rsidRPr="00AA4258" w:rsidRDefault="005A2137" w:rsidP="00735944">
            <w:pPr>
              <w:ind w:right="57"/>
              <w:rPr>
                <w:rFonts w:cs="Times New Roman"/>
                <w:szCs w:val="24"/>
                <w:lang w:val="bs-Cyrl-BA"/>
              </w:rPr>
            </w:pPr>
            <w:r>
              <w:rPr>
                <w:rFonts w:cs="Times New Roman"/>
                <w:szCs w:val="24"/>
                <w:lang w:val="sr-Latn-RS"/>
              </w:rPr>
              <w:t xml:space="preserve">Проф. др сц. мед. </w:t>
            </w:r>
            <w:r w:rsidR="00AA4258">
              <w:rPr>
                <w:rFonts w:cs="Times New Roman"/>
                <w:szCs w:val="24"/>
                <w:lang w:val="bs-Cyrl-BA"/>
              </w:rPr>
              <w:t>Нела Рашета Симовић</w:t>
            </w:r>
          </w:p>
        </w:tc>
      </w:tr>
      <w:tr w:rsidR="000D4AB6" w:rsidRPr="009F0721" w14:paraId="5691AFC0" w14:textId="77777777" w:rsidTr="00574032">
        <w:trPr>
          <w:jc w:val="center"/>
        </w:trPr>
        <w:tc>
          <w:tcPr>
            <w:tcW w:w="1120" w:type="dxa"/>
            <w:vAlign w:val="center"/>
          </w:tcPr>
          <w:p w14:paraId="36BC6BBB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VII</w:t>
            </w:r>
          </w:p>
        </w:tc>
        <w:tc>
          <w:tcPr>
            <w:tcW w:w="1402" w:type="dxa"/>
            <w:vAlign w:val="center"/>
          </w:tcPr>
          <w:p w14:paraId="757DBFE5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43" w:type="dxa"/>
            <w:vAlign w:val="center"/>
          </w:tcPr>
          <w:p w14:paraId="1541B8C6" w14:textId="7A72F1EF" w:rsidR="000D4AB6" w:rsidRPr="00C34563" w:rsidRDefault="000D4AB6" w:rsidP="00735944">
            <w:pPr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Поремећаји</w:t>
            </w:r>
            <w:r>
              <w:rPr>
                <w:rFonts w:cs="Times New Roman"/>
                <w:szCs w:val="24"/>
                <w:lang w:val="sr-Latn-RS"/>
              </w:rPr>
              <w:t xml:space="preserve"> метаболизма липида и атерогенеза </w:t>
            </w:r>
          </w:p>
        </w:tc>
        <w:tc>
          <w:tcPr>
            <w:tcW w:w="1560" w:type="dxa"/>
            <w:vAlign w:val="center"/>
          </w:tcPr>
          <w:p w14:paraId="155A3875" w14:textId="37E74541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4134A0A5" w14:textId="5280E23A" w:rsidR="000D4AB6" w:rsidRDefault="00502610" w:rsidP="0050261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25.11.2026.</w:t>
            </w:r>
          </w:p>
        </w:tc>
        <w:tc>
          <w:tcPr>
            <w:tcW w:w="1400" w:type="dxa"/>
            <w:vAlign w:val="center"/>
          </w:tcPr>
          <w:p w14:paraId="1B03A000" w14:textId="59F7AB11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751DF378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191229C6" w14:textId="5099D217" w:rsidR="000D4AB6" w:rsidRDefault="00574032" w:rsidP="00F27060">
            <w:pPr>
              <w:spacing w:before="24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72D4536F" w14:textId="4EB93338" w:rsidR="000D4AB6" w:rsidRPr="005A2137" w:rsidRDefault="002C5752" w:rsidP="00735944">
            <w:pPr>
              <w:ind w:right="57"/>
              <w:rPr>
                <w:lang w:val="sr-Cyrl-BA"/>
              </w:rPr>
            </w:pPr>
            <w:r>
              <w:rPr>
                <w:lang w:val="sr-Cyrl-BA"/>
              </w:rPr>
              <w:t>Проф</w:t>
            </w:r>
            <w:r w:rsidR="000D4AB6">
              <w:rPr>
                <w:lang w:val="sr-Cyrl-BA"/>
              </w:rPr>
              <w:t xml:space="preserve">. др </w:t>
            </w:r>
            <w:r w:rsidR="000D4AB6" w:rsidRPr="00C34563">
              <w:rPr>
                <w:rFonts w:cs="Times New Roman"/>
                <w:szCs w:val="24"/>
                <w:lang w:val="bs-Cyrl-BA"/>
              </w:rPr>
              <w:t>сц</w:t>
            </w:r>
            <w:r>
              <w:rPr>
                <w:lang w:val="sr-Cyrl-BA"/>
              </w:rPr>
              <w:t>. мед. Нела Рашета Симовић</w:t>
            </w:r>
          </w:p>
        </w:tc>
      </w:tr>
      <w:tr w:rsidR="000D4AB6" w:rsidRPr="009F0721" w14:paraId="60BE4A92" w14:textId="77777777" w:rsidTr="00574032">
        <w:trPr>
          <w:trHeight w:val="629"/>
          <w:jc w:val="center"/>
        </w:trPr>
        <w:tc>
          <w:tcPr>
            <w:tcW w:w="1120" w:type="dxa"/>
            <w:vAlign w:val="center"/>
          </w:tcPr>
          <w:p w14:paraId="2E103E47" w14:textId="77777777" w:rsidR="000D4AB6" w:rsidRPr="00735944" w:rsidRDefault="000D4AB6" w:rsidP="00735944">
            <w:pPr>
              <w:jc w:val="center"/>
              <w:rPr>
                <w:lang w:val="sr-Latn-BA"/>
              </w:rPr>
            </w:pPr>
            <w:r w:rsidRPr="00735944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4032085A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43" w:type="dxa"/>
            <w:vAlign w:val="center"/>
          </w:tcPr>
          <w:p w14:paraId="5A774760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Поремећаји метаболизма воде и натрија</w:t>
            </w:r>
          </w:p>
        </w:tc>
        <w:tc>
          <w:tcPr>
            <w:tcW w:w="1560" w:type="dxa"/>
            <w:vAlign w:val="center"/>
          </w:tcPr>
          <w:p w14:paraId="2CFA102F" w14:textId="67A579F1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104B9A8B" w14:textId="3178E595" w:rsidR="000D4AB6" w:rsidRPr="00502610" w:rsidRDefault="00502610" w:rsidP="00735944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02.12.2026.</w:t>
            </w:r>
          </w:p>
        </w:tc>
        <w:tc>
          <w:tcPr>
            <w:tcW w:w="1400" w:type="dxa"/>
            <w:vAlign w:val="center"/>
          </w:tcPr>
          <w:p w14:paraId="3F747434" w14:textId="521A56C3" w:rsidR="000D4AB6" w:rsidRDefault="00CD5DD7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719AC116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58EE4CCC" w14:textId="65DAC282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490505DA" w14:textId="22C1C2C6" w:rsidR="000D4AB6" w:rsidRPr="00735944" w:rsidRDefault="000D4AB6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>
              <w:rPr>
                <w:rFonts w:cs="Times New Roman"/>
                <w:szCs w:val="24"/>
                <w:lang w:val="sr-Latn-RS"/>
              </w:rPr>
              <w:t xml:space="preserve">Проф. </w:t>
            </w:r>
            <w:r w:rsidRPr="00735944">
              <w:rPr>
                <w:rFonts w:cs="Times New Roman"/>
                <w:szCs w:val="24"/>
                <w:lang w:val="sr-Latn-RS"/>
              </w:rPr>
              <w:t>др</w:t>
            </w:r>
            <w:r>
              <w:rPr>
                <w:rFonts w:cs="Times New Roman"/>
                <w:szCs w:val="24"/>
                <w:lang w:val="sr-Latn-RS"/>
              </w:rPr>
              <w:t xml:space="preserve"> сц. мед.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Pr="00735944">
              <w:rPr>
                <w:rFonts w:cs="Times New Roman"/>
                <w:szCs w:val="24"/>
                <w:lang w:val="sr-Latn-RS"/>
              </w:rPr>
              <w:t>Дарко Голић</w:t>
            </w:r>
          </w:p>
        </w:tc>
      </w:tr>
      <w:tr w:rsidR="000D4AB6" w:rsidRPr="009F0721" w14:paraId="1DD5841D" w14:textId="77777777" w:rsidTr="00574032">
        <w:trPr>
          <w:trHeight w:val="620"/>
          <w:jc w:val="center"/>
        </w:trPr>
        <w:tc>
          <w:tcPr>
            <w:tcW w:w="1120" w:type="dxa"/>
            <w:vAlign w:val="center"/>
          </w:tcPr>
          <w:p w14:paraId="7F3F9CBA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466C75AB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43" w:type="dxa"/>
            <w:vAlign w:val="center"/>
          </w:tcPr>
          <w:p w14:paraId="49EB02C1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 xml:space="preserve">Поремећаји метаболизма </w:t>
            </w:r>
            <w:r w:rsidRPr="00D80331">
              <w:rPr>
                <w:rFonts w:cs="Times New Roman"/>
                <w:szCs w:val="24"/>
                <w:lang w:val="bs-Cyrl-BA"/>
              </w:rPr>
              <w:t>електролита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</w:t>
            </w:r>
            <w:r w:rsidRPr="00D80331">
              <w:rPr>
                <w:rFonts w:cs="Times New Roman"/>
                <w:szCs w:val="24"/>
                <w:lang w:val="bs-Cyrl-BA"/>
              </w:rPr>
              <w:t>и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АБ равнотеже</w:t>
            </w:r>
          </w:p>
        </w:tc>
        <w:tc>
          <w:tcPr>
            <w:tcW w:w="1560" w:type="dxa"/>
            <w:vAlign w:val="center"/>
          </w:tcPr>
          <w:p w14:paraId="57D57397" w14:textId="18AA26A0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32C03AA7" w14:textId="5ADD838C" w:rsidR="000D4AB6" w:rsidRDefault="00502610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09.12.2026.</w:t>
            </w:r>
          </w:p>
        </w:tc>
        <w:tc>
          <w:tcPr>
            <w:tcW w:w="1400" w:type="dxa"/>
            <w:vAlign w:val="center"/>
          </w:tcPr>
          <w:p w14:paraId="1396E77F" w14:textId="7E682B15" w:rsidR="000D4AB6" w:rsidRDefault="006664D8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1F3BA9E9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4EF22104" w14:textId="002B2E82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4D06ED96" w14:textId="7E59ED42" w:rsidR="000D4AB6" w:rsidRPr="00735944" w:rsidRDefault="000D4AB6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>
              <w:rPr>
                <w:rFonts w:cs="Times New Roman"/>
                <w:szCs w:val="24"/>
                <w:lang w:val="sr-Latn-RS"/>
              </w:rPr>
              <w:t xml:space="preserve">Проф. др сц. мед.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Pr="00735944">
              <w:rPr>
                <w:rFonts w:cs="Times New Roman"/>
                <w:szCs w:val="24"/>
                <w:lang w:val="sr-Latn-RS"/>
              </w:rPr>
              <w:t>Дарко Голић</w:t>
            </w:r>
          </w:p>
        </w:tc>
      </w:tr>
      <w:tr w:rsidR="000D4AB6" w:rsidRPr="009F0721" w14:paraId="47795EDE" w14:textId="77777777" w:rsidTr="00574032">
        <w:trPr>
          <w:jc w:val="center"/>
        </w:trPr>
        <w:tc>
          <w:tcPr>
            <w:tcW w:w="1120" w:type="dxa"/>
            <w:vAlign w:val="center"/>
          </w:tcPr>
          <w:p w14:paraId="233A003D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0327E461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43" w:type="dxa"/>
            <w:vAlign w:val="center"/>
          </w:tcPr>
          <w:p w14:paraId="06AF8446" w14:textId="50880D54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Ендокринопатије</w:t>
            </w:r>
            <w:r>
              <w:rPr>
                <w:rFonts w:cs="Times New Roman"/>
                <w:szCs w:val="24"/>
                <w:lang w:val="bs-Cyrl-BA"/>
              </w:rPr>
              <w:t xml:space="preserve"> </w:t>
            </w:r>
            <w:r w:rsidRPr="00735944">
              <w:rPr>
                <w:rFonts w:cs="Times New Roman"/>
                <w:szCs w:val="24"/>
                <w:lang w:val="bs-Cyrl-BA"/>
              </w:rPr>
              <w:t>I</w:t>
            </w:r>
          </w:p>
        </w:tc>
        <w:tc>
          <w:tcPr>
            <w:tcW w:w="1560" w:type="dxa"/>
            <w:vAlign w:val="center"/>
          </w:tcPr>
          <w:p w14:paraId="16722343" w14:textId="3EEA3332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33BF6CCD" w14:textId="37867DE8" w:rsidR="000D4AB6" w:rsidRDefault="00502610" w:rsidP="0050261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16.12.2026</w:t>
            </w:r>
            <w:r w:rsidR="002C5752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51BDB56F" w14:textId="31433E7B" w:rsidR="000D4AB6" w:rsidRDefault="006664D8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75E64FAB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1F8B45FD" w14:textId="10DA46F5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32F04AFB" w14:textId="65D04778" w:rsidR="000D4AB6" w:rsidRPr="00C34563" w:rsidRDefault="002C5752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rFonts w:cs="Times New Roman"/>
                <w:szCs w:val="24"/>
                <w:lang w:val="sr-Latn-RS"/>
              </w:rPr>
              <w:t>Проф</w:t>
            </w:r>
            <w:r w:rsidR="000D4AB6" w:rsidRPr="00735944">
              <w:rPr>
                <w:rFonts w:cs="Times New Roman"/>
                <w:szCs w:val="24"/>
                <w:lang w:val="sr-Latn-RS"/>
              </w:rPr>
              <w:t>. др сц. мед. Милорад Вујнић</w:t>
            </w:r>
          </w:p>
        </w:tc>
      </w:tr>
      <w:tr w:rsidR="000D4AB6" w:rsidRPr="009F0721" w14:paraId="629E9DA1" w14:textId="77777777" w:rsidTr="00574032">
        <w:trPr>
          <w:jc w:val="center"/>
        </w:trPr>
        <w:tc>
          <w:tcPr>
            <w:tcW w:w="1120" w:type="dxa"/>
            <w:vAlign w:val="center"/>
          </w:tcPr>
          <w:p w14:paraId="16394E45" w14:textId="77777777" w:rsidR="000D4AB6" w:rsidRDefault="000D4AB6" w:rsidP="00735944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2F7C602B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43" w:type="dxa"/>
            <w:vAlign w:val="center"/>
          </w:tcPr>
          <w:p w14:paraId="518226D0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Ендокринопатије  II</w:t>
            </w:r>
          </w:p>
        </w:tc>
        <w:tc>
          <w:tcPr>
            <w:tcW w:w="1560" w:type="dxa"/>
            <w:vAlign w:val="center"/>
          </w:tcPr>
          <w:p w14:paraId="0917E790" w14:textId="4FED67D6" w:rsidR="000D4AB6" w:rsidRPr="0092306D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751B254C" w14:textId="48D775EF" w:rsidR="000D4AB6" w:rsidRDefault="00502610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23.12.2026</w:t>
            </w:r>
            <w:r w:rsidR="000D4AB6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2D72D856" w14:textId="78BB77C6" w:rsidR="000D4AB6" w:rsidRDefault="0075368E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29E21B4F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623E64C9" w14:textId="6C6165F2" w:rsidR="000D4AB6" w:rsidRPr="002C3CB7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125BB0E9" w14:textId="0455E454" w:rsidR="000D4AB6" w:rsidRDefault="002C5752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rFonts w:cs="Times New Roman"/>
                <w:szCs w:val="24"/>
                <w:lang w:val="sr-Latn-RS"/>
              </w:rPr>
              <w:t>Проф</w:t>
            </w:r>
            <w:r w:rsidR="000D4AB6" w:rsidRPr="00735944">
              <w:rPr>
                <w:rFonts w:cs="Times New Roman"/>
                <w:szCs w:val="24"/>
                <w:lang w:val="sr-Latn-RS"/>
              </w:rPr>
              <w:t xml:space="preserve"> др сц. мед. Милорад Вујнић</w:t>
            </w:r>
          </w:p>
        </w:tc>
      </w:tr>
      <w:tr w:rsidR="000D4AB6" w:rsidRPr="009F0721" w14:paraId="5EC63B81" w14:textId="77777777" w:rsidTr="00574032">
        <w:trPr>
          <w:jc w:val="center"/>
        </w:trPr>
        <w:tc>
          <w:tcPr>
            <w:tcW w:w="1120" w:type="dxa"/>
            <w:vAlign w:val="center"/>
          </w:tcPr>
          <w:p w14:paraId="7A121229" w14:textId="77777777" w:rsidR="000D4AB6" w:rsidRPr="00735944" w:rsidRDefault="000D4AB6" w:rsidP="00735944">
            <w:pPr>
              <w:jc w:val="center"/>
              <w:rPr>
                <w:lang w:val="sr-Latn-BA"/>
              </w:rPr>
            </w:pPr>
            <w:r w:rsidRPr="00735944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224FA595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43" w:type="dxa"/>
            <w:vAlign w:val="center"/>
          </w:tcPr>
          <w:p w14:paraId="6490142D" w14:textId="0A95BF8B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 xml:space="preserve">Алергијске реакције, Аутоимунитет и поремећаји имуног система     </w:t>
            </w:r>
          </w:p>
        </w:tc>
        <w:tc>
          <w:tcPr>
            <w:tcW w:w="1560" w:type="dxa"/>
            <w:vAlign w:val="center"/>
          </w:tcPr>
          <w:p w14:paraId="0662F464" w14:textId="085C5A8D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1D466557" w14:textId="6A9B7FD6" w:rsidR="000D4AB6" w:rsidRPr="00735944" w:rsidRDefault="00502610" w:rsidP="001B3D1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30.12.2026</w:t>
            </w:r>
            <w:r w:rsidR="001B3D11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30AA793F" w14:textId="00EAA56D" w:rsidR="000D4AB6" w:rsidRDefault="0075368E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16FA3A09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18911E13" w14:textId="266EB934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0E7FFAD3" w14:textId="14C11CB1" w:rsidR="000D4AB6" w:rsidRPr="00735944" w:rsidRDefault="000D4AB6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 w:rsidRPr="00D022C2">
              <w:rPr>
                <w:rFonts w:cs="Times New Roman"/>
                <w:szCs w:val="24"/>
                <w:lang w:val="sr-Latn-RS"/>
              </w:rPr>
              <w:t xml:space="preserve">Проф. др сц. мед.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="0075368E">
              <w:rPr>
                <w:rFonts w:cs="Times New Roman"/>
                <w:szCs w:val="24"/>
                <w:lang w:val="bs-Cyrl-BA"/>
              </w:rPr>
              <w:t>Дарко Голић</w:t>
            </w:r>
            <w:r w:rsidRPr="00735944">
              <w:rPr>
                <w:rFonts w:cs="Times New Roman"/>
                <w:szCs w:val="24"/>
                <w:lang w:val="sr-Latn-RS"/>
              </w:rPr>
              <w:t xml:space="preserve"> </w:t>
            </w:r>
          </w:p>
        </w:tc>
      </w:tr>
      <w:tr w:rsidR="000D4AB6" w:rsidRPr="009F0721" w14:paraId="0D181DD3" w14:textId="77777777" w:rsidTr="00574032">
        <w:trPr>
          <w:trHeight w:val="555"/>
          <w:jc w:val="center"/>
        </w:trPr>
        <w:tc>
          <w:tcPr>
            <w:tcW w:w="1120" w:type="dxa"/>
            <w:vAlign w:val="center"/>
          </w:tcPr>
          <w:p w14:paraId="75E5AF4F" w14:textId="77777777" w:rsidR="000D4AB6" w:rsidRPr="00BF283C" w:rsidRDefault="000D4AB6" w:rsidP="00735944">
            <w:pPr>
              <w:jc w:val="center"/>
              <w:rPr>
                <w:lang w:val="sr-Latn-BA"/>
              </w:rPr>
            </w:pPr>
            <w:r w:rsidRPr="00735944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078355AD" w14:textId="77777777" w:rsidR="000D4AB6" w:rsidRDefault="000D4AB6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43" w:type="dxa"/>
            <w:vAlign w:val="center"/>
          </w:tcPr>
          <w:p w14:paraId="547A7795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Туморски</w:t>
            </w:r>
            <w:r>
              <w:rPr>
                <w:rFonts w:cs="Times New Roman"/>
                <w:szCs w:val="24"/>
                <w:lang w:val="bs-Cyrl-BA"/>
              </w:rPr>
              <w:t xml:space="preserve"> раст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</w:t>
            </w:r>
            <w:r>
              <w:rPr>
                <w:rFonts w:cs="Times New Roman"/>
                <w:szCs w:val="24"/>
                <w:lang w:val="bs-Cyrl-BA"/>
              </w:rPr>
              <w:t>и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</w:t>
            </w:r>
            <w:r>
              <w:rPr>
                <w:rFonts w:cs="Times New Roman"/>
                <w:szCs w:val="24"/>
                <w:lang w:val="bs-Cyrl-BA"/>
              </w:rPr>
              <w:t>карц</w:t>
            </w:r>
            <w:r w:rsidRPr="00735944">
              <w:rPr>
                <w:rFonts w:cs="Times New Roman"/>
                <w:szCs w:val="24"/>
                <w:lang w:val="bs-Cyrl-BA"/>
              </w:rPr>
              <w:t>ин</w:t>
            </w:r>
            <w:r>
              <w:rPr>
                <w:rFonts w:cs="Times New Roman"/>
                <w:szCs w:val="24"/>
                <w:lang w:val="bs-Cyrl-BA"/>
              </w:rPr>
              <w:t>огенеза</w:t>
            </w:r>
            <w:r w:rsidRPr="00735944">
              <w:rPr>
                <w:rFonts w:cs="Times New Roman"/>
                <w:szCs w:val="24"/>
                <w:lang w:val="bs-Cyrl-BA"/>
              </w:rPr>
              <w:t xml:space="preserve">    </w:t>
            </w:r>
          </w:p>
        </w:tc>
        <w:tc>
          <w:tcPr>
            <w:tcW w:w="1560" w:type="dxa"/>
            <w:vAlign w:val="center"/>
          </w:tcPr>
          <w:p w14:paraId="794A6FA2" w14:textId="5F434531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735944">
              <w:rPr>
                <w:lang w:val="sr-Cyrl-BA"/>
              </w:rPr>
              <w:t>Сриједа</w:t>
            </w:r>
          </w:p>
        </w:tc>
        <w:tc>
          <w:tcPr>
            <w:tcW w:w="1417" w:type="dxa"/>
            <w:vAlign w:val="center"/>
          </w:tcPr>
          <w:p w14:paraId="37A99842" w14:textId="4142CFD8" w:rsidR="000D4AB6" w:rsidRDefault="0083275F" w:rsidP="001B3D1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13.01.2027</w:t>
            </w:r>
            <w:r w:rsidR="00502610">
              <w:rPr>
                <w:lang w:val="sr-Cyrl-BA"/>
              </w:rPr>
              <w:t>.</w:t>
            </w:r>
          </w:p>
        </w:tc>
        <w:tc>
          <w:tcPr>
            <w:tcW w:w="1400" w:type="dxa"/>
            <w:vAlign w:val="center"/>
          </w:tcPr>
          <w:p w14:paraId="0042DFF1" w14:textId="3AF6F205" w:rsidR="000D4AB6" w:rsidRDefault="0075368E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11:00 - 12:30</w:t>
            </w:r>
          </w:p>
        </w:tc>
        <w:tc>
          <w:tcPr>
            <w:tcW w:w="1622" w:type="dxa"/>
            <w:vAlign w:val="center"/>
          </w:tcPr>
          <w:p w14:paraId="2095CA5D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2D8112E7" w14:textId="70A7D917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753854BF" w14:textId="47F78114" w:rsidR="000D4AB6" w:rsidRPr="00735944" w:rsidRDefault="002C5752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 w:rsidRPr="00735944">
              <w:rPr>
                <w:rFonts w:cs="Times New Roman"/>
                <w:szCs w:val="24"/>
                <w:lang w:val="sr-Latn-RS"/>
              </w:rPr>
              <w:t>Проф</w:t>
            </w:r>
            <w:r w:rsidR="000D4AB6" w:rsidRPr="00735944">
              <w:rPr>
                <w:rFonts w:cs="Times New Roman"/>
                <w:szCs w:val="24"/>
                <w:lang w:val="sr-Latn-RS"/>
              </w:rPr>
              <w:t>. др сц. мед. Милорад Вујнић</w:t>
            </w:r>
          </w:p>
        </w:tc>
      </w:tr>
      <w:tr w:rsidR="000D4AB6" w:rsidRPr="009F0721" w14:paraId="6F964B47" w14:textId="77777777" w:rsidTr="00574032">
        <w:trPr>
          <w:trHeight w:val="70"/>
          <w:jc w:val="center"/>
        </w:trPr>
        <w:tc>
          <w:tcPr>
            <w:tcW w:w="1120" w:type="dxa"/>
            <w:vAlign w:val="center"/>
          </w:tcPr>
          <w:p w14:paraId="713CD3A2" w14:textId="77777777" w:rsidR="000D4AB6" w:rsidRPr="00735944" w:rsidRDefault="000D4AB6" w:rsidP="00735944">
            <w:pPr>
              <w:jc w:val="center"/>
              <w:rPr>
                <w:lang w:val="sr-Latn-BA"/>
              </w:rPr>
            </w:pPr>
            <w:r w:rsidRPr="00735944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458FDF98" w14:textId="77777777" w:rsidR="000D4AB6" w:rsidRPr="00735944" w:rsidRDefault="000D4AB6" w:rsidP="00735944">
            <w:pPr>
              <w:jc w:val="center"/>
              <w:rPr>
                <w:lang w:val="sr-Cyrl-BA"/>
              </w:rPr>
            </w:pPr>
            <w:r w:rsidRPr="00C34563">
              <w:rPr>
                <w:lang w:val="sr-Cyrl-BA"/>
              </w:rPr>
              <w:t>П14</w:t>
            </w:r>
          </w:p>
        </w:tc>
        <w:tc>
          <w:tcPr>
            <w:tcW w:w="3143" w:type="dxa"/>
            <w:vAlign w:val="center"/>
          </w:tcPr>
          <w:p w14:paraId="3B8199DE" w14:textId="77777777" w:rsidR="000D4AB6" w:rsidRPr="00735944" w:rsidRDefault="000D4AB6" w:rsidP="00735944">
            <w:pPr>
              <w:rPr>
                <w:rFonts w:cs="Times New Roman"/>
                <w:szCs w:val="24"/>
                <w:lang w:val="bs-Cyrl-BA"/>
              </w:rPr>
            </w:pPr>
            <w:r w:rsidRPr="00735944">
              <w:rPr>
                <w:rFonts w:cs="Times New Roman"/>
                <w:szCs w:val="24"/>
                <w:lang w:val="bs-Cyrl-BA"/>
              </w:rPr>
              <w:t>Колоквијум  I</w:t>
            </w:r>
          </w:p>
        </w:tc>
        <w:tc>
          <w:tcPr>
            <w:tcW w:w="1560" w:type="dxa"/>
            <w:vAlign w:val="center"/>
          </w:tcPr>
          <w:p w14:paraId="75F8B6B5" w14:textId="12691190" w:rsidR="000D4AB6" w:rsidRPr="00502610" w:rsidRDefault="00502610" w:rsidP="00735944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У договору са наставником</w:t>
            </w:r>
          </w:p>
        </w:tc>
        <w:tc>
          <w:tcPr>
            <w:tcW w:w="1417" w:type="dxa"/>
            <w:vAlign w:val="center"/>
          </w:tcPr>
          <w:p w14:paraId="61862E85" w14:textId="45B512B4" w:rsidR="000D4AB6" w:rsidRDefault="000D4AB6" w:rsidP="00735944">
            <w:pPr>
              <w:jc w:val="center"/>
              <w:rPr>
                <w:lang w:val="sr-Cyrl-BA"/>
              </w:rPr>
            </w:pPr>
          </w:p>
        </w:tc>
        <w:tc>
          <w:tcPr>
            <w:tcW w:w="1400" w:type="dxa"/>
            <w:vAlign w:val="center"/>
          </w:tcPr>
          <w:p w14:paraId="73B38C64" w14:textId="663E4AB1" w:rsidR="000D4AB6" w:rsidRDefault="00E278DB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11:00 - 13:30</w:t>
            </w:r>
          </w:p>
        </w:tc>
        <w:tc>
          <w:tcPr>
            <w:tcW w:w="1622" w:type="dxa"/>
            <w:vAlign w:val="center"/>
          </w:tcPr>
          <w:p w14:paraId="4A1DBDA2" w14:textId="77777777" w:rsidR="000D4AB6" w:rsidRDefault="000D4AB6" w:rsidP="00735944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Амфитеатар МФ</w:t>
            </w:r>
          </w:p>
        </w:tc>
        <w:tc>
          <w:tcPr>
            <w:tcW w:w="238" w:type="dxa"/>
            <w:vAlign w:val="center"/>
          </w:tcPr>
          <w:p w14:paraId="7200B981" w14:textId="26AFDA1E" w:rsidR="000D4AB6" w:rsidRDefault="00574032" w:rsidP="0073594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659" w:type="dxa"/>
            <w:vAlign w:val="center"/>
          </w:tcPr>
          <w:p w14:paraId="6E488800" w14:textId="5AEFFA2E" w:rsidR="000D4AB6" w:rsidRPr="00C34563" w:rsidRDefault="000D4AB6" w:rsidP="00735944">
            <w:pPr>
              <w:ind w:right="57"/>
              <w:rPr>
                <w:rFonts w:cs="Times New Roman"/>
                <w:szCs w:val="24"/>
                <w:lang w:val="sr-Latn-RS"/>
              </w:rPr>
            </w:pPr>
            <w:r>
              <w:rPr>
                <w:rFonts w:cs="Times New Roman"/>
                <w:szCs w:val="24"/>
                <w:lang w:val="sr-Latn-RS"/>
              </w:rPr>
              <w:t xml:space="preserve">Проф. др сц. мед. </w:t>
            </w:r>
            <w:r>
              <w:rPr>
                <w:rFonts w:cs="Times New Roman"/>
                <w:szCs w:val="24"/>
                <w:lang w:val="sr-Latn-RS"/>
              </w:rPr>
              <w:br/>
            </w:r>
            <w:r w:rsidRPr="008A0FEE">
              <w:rPr>
                <w:rFonts w:cs="Times New Roman"/>
                <w:szCs w:val="24"/>
                <w:lang w:val="sr-Latn-RS"/>
              </w:rPr>
              <w:t>Нела Рашета Симови</w:t>
            </w:r>
            <w:r w:rsidRPr="00735944">
              <w:rPr>
                <w:rFonts w:cs="Times New Roman"/>
                <w:szCs w:val="24"/>
                <w:lang w:val="sr-Latn-RS"/>
              </w:rPr>
              <w:t>ћ</w:t>
            </w:r>
          </w:p>
        </w:tc>
      </w:tr>
    </w:tbl>
    <w:p w14:paraId="73D2D68E" w14:textId="77777777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14:paraId="5F98B288" w14:textId="0005ED91" w:rsidR="00C34563" w:rsidRDefault="00C34563">
      <w:pPr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br w:type="page"/>
      </w:r>
    </w:p>
    <w:p w14:paraId="51A79015" w14:textId="62833BC4" w:rsidR="001A07FA" w:rsidRDefault="001A07FA" w:rsidP="00C34563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ПЛАН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254"/>
        <w:gridCol w:w="10182"/>
      </w:tblGrid>
      <w:tr w:rsidR="001A07FA" w14:paraId="031AED93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4F50AB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D67E33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B42857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7C8C30" w14:textId="77777777" w:rsidR="001A07FA" w:rsidRDefault="001A07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1A07FA" w14:paraId="385D2676" w14:textId="77777777" w:rsidTr="0095026D">
        <w:trPr>
          <w:trHeight w:val="680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D59A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4D70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A005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1D3F4" w14:textId="77777777" w:rsidR="001A07FA" w:rsidRPr="004B7A3C" w:rsidRDefault="003D3295" w:rsidP="004B7A3C">
            <w:pPr>
              <w:ind w:left="57"/>
            </w:pPr>
            <w:r>
              <w:rPr>
                <w:lang w:val="sr-Cyrl-BA"/>
              </w:rPr>
              <w:t xml:space="preserve">Уводна вјежба. </w:t>
            </w:r>
            <w:r w:rsidR="0000042A">
              <w:rPr>
                <w:lang w:val="sr-Cyrl-BA"/>
              </w:rPr>
              <w:t>Ф</w:t>
            </w:r>
            <w:r w:rsidR="004B7A3C">
              <w:t>ункционална испитивања, допунске дијагностичке методе</w:t>
            </w:r>
          </w:p>
        </w:tc>
      </w:tr>
      <w:tr w:rsidR="001A07FA" w14:paraId="02B9B861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94924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E6D5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63C6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A5C1" w14:textId="709D83DC" w:rsidR="001A07FA" w:rsidRPr="00CB4109" w:rsidRDefault="001A07FA" w:rsidP="00CB4109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 xml:space="preserve">Дјеловање физичких </w:t>
            </w:r>
            <w:r w:rsidR="00B152CC">
              <w:rPr>
                <w:lang w:val="sr-Cyrl-RS"/>
              </w:rPr>
              <w:t xml:space="preserve">етиолошких </w:t>
            </w:r>
            <w:r>
              <w:rPr>
                <w:lang w:val="sr-Cyrl-RS"/>
              </w:rPr>
              <w:t>фактора,</w:t>
            </w:r>
            <w:r w:rsidR="004B7A3C">
              <w:t xml:space="preserve"> </w:t>
            </w:r>
            <w:r>
              <w:rPr>
                <w:lang w:val="sr-Cyrl-RS"/>
              </w:rPr>
              <w:t>механизми терморегулације, хипо и хипертермија</w:t>
            </w:r>
          </w:p>
        </w:tc>
      </w:tr>
      <w:tr w:rsidR="001A07FA" w14:paraId="68717720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1DDB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D3261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7938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 +ПВ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78A1" w14:textId="3C785D3B" w:rsidR="001A07FA" w:rsidRDefault="001A07FA" w:rsidP="00CB4109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локалне циркулације, артеријска и венска хиперемија, тромбоза и емболија</w:t>
            </w:r>
          </w:p>
        </w:tc>
      </w:tr>
      <w:tr w:rsidR="001A07FA" w14:paraId="160D3DBC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0122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4E85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FDA2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ТВ+ ПБ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2E56" w14:textId="77777777" w:rsidR="001A07FA" w:rsidRDefault="004B7A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запаљењ</w:t>
            </w:r>
            <w:r w:rsidR="001A07FA">
              <w:rPr>
                <w:lang w:val="sr-Cyrl-BA"/>
              </w:rPr>
              <w:t>а, локални и си</w:t>
            </w:r>
            <w:r w:rsidR="00F87AE7">
              <w:rPr>
                <w:lang w:val="sr-Cyrl-BA"/>
              </w:rPr>
              <w:t>стемски з</w:t>
            </w:r>
            <w:r>
              <w:rPr>
                <w:lang w:val="sr-Cyrl-BA"/>
              </w:rPr>
              <w:t>н</w:t>
            </w:r>
            <w:r w:rsidR="00F87AE7">
              <w:rPr>
                <w:lang w:val="sr-Cyrl-BA"/>
              </w:rPr>
              <w:t>а</w:t>
            </w:r>
            <w:r>
              <w:rPr>
                <w:lang w:val="sr-Cyrl-BA"/>
              </w:rPr>
              <w:t>ци, медијатори запаљењ</w:t>
            </w:r>
            <w:r w:rsidR="001A07FA">
              <w:rPr>
                <w:lang w:val="sr-Cyrl-BA"/>
              </w:rPr>
              <w:t xml:space="preserve">а, </w:t>
            </w:r>
            <w:r w:rsidR="00F87AE7">
              <w:rPr>
                <w:lang w:val="sr-Cyrl-BA"/>
              </w:rPr>
              <w:t xml:space="preserve">одговор акутне фазе, </w:t>
            </w:r>
            <w:r>
              <w:rPr>
                <w:lang w:val="sr-Cyrl-BA"/>
              </w:rPr>
              <w:t>грозница</w:t>
            </w:r>
            <w:r w:rsidR="00A870FE">
              <w:rPr>
                <w:lang w:val="sr-Cyrl-BA"/>
              </w:rPr>
              <w:t>, одређивањ</w:t>
            </w:r>
            <w:r w:rsidR="001A07FA">
              <w:rPr>
                <w:lang w:val="sr-Cyrl-BA"/>
              </w:rPr>
              <w:t>е седиментације</w:t>
            </w:r>
            <w:r>
              <w:rPr>
                <w:lang w:val="sr-Cyrl-BA"/>
              </w:rPr>
              <w:t xml:space="preserve"> еритроцита</w:t>
            </w:r>
          </w:p>
        </w:tc>
      </w:tr>
      <w:tr w:rsidR="001A07FA" w14:paraId="592ED622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1A62" w14:textId="77777777" w:rsidR="001A07FA" w:rsidRDefault="001A07FA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E736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D2A3" w14:textId="77777777" w:rsidR="001A07FA" w:rsidRDefault="001A07F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B71F" w14:textId="77777777" w:rsidR="001A07FA" w:rsidRDefault="001A07FA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</w:t>
            </w:r>
            <w:r w:rsidR="004B7A3C">
              <w:rPr>
                <w:lang w:val="sr-Cyrl-RS"/>
              </w:rPr>
              <w:t>и метаболизма</w:t>
            </w:r>
            <w:r w:rsidR="002C4F30">
              <w:rPr>
                <w:lang w:val="sr-Cyrl-RS"/>
              </w:rPr>
              <w:t xml:space="preserve"> протеина, </w:t>
            </w:r>
            <w:r w:rsidR="004B7A3C">
              <w:rPr>
                <w:lang w:val="sr-Cyrl-RS"/>
              </w:rPr>
              <w:t xml:space="preserve"> </w:t>
            </w:r>
            <w:r w:rsidR="002C4F30">
              <w:rPr>
                <w:lang w:val="sr-Cyrl-RS"/>
              </w:rPr>
              <w:t>Методе испитивања поремећаја протеина плазме</w:t>
            </w:r>
          </w:p>
        </w:tc>
      </w:tr>
      <w:tr w:rsidR="002C4F30" w14:paraId="2CF5B4CF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9C731" w14:textId="77777777" w:rsidR="002C4F30" w:rsidRDefault="002C4F30" w:rsidP="002C4F3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A027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F405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6DAF" w14:textId="77777777" w:rsidR="002C4F30" w:rsidRDefault="002C4F30" w:rsidP="002C4F30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</w:t>
            </w:r>
            <w:r w:rsidR="0095026D">
              <w:rPr>
                <w:lang w:val="sr-Cyrl-RS"/>
              </w:rPr>
              <w:t>и</w:t>
            </w:r>
            <w:r>
              <w:rPr>
                <w:lang w:val="sr-Cyrl-RS"/>
              </w:rPr>
              <w:t xml:space="preserve"> метаболизма угљених хидрата, патофизиологија хипо и хипергликемије, дијабе</w:t>
            </w:r>
            <w:r w:rsidR="00A870FE">
              <w:rPr>
                <w:lang w:val="sr-Cyrl-RS"/>
              </w:rPr>
              <w:t>тес мелитус, методе испитиваља</w:t>
            </w:r>
            <w:r>
              <w:rPr>
                <w:lang w:val="sr-Cyrl-RS"/>
              </w:rPr>
              <w:t xml:space="preserve"> поремећаја метаболизма угљених хидрата</w:t>
            </w:r>
          </w:p>
        </w:tc>
      </w:tr>
      <w:tr w:rsidR="002C4F30" w14:paraId="2E33B0A9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21B1" w14:textId="77777777" w:rsidR="002C4F30" w:rsidRDefault="002C4F30" w:rsidP="002C4F3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781DA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8062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F090" w14:textId="77777777" w:rsidR="002C4F30" w:rsidRDefault="002C4F30" w:rsidP="002C4F30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</w:t>
            </w:r>
            <w:r w:rsidR="0095026D">
              <w:rPr>
                <w:lang w:val="sr-Cyrl-RS"/>
              </w:rPr>
              <w:t>и</w:t>
            </w:r>
            <w:r>
              <w:rPr>
                <w:lang w:val="sr-Cyrl-RS"/>
              </w:rPr>
              <w:t xml:space="preserve"> метабо</w:t>
            </w:r>
            <w:r w:rsidR="0095026D">
              <w:rPr>
                <w:lang w:val="sr-Cyrl-RS"/>
              </w:rPr>
              <w:t xml:space="preserve">лизма липида, поремећаји липопротеина, методе испитивања поремећаја липида, липопротеина и  индекс атеросклерозе </w:t>
            </w:r>
          </w:p>
        </w:tc>
      </w:tr>
      <w:tr w:rsidR="002C4F30" w14:paraId="4B769127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0FE6" w14:textId="77777777" w:rsidR="002C4F30" w:rsidRDefault="002C4F30" w:rsidP="002C4F3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AF7D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42C71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ТВ+ПБ 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9E9AF" w14:textId="77777777" w:rsidR="002C4F30" w:rsidRDefault="002C4F30" w:rsidP="002C4F3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</w:t>
            </w:r>
            <w:r w:rsidR="0095026D">
              <w:rPr>
                <w:lang w:val="sr-Cyrl-BA"/>
              </w:rPr>
              <w:t>и</w:t>
            </w:r>
            <w:r>
              <w:rPr>
                <w:lang w:val="sr-Cyrl-BA"/>
              </w:rPr>
              <w:t>ј метаболизма воде и електролита</w:t>
            </w:r>
            <w:r w:rsidR="0095026D">
              <w:rPr>
                <w:lang w:val="sr-Cyrl-BA"/>
              </w:rPr>
              <w:t>, методе испитивања воде, електролита  и осмоларности</w:t>
            </w:r>
            <w:r>
              <w:rPr>
                <w:lang w:val="sr-Cyrl-BA"/>
              </w:rPr>
              <w:t xml:space="preserve"> </w:t>
            </w:r>
          </w:p>
        </w:tc>
      </w:tr>
      <w:tr w:rsidR="002C4F30" w14:paraId="6EF1C269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B4FF3" w14:textId="77777777" w:rsidR="002C4F30" w:rsidRDefault="002C4F30" w:rsidP="002C4F3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F266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F3B8" w14:textId="77777777" w:rsidR="002C4F30" w:rsidRDefault="002C4F30" w:rsidP="002C4F3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AA51" w14:textId="77777777" w:rsidR="002C4F30" w:rsidRDefault="0095026D" w:rsidP="002C4F3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ацидобазне равнотеж</w:t>
            </w:r>
            <w:r w:rsidR="002C4F30">
              <w:rPr>
                <w:lang w:val="sr-Cyrl-BA"/>
              </w:rPr>
              <w:t>е, метаболичка ацидоза и алкалоза,</w:t>
            </w:r>
            <w:r>
              <w:rPr>
                <w:lang w:val="sr-Cyrl-BA"/>
              </w:rPr>
              <w:t xml:space="preserve"> </w:t>
            </w:r>
            <w:r w:rsidR="002C4F30">
              <w:rPr>
                <w:lang w:val="sr-Cyrl-BA"/>
              </w:rPr>
              <w:t>респиратотна ацидоза и алкалоза</w:t>
            </w:r>
            <w:r>
              <w:rPr>
                <w:lang w:val="sr-Cyrl-BA"/>
              </w:rPr>
              <w:t>, интерпретација налаза АБ статуса и гасних анализа</w:t>
            </w:r>
          </w:p>
        </w:tc>
      </w:tr>
      <w:tr w:rsidR="0095026D" w14:paraId="409EF107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C1FF1" w14:textId="77777777" w:rsidR="0095026D" w:rsidRDefault="0095026D" w:rsidP="0095026D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4CAD" w14:textId="77777777" w:rsidR="0095026D" w:rsidRDefault="0095026D" w:rsidP="009502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4072" w14:textId="77777777" w:rsidR="0095026D" w:rsidRDefault="0095026D" w:rsidP="009502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26B5" w14:textId="77777777" w:rsidR="0095026D" w:rsidRDefault="0095026D" w:rsidP="0095026D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Функцијско испитивање поремећаја ендокриног система, </w:t>
            </w:r>
            <w:r w:rsidR="000E0D18">
              <w:rPr>
                <w:lang w:val="sr-Cyrl-BA"/>
              </w:rPr>
              <w:t xml:space="preserve">хипофиза и </w:t>
            </w:r>
            <w:r>
              <w:rPr>
                <w:lang w:val="sr-Cyrl-BA"/>
              </w:rPr>
              <w:t>паратиреоидне</w:t>
            </w:r>
            <w:r w:rsidR="00B4479A">
              <w:rPr>
                <w:lang w:val="sr-Cyrl-BA"/>
              </w:rPr>
              <w:t xml:space="preserve"> жлијезде</w:t>
            </w:r>
            <w:r>
              <w:rPr>
                <w:lang w:val="sr-Cyrl-BA"/>
              </w:rPr>
              <w:t xml:space="preserve"> </w:t>
            </w:r>
          </w:p>
        </w:tc>
      </w:tr>
      <w:tr w:rsidR="0095026D" w14:paraId="7124E3FC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7C60" w14:textId="77777777" w:rsidR="0095026D" w:rsidRDefault="0095026D" w:rsidP="0095026D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38C1" w14:textId="77777777" w:rsidR="0095026D" w:rsidRDefault="0095026D" w:rsidP="009502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21B2" w14:textId="77777777" w:rsidR="0095026D" w:rsidRDefault="0095026D" w:rsidP="0095026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A4D9" w14:textId="77777777" w:rsidR="0095026D" w:rsidRDefault="0095026D" w:rsidP="0095026D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Функцијско испитив</w:t>
            </w:r>
            <w:r w:rsidR="000E0D18">
              <w:rPr>
                <w:lang w:val="sr-Cyrl-BA"/>
              </w:rPr>
              <w:t>ање поремећаја ендокриног система, штитна, полне и надбубрежне жлијезде</w:t>
            </w:r>
            <w:r>
              <w:rPr>
                <w:lang w:val="sr-Cyrl-BA"/>
              </w:rPr>
              <w:t xml:space="preserve"> </w:t>
            </w:r>
          </w:p>
        </w:tc>
      </w:tr>
      <w:tr w:rsidR="000E0D18" w14:paraId="740214CC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1B81" w14:textId="77777777" w:rsidR="000E0D18" w:rsidRDefault="000E0D18" w:rsidP="000E0D18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FF7F" w14:textId="77777777" w:rsidR="000E0D18" w:rsidRDefault="000E0D18" w:rsidP="000E0D1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B0F5" w14:textId="77777777" w:rsidR="000E0D18" w:rsidRDefault="000E0D18" w:rsidP="000E0D1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90BA" w14:textId="77777777" w:rsidR="000E0D18" w:rsidRDefault="000E0D18" w:rsidP="000E0D1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Алергијске реакције, типови реакција, анафилактички шок, серумска болест</w:t>
            </w:r>
          </w:p>
        </w:tc>
      </w:tr>
      <w:tr w:rsidR="000E0D18" w14:paraId="5730684D" w14:textId="77777777" w:rsidTr="0095026D">
        <w:trPr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BF3D" w14:textId="77777777" w:rsidR="000E0D18" w:rsidRDefault="000E0D18" w:rsidP="000E0D18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34A3" w14:textId="77777777" w:rsidR="000E0D18" w:rsidRDefault="000E0D18" w:rsidP="000E0D1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5B3C" w14:textId="77777777" w:rsidR="000E0D18" w:rsidRDefault="000E0D18" w:rsidP="000E0D1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10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9D6C0" w14:textId="77777777" w:rsidR="000E0D18" w:rsidRDefault="00FF64CB" w:rsidP="000E0D18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Провјера знања, </w:t>
            </w:r>
            <w:r w:rsidR="005E79F2">
              <w:rPr>
                <w:lang w:val="sr-Cyrl-BA"/>
              </w:rPr>
              <w:t>Колоквиј</w:t>
            </w:r>
            <w:r w:rsidR="00D54B41">
              <w:rPr>
                <w:lang w:val="sr-Cyrl-BA"/>
              </w:rPr>
              <w:t>ум</w:t>
            </w:r>
            <w:r w:rsidR="000E0D18">
              <w:rPr>
                <w:lang w:val="sr-Cyrl-BA"/>
              </w:rPr>
              <w:t xml:space="preserve">, </w:t>
            </w:r>
            <w:r w:rsidR="005E79F2">
              <w:rPr>
                <w:lang w:val="sr-Cyrl-BA"/>
              </w:rPr>
              <w:t>Семинар</w:t>
            </w:r>
          </w:p>
        </w:tc>
      </w:tr>
    </w:tbl>
    <w:p w14:paraId="2FA13215" w14:textId="77777777" w:rsidR="001A07FA" w:rsidRDefault="001A07FA" w:rsidP="006440D0">
      <w:pPr>
        <w:spacing w:before="240" w:after="120"/>
        <w:rPr>
          <w:b/>
          <w:sz w:val="28"/>
          <w:szCs w:val="28"/>
          <w:lang w:val="sr-Cyrl-BA"/>
        </w:rPr>
      </w:pPr>
    </w:p>
    <w:p w14:paraId="560B0BCC" w14:textId="77777777" w:rsidR="00790B54" w:rsidRDefault="00790B54" w:rsidP="001A07FA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0D0657C" w14:textId="77777777" w:rsidR="00790B54" w:rsidRDefault="00790B54" w:rsidP="001A07FA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55D1E764" w14:textId="46A728AA" w:rsidR="00CB4109" w:rsidRDefault="00CB4109">
      <w:pPr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br w:type="page"/>
      </w:r>
    </w:p>
    <w:p w14:paraId="70A6BAA6" w14:textId="77777777" w:rsidR="001A07FA" w:rsidRDefault="001A07FA" w:rsidP="00CB4109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РАСПОРЕД ВЈЕЖБИ</w:t>
      </w:r>
    </w:p>
    <w:tbl>
      <w:tblPr>
        <w:tblStyle w:val="TableGrid"/>
        <w:tblW w:w="1323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2054"/>
        <w:gridCol w:w="1414"/>
        <w:gridCol w:w="3510"/>
        <w:gridCol w:w="579"/>
        <w:gridCol w:w="4188"/>
      </w:tblGrid>
      <w:tr w:rsidR="001A07FA" w14:paraId="12CD5E42" w14:textId="77777777" w:rsidTr="00320A21">
        <w:trPr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535702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3DC65C" w14:textId="77777777" w:rsidR="001A07FA" w:rsidRDefault="001A07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  <w:r w:rsidR="000E4472">
              <w:rPr>
                <w:b/>
                <w:lang w:val="sr-Cyrl-BA"/>
              </w:rPr>
              <w:t>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EFA112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030DBA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25869" w14:textId="77777777" w:rsidR="001A07FA" w:rsidRDefault="001A07FA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7684B1" w14:textId="77777777" w:rsidR="001A07FA" w:rsidRDefault="001A07FA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1A07FA" w14:paraId="75AC3DC5" w14:textId="77777777" w:rsidTr="00320A21">
        <w:trPr>
          <w:trHeight w:val="683"/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0D5F" w14:textId="77777777" w:rsidR="0022740C" w:rsidRDefault="001A07FA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 xml:space="preserve">Г </w:t>
            </w:r>
            <w:r w:rsidR="0022740C">
              <w:rPr>
                <w:lang w:val="sr-Latn-RS"/>
              </w:rPr>
              <w:t>I</w:t>
            </w:r>
          </w:p>
          <w:p w14:paraId="6BA5C94A" w14:textId="2D968235" w:rsidR="008800AC" w:rsidRPr="008800AC" w:rsidRDefault="008800AC">
            <w:pPr>
              <w:jc w:val="center"/>
              <w:rPr>
                <w:lang w:val="sr-Latn-RS"/>
              </w:rPr>
            </w:pPr>
            <w:r>
              <w:rPr>
                <w:lang w:val="bs-Cyrl-BA"/>
              </w:rPr>
              <w:t xml:space="preserve">Г </w:t>
            </w:r>
            <w:r>
              <w:rPr>
                <w:lang w:val="sr-Latn-RS"/>
              </w:rPr>
              <w:t>II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80861" w14:textId="77777777" w:rsidR="001A07FA" w:rsidRDefault="00BF6119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Понедељ</w:t>
            </w:r>
            <w:r w:rsidR="001A07FA">
              <w:rPr>
                <w:lang w:val="sr-Cyrl-BA"/>
              </w:rPr>
              <w:t>ак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F180" w14:textId="467EED33" w:rsidR="00403614" w:rsidRDefault="00563666" w:rsidP="00664E32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08:30 - 10:45</w:t>
            </w:r>
          </w:p>
          <w:p w14:paraId="64D64BAD" w14:textId="2CA0DF4A" w:rsidR="008800AC" w:rsidRPr="008800AC" w:rsidRDefault="008800AC" w:rsidP="00664E32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13:15 - 15:30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0EE8" w14:textId="77777777" w:rsidR="001A07FA" w:rsidRPr="00664E32" w:rsidRDefault="00664E3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Практикум за Патолошку физиол.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D946" w14:textId="77777777" w:rsidR="0022740C" w:rsidRDefault="0022740C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</w:t>
            </w:r>
          </w:p>
          <w:p w14:paraId="11A292B5" w14:textId="2C761F88" w:rsidR="008800AC" w:rsidRPr="0022740C" w:rsidRDefault="008800AC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CEA1" w14:textId="77777777" w:rsidR="008800AC" w:rsidRDefault="008800AC" w:rsidP="00394131">
            <w:pPr>
              <w:ind w:left="57" w:right="57"/>
              <w:rPr>
                <w:lang w:val="bs-Cyrl-BA"/>
              </w:rPr>
            </w:pPr>
          </w:p>
          <w:p w14:paraId="1397993B" w14:textId="77777777" w:rsidR="00720028" w:rsidRDefault="008800AC" w:rsidP="00394131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Др мед. Угљеша Маличевић, асс</w:t>
            </w:r>
          </w:p>
          <w:p w14:paraId="4AA47AB9" w14:textId="779D5CFB" w:rsidR="008800AC" w:rsidRPr="008800AC" w:rsidRDefault="008800AC" w:rsidP="00394131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Др мед. Угљеша Маличевић, асс.</w:t>
            </w:r>
          </w:p>
          <w:p w14:paraId="2D0360FB" w14:textId="637827B1" w:rsidR="008800AC" w:rsidRPr="008800AC" w:rsidRDefault="008800AC" w:rsidP="00394131">
            <w:pPr>
              <w:ind w:left="57" w:right="57"/>
              <w:rPr>
                <w:lang w:val="bs-Cyrl-BA"/>
              </w:rPr>
            </w:pPr>
          </w:p>
        </w:tc>
      </w:tr>
      <w:tr w:rsidR="001A07FA" w14:paraId="50D9DB64" w14:textId="77777777" w:rsidTr="00320A21">
        <w:trPr>
          <w:trHeight w:val="986"/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AC90" w14:textId="39DE1D70" w:rsidR="000540BD" w:rsidRDefault="000540BD">
            <w:pPr>
              <w:jc w:val="center"/>
              <w:rPr>
                <w:lang w:val="sr-Cyrl-BA"/>
              </w:rPr>
            </w:pPr>
          </w:p>
          <w:p w14:paraId="7DFDCDEC" w14:textId="2F0AFD8E" w:rsidR="000540BD" w:rsidRDefault="001A07FA" w:rsidP="000540BD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Г</w:t>
            </w:r>
            <w:r w:rsidR="0022740C">
              <w:rPr>
                <w:lang w:val="sr-Latn-RS"/>
              </w:rPr>
              <w:t>III</w:t>
            </w:r>
          </w:p>
          <w:p w14:paraId="4310FE6F" w14:textId="25480118" w:rsidR="000540BD" w:rsidRDefault="000540BD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Г</w:t>
            </w:r>
            <w:r>
              <w:rPr>
                <w:lang w:val="sr-Latn-RS"/>
              </w:rPr>
              <w:t>V</w:t>
            </w:r>
          </w:p>
          <w:p w14:paraId="7106EA54" w14:textId="6C9A7A0E" w:rsidR="000540BD" w:rsidRPr="000D7E92" w:rsidRDefault="000540BD">
            <w:pPr>
              <w:jc w:val="center"/>
              <w:rPr>
                <w:lang w:val="sr-Latn-R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2257" w14:textId="72F80D75" w:rsidR="001A07FA" w:rsidRPr="00403614" w:rsidRDefault="001A07FA" w:rsidP="00403614">
            <w:pPr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CF54" w14:textId="7F36F193" w:rsidR="00CA25B3" w:rsidRDefault="00563666" w:rsidP="0022740C">
            <w:pPr>
              <w:jc w:val="center"/>
              <w:rPr>
                <w:lang w:val="sr-Latn-RS"/>
              </w:rPr>
            </w:pPr>
            <w:r>
              <w:rPr>
                <w:lang w:val="bs-Cyrl-BA"/>
              </w:rPr>
              <w:t>09</w:t>
            </w:r>
            <w:r>
              <w:rPr>
                <w:lang w:val="sr-Latn-RS"/>
              </w:rPr>
              <w:t>:30 - 11</w:t>
            </w:r>
            <w:r>
              <w:rPr>
                <w:lang w:val="bs-Cyrl-BA"/>
              </w:rPr>
              <w:t>:</w:t>
            </w:r>
            <w:r>
              <w:rPr>
                <w:lang w:val="sr-Latn-RS"/>
              </w:rPr>
              <w:t>4</w:t>
            </w:r>
            <w:r w:rsidR="000540BD">
              <w:rPr>
                <w:lang w:val="sr-Latn-RS"/>
              </w:rPr>
              <w:t>5</w:t>
            </w:r>
          </w:p>
          <w:p w14:paraId="2852A217" w14:textId="78C8620C" w:rsidR="00CA25B3" w:rsidRPr="000540BD" w:rsidRDefault="00CA25B3" w:rsidP="0022740C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12:30 - 14:45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1065" w14:textId="1CA75E88" w:rsidR="001A07FA" w:rsidRPr="00403614" w:rsidRDefault="00664E32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Практикум за Патолошку физиол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4579" w14:textId="78F7F437" w:rsidR="00EC5722" w:rsidRDefault="00EC5722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3</w:t>
            </w:r>
          </w:p>
          <w:p w14:paraId="607EA378" w14:textId="55855845" w:rsidR="0022740C" w:rsidRPr="0022740C" w:rsidRDefault="000540BD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3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4203" w14:textId="77777777" w:rsidR="00403614" w:rsidRDefault="008800AC" w:rsidP="00931657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Др мед. Угљеша Маличевић, асс.</w:t>
            </w:r>
          </w:p>
          <w:p w14:paraId="2D2DCB37" w14:textId="79DF8F79" w:rsidR="008800AC" w:rsidRPr="00CD6C12" w:rsidRDefault="008800AC" w:rsidP="00931657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Др мед. Угљеша Маличевић, асс.</w:t>
            </w:r>
          </w:p>
        </w:tc>
      </w:tr>
      <w:tr w:rsidR="00720028" w14:paraId="59BEB60E" w14:textId="77777777" w:rsidTr="00320A21">
        <w:trPr>
          <w:trHeight w:val="986"/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2163" w14:textId="77777777" w:rsidR="00720028" w:rsidRDefault="00720028" w:rsidP="00720028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Г</w:t>
            </w:r>
            <w:r w:rsidR="00C7362E">
              <w:rPr>
                <w:lang w:val="sr-Latn-RS"/>
              </w:rPr>
              <w:t xml:space="preserve"> VI</w:t>
            </w:r>
          </w:p>
          <w:p w14:paraId="381057BE" w14:textId="32ECF223" w:rsidR="00C7362E" w:rsidRPr="00720028" w:rsidRDefault="00C7362E" w:rsidP="00720028">
            <w:pPr>
              <w:jc w:val="center"/>
              <w:rPr>
                <w:lang w:val="sr-Cyrl-BA"/>
              </w:rPr>
            </w:pPr>
            <w:r>
              <w:rPr>
                <w:lang w:val="bs-Cyrl-BA"/>
              </w:rPr>
              <w:t xml:space="preserve">Г </w:t>
            </w:r>
            <w:r>
              <w:rPr>
                <w:lang w:val="sr-Latn-RS"/>
              </w:rPr>
              <w:t>IV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2DA0" w14:textId="204897E6" w:rsidR="00720028" w:rsidRDefault="00720028" w:rsidP="00403614">
            <w:pPr>
              <w:rPr>
                <w:lang w:val="sr-Cyrl-BA"/>
              </w:rPr>
            </w:pPr>
            <w:r>
              <w:rPr>
                <w:lang w:val="sr-Cyrl-BA"/>
              </w:rPr>
              <w:t>Сриједа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F2E5" w14:textId="77777777" w:rsidR="00720028" w:rsidRDefault="00C7362E" w:rsidP="004E6CA3">
            <w:pPr>
              <w:jc w:val="center"/>
              <w:rPr>
                <w:lang w:val="bs-Cyrl-BA"/>
              </w:rPr>
            </w:pPr>
            <w:r>
              <w:rPr>
                <w:lang w:val="sr-Latn-RS"/>
              </w:rPr>
              <w:t>08</w:t>
            </w:r>
            <w:r>
              <w:rPr>
                <w:lang w:val="bs-Cyrl-BA"/>
              </w:rPr>
              <w:t>:00 -10:15</w:t>
            </w:r>
          </w:p>
          <w:p w14:paraId="067850C9" w14:textId="103E8B17" w:rsidR="00C7362E" w:rsidRPr="00C7362E" w:rsidRDefault="00563666" w:rsidP="004E6CA3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12:45 -15:00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EA96" w14:textId="4393E941" w:rsidR="00720028" w:rsidRPr="00720028" w:rsidRDefault="00720028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Практикум за Патолошку физиол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DC7D5" w14:textId="77777777" w:rsidR="00720028" w:rsidRDefault="00720028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3</w:t>
            </w:r>
          </w:p>
          <w:p w14:paraId="6D9765D7" w14:textId="7A68081F" w:rsidR="00C7362E" w:rsidRDefault="00C7362E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3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8F8E" w14:textId="77777777" w:rsidR="00720028" w:rsidRDefault="00C7362E" w:rsidP="00931657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Доц. др Татјана Миливојац</w:t>
            </w:r>
          </w:p>
          <w:p w14:paraId="642AD1C7" w14:textId="734253DD" w:rsidR="00C7362E" w:rsidRDefault="00C7362E" w:rsidP="00931657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Доц. др Татјана Миливојац</w:t>
            </w:r>
          </w:p>
        </w:tc>
      </w:tr>
    </w:tbl>
    <w:p w14:paraId="533F4339" w14:textId="302FB64C" w:rsidR="001A07FA" w:rsidRDefault="001A07FA" w:rsidP="001A07FA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Г I, Г</w:t>
      </w:r>
      <w:r>
        <w:rPr>
          <w:sz w:val="20"/>
          <w:szCs w:val="20"/>
          <w:lang w:val="sr-Latn-RS"/>
        </w:rPr>
        <w:t xml:space="preserve"> II</w:t>
      </w:r>
      <w:r>
        <w:rPr>
          <w:sz w:val="20"/>
          <w:szCs w:val="20"/>
          <w:lang w:val="sr-Cyrl-BA"/>
        </w:rPr>
        <w:t>, Г</w:t>
      </w:r>
      <w:r>
        <w:rPr>
          <w:sz w:val="20"/>
          <w:szCs w:val="20"/>
          <w:lang w:val="sr-Latn-RS"/>
        </w:rPr>
        <w:t xml:space="preserve"> III</w:t>
      </w:r>
      <w:r>
        <w:rPr>
          <w:sz w:val="20"/>
          <w:szCs w:val="20"/>
          <w:lang w:val="sr-Cyrl-BA"/>
        </w:rPr>
        <w:t>, Г</w:t>
      </w:r>
      <w:r>
        <w:rPr>
          <w:sz w:val="20"/>
          <w:szCs w:val="20"/>
          <w:lang w:val="sr-Latn-RS"/>
        </w:rPr>
        <w:t xml:space="preserve"> IV</w:t>
      </w:r>
      <w:r>
        <w:rPr>
          <w:sz w:val="20"/>
          <w:szCs w:val="20"/>
          <w:lang w:val="sr-Cyrl-BA"/>
        </w:rPr>
        <w:t xml:space="preserve"> – Група прва, Група друга, Група трећа, Група четврта....</w:t>
      </w:r>
    </w:p>
    <w:p w14:paraId="3D02D6E5" w14:textId="77777777" w:rsidR="001A07FA" w:rsidRDefault="001A07FA" w:rsidP="001A07FA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Ч – Часовi</w:t>
      </w:r>
    </w:p>
    <w:p w14:paraId="30FAEC54" w14:textId="18AE10C8" w:rsidR="001A07FA" w:rsidRDefault="00C7362E" w:rsidP="007C5765">
      <w:pPr>
        <w:spacing w:before="240"/>
        <w:rPr>
          <w:b/>
          <w:lang w:val="sr-Cyrl-BA"/>
        </w:rPr>
      </w:pPr>
      <w:r>
        <w:rPr>
          <w:lang w:val="sr-Cyrl-BA"/>
        </w:rPr>
        <w:t>Бања Лука, 15</w:t>
      </w:r>
      <w:r w:rsidR="00C36464">
        <w:rPr>
          <w:lang w:val="sr-Cyrl-BA"/>
        </w:rPr>
        <w:t>.10.2026.</w:t>
      </w:r>
      <w:r w:rsidR="007C5765">
        <w:rPr>
          <w:b/>
          <w:lang w:val="sr-Cyrl-BA"/>
        </w:rPr>
        <w:t xml:space="preserve">                                                                                                                                                                        </w:t>
      </w:r>
      <w:r w:rsidR="001A07FA">
        <w:rPr>
          <w:b/>
          <w:lang w:val="sr-Cyrl-BA"/>
        </w:rPr>
        <w:t>ШЕФ КАТЕДРЕ:</w:t>
      </w:r>
    </w:p>
    <w:p w14:paraId="254923E4" w14:textId="77777777" w:rsidR="001A07FA" w:rsidRDefault="001A07FA" w:rsidP="001A07FA">
      <w:pPr>
        <w:spacing w:before="120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                                   </w:t>
      </w:r>
      <w:r w:rsidR="007C5765">
        <w:rPr>
          <w:lang w:val="sr-Cyrl-BA"/>
        </w:rPr>
        <w:t xml:space="preserve">              </w:t>
      </w:r>
      <w:r>
        <w:rPr>
          <w:lang w:val="sr-Cyrl-BA"/>
        </w:rPr>
        <w:t xml:space="preserve">Проф. </w:t>
      </w:r>
      <w:r w:rsidR="007C5765">
        <w:rPr>
          <w:lang w:val="sr-Cyrl-BA"/>
        </w:rPr>
        <w:t>д</w:t>
      </w:r>
      <w:r>
        <w:rPr>
          <w:lang w:val="sr-Cyrl-BA"/>
        </w:rPr>
        <w:t>р</w:t>
      </w:r>
      <w:r w:rsidR="007C5765">
        <w:rPr>
          <w:lang w:val="sr-Cyrl-BA"/>
        </w:rPr>
        <w:t xml:space="preserve"> сц. мед.</w:t>
      </w:r>
      <w:r>
        <w:rPr>
          <w:lang w:val="sr-Cyrl-BA"/>
        </w:rPr>
        <w:t xml:space="preserve"> Нела Рашета</w:t>
      </w:r>
      <w:r w:rsidR="007C5765">
        <w:rPr>
          <w:lang w:val="sr-Cyrl-BA"/>
        </w:rPr>
        <w:t xml:space="preserve"> Симовић</w:t>
      </w:r>
    </w:p>
    <w:p w14:paraId="01F29F59" w14:textId="77777777" w:rsidR="001A07FA" w:rsidRDefault="001A07FA" w:rsidP="001A07FA">
      <w:pPr>
        <w:spacing w:before="120"/>
        <w:rPr>
          <w:lang w:val="sr-Cyrl-BA"/>
        </w:rPr>
      </w:pPr>
    </w:p>
    <w:sectPr w:rsidR="001A07FA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73094"/>
    <w:multiLevelType w:val="hybridMultilevel"/>
    <w:tmpl w:val="99C83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42A"/>
    <w:rsid w:val="00000F10"/>
    <w:rsid w:val="00001A0A"/>
    <w:rsid w:val="00032509"/>
    <w:rsid w:val="00033451"/>
    <w:rsid w:val="0003438E"/>
    <w:rsid w:val="00035E26"/>
    <w:rsid w:val="00041B9A"/>
    <w:rsid w:val="00045296"/>
    <w:rsid w:val="000540BD"/>
    <w:rsid w:val="00055205"/>
    <w:rsid w:val="000603B8"/>
    <w:rsid w:val="00067EF1"/>
    <w:rsid w:val="0007311F"/>
    <w:rsid w:val="00081819"/>
    <w:rsid w:val="000B37F0"/>
    <w:rsid w:val="000C1E49"/>
    <w:rsid w:val="000C283C"/>
    <w:rsid w:val="000C7F76"/>
    <w:rsid w:val="000D2685"/>
    <w:rsid w:val="000D26A5"/>
    <w:rsid w:val="000D4AB6"/>
    <w:rsid w:val="000D4D19"/>
    <w:rsid w:val="000D7E92"/>
    <w:rsid w:val="000E07D4"/>
    <w:rsid w:val="000E0D18"/>
    <w:rsid w:val="000E35B2"/>
    <w:rsid w:val="000E4472"/>
    <w:rsid w:val="0011139E"/>
    <w:rsid w:val="00115F63"/>
    <w:rsid w:val="0013259B"/>
    <w:rsid w:val="00146A9B"/>
    <w:rsid w:val="0016471B"/>
    <w:rsid w:val="00176337"/>
    <w:rsid w:val="001818FE"/>
    <w:rsid w:val="00195E33"/>
    <w:rsid w:val="001A07FA"/>
    <w:rsid w:val="001A7910"/>
    <w:rsid w:val="001B3D11"/>
    <w:rsid w:val="001D797C"/>
    <w:rsid w:val="001E2CDA"/>
    <w:rsid w:val="001E5339"/>
    <w:rsid w:val="001F0144"/>
    <w:rsid w:val="001F54CD"/>
    <w:rsid w:val="002115AD"/>
    <w:rsid w:val="00222C39"/>
    <w:rsid w:val="0022740C"/>
    <w:rsid w:val="00240C16"/>
    <w:rsid w:val="0025249E"/>
    <w:rsid w:val="002674A5"/>
    <w:rsid w:val="00274F5F"/>
    <w:rsid w:val="00287B82"/>
    <w:rsid w:val="00290BF5"/>
    <w:rsid w:val="00293FFF"/>
    <w:rsid w:val="002A01A6"/>
    <w:rsid w:val="002A255C"/>
    <w:rsid w:val="002A7CDA"/>
    <w:rsid w:val="002C3CB7"/>
    <w:rsid w:val="002C4F30"/>
    <w:rsid w:val="002C5752"/>
    <w:rsid w:val="002C7CFA"/>
    <w:rsid w:val="002D3F10"/>
    <w:rsid w:val="002D516A"/>
    <w:rsid w:val="002E3A5E"/>
    <w:rsid w:val="002E4B27"/>
    <w:rsid w:val="00314A36"/>
    <w:rsid w:val="00320A21"/>
    <w:rsid w:val="0033556D"/>
    <w:rsid w:val="0035302F"/>
    <w:rsid w:val="00353D00"/>
    <w:rsid w:val="003568B4"/>
    <w:rsid w:val="00385D97"/>
    <w:rsid w:val="0039351A"/>
    <w:rsid w:val="00394131"/>
    <w:rsid w:val="003979D0"/>
    <w:rsid w:val="003A307B"/>
    <w:rsid w:val="003A5250"/>
    <w:rsid w:val="003B1A4A"/>
    <w:rsid w:val="003C7ACC"/>
    <w:rsid w:val="003D19DB"/>
    <w:rsid w:val="003D3295"/>
    <w:rsid w:val="003D3CF9"/>
    <w:rsid w:val="003E5649"/>
    <w:rsid w:val="003F059D"/>
    <w:rsid w:val="00403614"/>
    <w:rsid w:val="004267B4"/>
    <w:rsid w:val="00432EA5"/>
    <w:rsid w:val="00435620"/>
    <w:rsid w:val="00437DA8"/>
    <w:rsid w:val="004516CB"/>
    <w:rsid w:val="004546E7"/>
    <w:rsid w:val="00460CD5"/>
    <w:rsid w:val="00463266"/>
    <w:rsid w:val="0047553F"/>
    <w:rsid w:val="00480362"/>
    <w:rsid w:val="00486BBC"/>
    <w:rsid w:val="004B092A"/>
    <w:rsid w:val="004B3E83"/>
    <w:rsid w:val="004B7A3C"/>
    <w:rsid w:val="004C3C02"/>
    <w:rsid w:val="004C3E37"/>
    <w:rsid w:val="004D33FD"/>
    <w:rsid w:val="004D5D6E"/>
    <w:rsid w:val="004E293E"/>
    <w:rsid w:val="004E31A1"/>
    <w:rsid w:val="004E6CA3"/>
    <w:rsid w:val="00502610"/>
    <w:rsid w:val="00507AA3"/>
    <w:rsid w:val="00517AB4"/>
    <w:rsid w:val="00522F27"/>
    <w:rsid w:val="00527C3B"/>
    <w:rsid w:val="005373B7"/>
    <w:rsid w:val="0055608B"/>
    <w:rsid w:val="005610FB"/>
    <w:rsid w:val="005611BA"/>
    <w:rsid w:val="00563666"/>
    <w:rsid w:val="00574032"/>
    <w:rsid w:val="005A2137"/>
    <w:rsid w:val="005E0F98"/>
    <w:rsid w:val="005E79F2"/>
    <w:rsid w:val="00605E46"/>
    <w:rsid w:val="00625F82"/>
    <w:rsid w:val="006440D0"/>
    <w:rsid w:val="006604C8"/>
    <w:rsid w:val="00664E32"/>
    <w:rsid w:val="006664D8"/>
    <w:rsid w:val="00667374"/>
    <w:rsid w:val="00680919"/>
    <w:rsid w:val="00683649"/>
    <w:rsid w:val="00685B50"/>
    <w:rsid w:val="006875E3"/>
    <w:rsid w:val="006966C4"/>
    <w:rsid w:val="006A4953"/>
    <w:rsid w:val="006B31A0"/>
    <w:rsid w:val="006B3AE7"/>
    <w:rsid w:val="006D02B3"/>
    <w:rsid w:val="006E7F38"/>
    <w:rsid w:val="006F2D84"/>
    <w:rsid w:val="00703E30"/>
    <w:rsid w:val="00720028"/>
    <w:rsid w:val="007217E2"/>
    <w:rsid w:val="00726DA6"/>
    <w:rsid w:val="007271BE"/>
    <w:rsid w:val="0073226D"/>
    <w:rsid w:val="00735944"/>
    <w:rsid w:val="0075368E"/>
    <w:rsid w:val="007556CF"/>
    <w:rsid w:val="00767B34"/>
    <w:rsid w:val="00776321"/>
    <w:rsid w:val="00787C79"/>
    <w:rsid w:val="00790B54"/>
    <w:rsid w:val="00796E97"/>
    <w:rsid w:val="007C0DE3"/>
    <w:rsid w:val="007C5765"/>
    <w:rsid w:val="007E33CC"/>
    <w:rsid w:val="007F421A"/>
    <w:rsid w:val="00803CA4"/>
    <w:rsid w:val="00807C37"/>
    <w:rsid w:val="00821482"/>
    <w:rsid w:val="0083275F"/>
    <w:rsid w:val="00834751"/>
    <w:rsid w:val="008469F0"/>
    <w:rsid w:val="008717F9"/>
    <w:rsid w:val="008800AC"/>
    <w:rsid w:val="008A285D"/>
    <w:rsid w:val="008B1B16"/>
    <w:rsid w:val="008B68D5"/>
    <w:rsid w:val="009046E9"/>
    <w:rsid w:val="00910B8D"/>
    <w:rsid w:val="009134AB"/>
    <w:rsid w:val="0093123D"/>
    <w:rsid w:val="00931657"/>
    <w:rsid w:val="00940502"/>
    <w:rsid w:val="009427CB"/>
    <w:rsid w:val="0095026D"/>
    <w:rsid w:val="00955627"/>
    <w:rsid w:val="009611A2"/>
    <w:rsid w:val="00966802"/>
    <w:rsid w:val="00984E9A"/>
    <w:rsid w:val="009870E2"/>
    <w:rsid w:val="009A3DDB"/>
    <w:rsid w:val="009A577C"/>
    <w:rsid w:val="009A7D7F"/>
    <w:rsid w:val="009B4744"/>
    <w:rsid w:val="009C036C"/>
    <w:rsid w:val="009C2600"/>
    <w:rsid w:val="009C26A4"/>
    <w:rsid w:val="009E0484"/>
    <w:rsid w:val="009F0721"/>
    <w:rsid w:val="00A1164A"/>
    <w:rsid w:val="00A1523F"/>
    <w:rsid w:val="00A31EA5"/>
    <w:rsid w:val="00A36DA5"/>
    <w:rsid w:val="00A41A78"/>
    <w:rsid w:val="00A56021"/>
    <w:rsid w:val="00A63D1D"/>
    <w:rsid w:val="00A7711F"/>
    <w:rsid w:val="00A77C47"/>
    <w:rsid w:val="00A870FE"/>
    <w:rsid w:val="00A909A7"/>
    <w:rsid w:val="00AA4258"/>
    <w:rsid w:val="00AC4322"/>
    <w:rsid w:val="00AC6DF5"/>
    <w:rsid w:val="00AC7FE5"/>
    <w:rsid w:val="00AD0F9A"/>
    <w:rsid w:val="00AD589E"/>
    <w:rsid w:val="00AE47FD"/>
    <w:rsid w:val="00B120AA"/>
    <w:rsid w:val="00B152CC"/>
    <w:rsid w:val="00B310D9"/>
    <w:rsid w:val="00B4479A"/>
    <w:rsid w:val="00B53AE0"/>
    <w:rsid w:val="00B72657"/>
    <w:rsid w:val="00B87486"/>
    <w:rsid w:val="00BA1D0E"/>
    <w:rsid w:val="00BA389C"/>
    <w:rsid w:val="00BB5B35"/>
    <w:rsid w:val="00BB74BA"/>
    <w:rsid w:val="00BF283C"/>
    <w:rsid w:val="00BF6119"/>
    <w:rsid w:val="00C062EC"/>
    <w:rsid w:val="00C14C97"/>
    <w:rsid w:val="00C1550C"/>
    <w:rsid w:val="00C21CF7"/>
    <w:rsid w:val="00C34563"/>
    <w:rsid w:val="00C36464"/>
    <w:rsid w:val="00C409E4"/>
    <w:rsid w:val="00C40E21"/>
    <w:rsid w:val="00C41E6E"/>
    <w:rsid w:val="00C446E5"/>
    <w:rsid w:val="00C46F8C"/>
    <w:rsid w:val="00C66660"/>
    <w:rsid w:val="00C7362E"/>
    <w:rsid w:val="00CA25B3"/>
    <w:rsid w:val="00CA6A69"/>
    <w:rsid w:val="00CB4109"/>
    <w:rsid w:val="00CC558E"/>
    <w:rsid w:val="00CD526B"/>
    <w:rsid w:val="00CD5446"/>
    <w:rsid w:val="00CD5DD7"/>
    <w:rsid w:val="00CD6C12"/>
    <w:rsid w:val="00CE32EA"/>
    <w:rsid w:val="00CE523E"/>
    <w:rsid w:val="00CF547A"/>
    <w:rsid w:val="00D0184C"/>
    <w:rsid w:val="00D022C2"/>
    <w:rsid w:val="00D31E9A"/>
    <w:rsid w:val="00D353C0"/>
    <w:rsid w:val="00D4268B"/>
    <w:rsid w:val="00D454EF"/>
    <w:rsid w:val="00D54B41"/>
    <w:rsid w:val="00D72785"/>
    <w:rsid w:val="00D760C7"/>
    <w:rsid w:val="00D80331"/>
    <w:rsid w:val="00D84803"/>
    <w:rsid w:val="00D858B1"/>
    <w:rsid w:val="00DB13D1"/>
    <w:rsid w:val="00DB1817"/>
    <w:rsid w:val="00DD74DF"/>
    <w:rsid w:val="00DE0ACB"/>
    <w:rsid w:val="00E06154"/>
    <w:rsid w:val="00E11D47"/>
    <w:rsid w:val="00E1394C"/>
    <w:rsid w:val="00E1409A"/>
    <w:rsid w:val="00E172BD"/>
    <w:rsid w:val="00E20131"/>
    <w:rsid w:val="00E2115F"/>
    <w:rsid w:val="00E24211"/>
    <w:rsid w:val="00E25A41"/>
    <w:rsid w:val="00E278DB"/>
    <w:rsid w:val="00E30C51"/>
    <w:rsid w:val="00E34108"/>
    <w:rsid w:val="00E669AC"/>
    <w:rsid w:val="00E714E8"/>
    <w:rsid w:val="00E73CD5"/>
    <w:rsid w:val="00E8339A"/>
    <w:rsid w:val="00E93F25"/>
    <w:rsid w:val="00E95411"/>
    <w:rsid w:val="00EA1E97"/>
    <w:rsid w:val="00EA31C2"/>
    <w:rsid w:val="00EB5CAF"/>
    <w:rsid w:val="00EB7B79"/>
    <w:rsid w:val="00EC5722"/>
    <w:rsid w:val="00ED099C"/>
    <w:rsid w:val="00ED2BC7"/>
    <w:rsid w:val="00ED7DE5"/>
    <w:rsid w:val="00EE0877"/>
    <w:rsid w:val="00EE3D60"/>
    <w:rsid w:val="00EF4A1C"/>
    <w:rsid w:val="00F040A5"/>
    <w:rsid w:val="00F0614D"/>
    <w:rsid w:val="00F25852"/>
    <w:rsid w:val="00F27060"/>
    <w:rsid w:val="00F35A37"/>
    <w:rsid w:val="00F4384F"/>
    <w:rsid w:val="00F47ACA"/>
    <w:rsid w:val="00F54552"/>
    <w:rsid w:val="00F72123"/>
    <w:rsid w:val="00F75FBB"/>
    <w:rsid w:val="00F76CB1"/>
    <w:rsid w:val="00F85342"/>
    <w:rsid w:val="00F85F42"/>
    <w:rsid w:val="00F87AE7"/>
    <w:rsid w:val="00F94C13"/>
    <w:rsid w:val="00FB45AE"/>
    <w:rsid w:val="00FE3FCC"/>
    <w:rsid w:val="00FE4A68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BFE3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10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E0A1EA-30A0-4450-B48F-432B6CAD1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Lab. Patofiza</cp:lastModifiedBy>
  <cp:revision>2</cp:revision>
  <cp:lastPrinted>2026-10-02T11:10:00Z</cp:lastPrinted>
  <dcterms:created xsi:type="dcterms:W3CDTF">2026-10-23T07:01:00Z</dcterms:created>
  <dcterms:modified xsi:type="dcterms:W3CDTF">2026-10-23T07:01:00Z</dcterms:modified>
</cp:coreProperties>
</file>