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CADBA" w14:textId="77777777" w:rsidR="001529FC" w:rsidRPr="008F6F3B" w:rsidRDefault="001529FC" w:rsidP="001529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F3B">
        <w:rPr>
          <w:rFonts w:ascii="Times New Roman" w:hAnsi="Times New Roman" w:cs="Times New Roman"/>
          <w:b/>
          <w:sz w:val="24"/>
          <w:szCs w:val="24"/>
        </w:rPr>
        <w:t>MEDICINSКI FAКULTET</w:t>
      </w:r>
    </w:p>
    <w:p w14:paraId="4901A67D" w14:textId="77777777" w:rsidR="001529FC" w:rsidRPr="008F6F3B" w:rsidRDefault="001529FC" w:rsidP="001529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F3B">
        <w:rPr>
          <w:rFonts w:ascii="Times New Roman" w:hAnsi="Times New Roman" w:cs="Times New Roman"/>
          <w:b/>
          <w:sz w:val="24"/>
          <w:szCs w:val="24"/>
        </w:rPr>
        <w:t>КATEDRA PORODIČNE MEDICINE</w:t>
      </w:r>
    </w:p>
    <w:p w14:paraId="5F5CF528" w14:textId="77777777" w:rsidR="001529FC" w:rsidRPr="008F6F3B" w:rsidRDefault="001529FC" w:rsidP="001529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F3B">
        <w:rPr>
          <w:rFonts w:ascii="Times New Roman" w:hAnsi="Times New Roman" w:cs="Times New Roman"/>
          <w:b/>
          <w:sz w:val="24"/>
          <w:szCs w:val="24"/>
        </w:rPr>
        <w:t>STUDIJSКI PROGRAM MEDICINA</w:t>
      </w:r>
    </w:p>
    <w:p w14:paraId="0C35E104" w14:textId="38912C83" w:rsidR="001529FC" w:rsidRPr="008F6F3B" w:rsidRDefault="001529FC" w:rsidP="001529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F3B">
        <w:rPr>
          <w:rFonts w:ascii="Times New Roman" w:hAnsi="Times New Roman" w:cs="Times New Roman"/>
          <w:b/>
          <w:sz w:val="24"/>
          <w:szCs w:val="24"/>
        </w:rPr>
        <w:t>Banja Luka, 1</w:t>
      </w:r>
      <w:r w:rsidR="00703F17">
        <w:rPr>
          <w:rFonts w:ascii="Times New Roman" w:hAnsi="Times New Roman" w:cs="Times New Roman"/>
          <w:b/>
          <w:sz w:val="24"/>
          <w:szCs w:val="24"/>
          <w:lang w:val="bs-Cyrl-BA"/>
        </w:rPr>
        <w:t>3</w:t>
      </w:r>
      <w:r w:rsidRPr="008F6F3B">
        <w:rPr>
          <w:rFonts w:ascii="Times New Roman" w:hAnsi="Times New Roman" w:cs="Times New Roman"/>
          <w:b/>
          <w:sz w:val="24"/>
          <w:szCs w:val="24"/>
        </w:rPr>
        <w:t>.10.2026.</w:t>
      </w:r>
    </w:p>
    <w:p w14:paraId="0A0615FF" w14:textId="77777777" w:rsidR="001529FC" w:rsidRPr="008F6F3B" w:rsidRDefault="001529FC" w:rsidP="001529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868C50" w14:textId="77777777" w:rsidR="001529FC" w:rsidRPr="008F6F3B" w:rsidRDefault="001529FC" w:rsidP="001529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C1A724" w14:textId="77777777" w:rsidR="001529FC" w:rsidRPr="008F6F3B" w:rsidRDefault="001529FC" w:rsidP="001529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6F3B">
        <w:rPr>
          <w:rFonts w:ascii="Times New Roman" w:hAnsi="Times New Roman" w:cs="Times New Roman"/>
          <w:b/>
          <w:sz w:val="24"/>
          <w:szCs w:val="24"/>
        </w:rPr>
        <w:t>PRAKTIČNA NASTAVA</w:t>
      </w:r>
      <w:r w:rsidRPr="008F6F3B">
        <w:rPr>
          <w:rFonts w:ascii="Times New Roman" w:hAnsi="Times New Roman" w:cs="Times New Roman"/>
          <w:sz w:val="24"/>
          <w:szCs w:val="24"/>
        </w:rPr>
        <w:t xml:space="preserve"> 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>NA PREDMETU PORODIČNA MEDICINA,</w:t>
      </w:r>
    </w:p>
    <w:p w14:paraId="2A35CDE5" w14:textId="77777777" w:rsidR="001529FC" w:rsidRPr="008F6F3B" w:rsidRDefault="001529FC" w:rsidP="001529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6F3B">
        <w:rPr>
          <w:rFonts w:ascii="Times New Roman" w:hAnsi="Times New Roman" w:cs="Times New Roman"/>
          <w:b/>
          <w:sz w:val="24"/>
          <w:szCs w:val="24"/>
        </w:rPr>
        <w:t>XI SEMESTAR,</w:t>
      </w:r>
    </w:p>
    <w:p w14:paraId="6D289E69" w14:textId="6EF5112E" w:rsidR="001529FC" w:rsidRPr="008F6F3B" w:rsidRDefault="001529FC" w:rsidP="001529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6F3B">
        <w:rPr>
          <w:rFonts w:ascii="Times New Roman" w:hAnsi="Times New Roman" w:cs="Times New Roman"/>
          <w:b/>
          <w:sz w:val="24"/>
          <w:szCs w:val="24"/>
        </w:rPr>
        <w:t xml:space="preserve"> ŠКOLSКA 2026/2027.</w:t>
      </w:r>
    </w:p>
    <w:p w14:paraId="4A520247" w14:textId="77777777" w:rsidR="001529FC" w:rsidRPr="008F6F3B" w:rsidRDefault="001529FC" w:rsidP="001529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2E396E" w14:textId="2F01D7B1" w:rsidR="001529FC" w:rsidRPr="008F6F3B" w:rsidRDefault="001529FC" w:rsidP="00152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F17">
        <w:rPr>
          <w:rFonts w:ascii="Times New Roman" w:hAnsi="Times New Roman" w:cs="Times New Roman"/>
          <w:sz w:val="24"/>
          <w:szCs w:val="24"/>
        </w:rPr>
        <w:t xml:space="preserve">Praktična nastava na predmetu Porodična medicina će se obavljati u periodu od </w:t>
      </w:r>
      <w:r w:rsidR="00703F17" w:rsidRPr="00703F17">
        <w:rPr>
          <w:rFonts w:ascii="Times New Roman" w:hAnsi="Times New Roman" w:cs="Times New Roman"/>
          <w:sz w:val="24"/>
          <w:szCs w:val="24"/>
          <w:lang w:val="bs-Cyrl-BA"/>
        </w:rPr>
        <w:t>1</w:t>
      </w:r>
      <w:r w:rsidR="00993A0C">
        <w:rPr>
          <w:rFonts w:ascii="Times New Roman" w:hAnsi="Times New Roman" w:cs="Times New Roman"/>
          <w:sz w:val="24"/>
          <w:szCs w:val="24"/>
          <w:lang w:val="sr-Latn-BA"/>
        </w:rPr>
        <w:t>2</w:t>
      </w:r>
      <w:r w:rsidRPr="00703F17">
        <w:rPr>
          <w:rFonts w:ascii="Times New Roman" w:hAnsi="Times New Roman" w:cs="Times New Roman"/>
          <w:sz w:val="24"/>
          <w:szCs w:val="24"/>
        </w:rPr>
        <w:t>.10.2026. do 1</w:t>
      </w:r>
      <w:r w:rsidR="00703F17" w:rsidRPr="00703F17">
        <w:rPr>
          <w:rFonts w:ascii="Times New Roman" w:hAnsi="Times New Roman" w:cs="Times New Roman"/>
          <w:sz w:val="24"/>
          <w:szCs w:val="24"/>
          <w:lang w:val="bs-Cyrl-BA"/>
        </w:rPr>
        <w:t>5</w:t>
      </w:r>
      <w:r w:rsidRPr="00703F17">
        <w:rPr>
          <w:rFonts w:ascii="Times New Roman" w:hAnsi="Times New Roman" w:cs="Times New Roman"/>
          <w:sz w:val="24"/>
          <w:szCs w:val="24"/>
        </w:rPr>
        <w:t>.01.202</w:t>
      </w:r>
      <w:r w:rsidR="00703F17" w:rsidRPr="00703F17">
        <w:rPr>
          <w:rFonts w:ascii="Times New Roman" w:hAnsi="Times New Roman" w:cs="Times New Roman"/>
          <w:sz w:val="24"/>
          <w:szCs w:val="24"/>
          <w:lang w:val="bs-Cyrl-BA"/>
        </w:rPr>
        <w:t>7</w:t>
      </w:r>
      <w:r w:rsidRPr="00703F17">
        <w:rPr>
          <w:rFonts w:ascii="Times New Roman" w:hAnsi="Times New Roman" w:cs="Times New Roman"/>
          <w:sz w:val="24"/>
          <w:szCs w:val="24"/>
        </w:rPr>
        <w:t>. godine u Edukativnom centru porodične medicine – Poliklinika i na Katedri porodične medicine (ul. Vladike Platona br. 4).</w:t>
      </w:r>
    </w:p>
    <w:p w14:paraId="535E106B" w14:textId="77777777" w:rsidR="001529FC" w:rsidRPr="008F6F3B" w:rsidRDefault="001529FC" w:rsidP="00152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A8C272" w14:textId="7BB90689" w:rsidR="001529FC" w:rsidRPr="008F6F3B" w:rsidRDefault="001529FC" w:rsidP="001529F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F6F3B">
        <w:rPr>
          <w:rFonts w:ascii="Times New Roman" w:hAnsi="Times New Roman" w:cs="Times New Roman"/>
          <w:b/>
          <w:bCs/>
          <w:sz w:val="24"/>
          <w:szCs w:val="24"/>
        </w:rPr>
        <w:t>Praktična nastava</w:t>
      </w:r>
      <w:r w:rsidRPr="008F6F3B">
        <w:rPr>
          <w:rFonts w:ascii="Times New Roman" w:hAnsi="Times New Roman" w:cs="Times New Roman"/>
          <w:sz w:val="24"/>
          <w:szCs w:val="24"/>
        </w:rPr>
        <w:t xml:space="preserve"> 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>u Edukativnom centru porodične medicine</w:t>
      </w:r>
      <w:r w:rsidR="00703F17">
        <w:rPr>
          <w:rFonts w:ascii="Times New Roman" w:hAnsi="Times New Roman" w:cs="Times New Roman"/>
          <w:b/>
          <w:bCs/>
          <w:sz w:val="24"/>
          <w:szCs w:val="24"/>
          <w:lang w:val="bs-Cyrl-BA"/>
        </w:rPr>
        <w:t xml:space="preserve"> (</w:t>
      </w:r>
      <w:r w:rsidR="00703F17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ECPM)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– Poliklinika: </w:t>
      </w:r>
    </w:p>
    <w:p w14:paraId="69C618CF" w14:textId="2C2DAE99" w:rsidR="001529FC" w:rsidRPr="008F6F3B" w:rsidRDefault="001529FC" w:rsidP="001529FC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Prof. dr Verica Petrović (grupe: </w:t>
      </w:r>
      <w:r w:rsidR="00146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146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146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6FB2B3BC" w14:textId="356C6210" w:rsidR="001529FC" w:rsidRPr="008F6F3B" w:rsidRDefault="001529FC" w:rsidP="001529FC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Prof. dr Nataša Pilipović – Broćeta (grupe: </w:t>
      </w:r>
      <w:r w:rsidR="00146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146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146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13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35A61AC6" w14:textId="42439308" w:rsidR="001529FC" w:rsidRPr="008F6F3B" w:rsidRDefault="001529FC" w:rsidP="001529FC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Prof. dr Nevena Todorović (grupe: </w:t>
      </w:r>
      <w:r w:rsidR="00146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146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146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405DF1ED" w14:textId="4B486F4D" w:rsidR="001529FC" w:rsidRPr="008F6F3B" w:rsidRDefault="001529FC" w:rsidP="001529FC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Dr sc. med. Biljana Lakić (grupe: </w:t>
      </w:r>
      <w:r w:rsidR="00146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7,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46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146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9, 13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6F16DC53" w14:textId="7B34E39F" w:rsidR="001529FC" w:rsidRPr="008F6F3B" w:rsidRDefault="001529FC" w:rsidP="001529FC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⃰Dr Srđan Radojković (grupe: 1</w:t>
      </w:r>
      <w:r w:rsidR="00146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1</w:t>
      </w:r>
      <w:r w:rsidR="00146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1</w:t>
      </w:r>
      <w:r w:rsidR="00993A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="00146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13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 ⃰ambulanta porodične medicine Rosulje</w:t>
      </w:r>
    </w:p>
    <w:p w14:paraId="7CF5D1C5" w14:textId="7D7D70E4" w:rsidR="005D3FE9" w:rsidRPr="008F6F3B" w:rsidRDefault="005D3FE9" w:rsidP="001529FC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BD25AA5" w14:textId="77777777" w:rsidR="005D3FE9" w:rsidRPr="008F6F3B" w:rsidRDefault="005D3FE9" w:rsidP="005D3F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Praktična nastava na Katedri porodične medicine (ul. Vladike Platona br. 4) </w:t>
      </w:r>
    </w:p>
    <w:p w14:paraId="56F0A39C" w14:textId="7635FE12" w:rsidR="00146E3A" w:rsidRDefault="005D3FE9" w:rsidP="00146E3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se obavlja na 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MODELIMA. Voditelji VJEŽBI NA MODELIMA</w:t>
      </w:r>
      <w:r w:rsidR="00146E3A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su: </w:t>
      </w:r>
    </w:p>
    <w:p w14:paraId="73DFDB02" w14:textId="77777777" w:rsidR="00146E3A" w:rsidRDefault="00146E3A" w:rsidP="00146E3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8C188D0" w14:textId="1060FD3E" w:rsidR="00146E3A" w:rsidRPr="008F6F3B" w:rsidRDefault="00146E3A" w:rsidP="00146E3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Gordana Tešanović (grupe: 1, 2, 3, 4, 5, 6, 7, 8, 9, 10, 11, 12, 13)</w:t>
      </w:r>
    </w:p>
    <w:p w14:paraId="63AA780A" w14:textId="77777777" w:rsidR="00146E3A" w:rsidRPr="008F6F3B" w:rsidRDefault="00146E3A" w:rsidP="00146E3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Suzana Savić (grupe: 1, 2, 3, 4, 5, 6, 7, 8, 9, 10, 11, 12, 13)</w:t>
      </w:r>
    </w:p>
    <w:p w14:paraId="0B29BD85" w14:textId="77777777" w:rsidR="00146E3A" w:rsidRDefault="00146E3A" w:rsidP="00146E3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</w:p>
    <w:p w14:paraId="42335368" w14:textId="6DE1D15D" w:rsidR="00146E3A" w:rsidRPr="008F6F3B" w:rsidRDefault="00146E3A" w:rsidP="00146E3A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Studenti su dužni polagati u zimskom semestru dva kolokvijuma: KOLOKVIJUM I i II.</w:t>
      </w:r>
    </w:p>
    <w:p w14:paraId="352D42B4" w14:textId="370D4379" w:rsidR="005D3FE9" w:rsidRPr="008F6F3B" w:rsidRDefault="00146E3A" w:rsidP="005D3FE9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O</w:t>
      </w:r>
      <w:r w:rsidR="005D3FE9"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dgovorni nastavnici za polaganje KOLOKVIJUMA su: 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Gordana Tešanović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i p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rof. dr Suzana Savić</w:t>
      </w:r>
      <w:r w:rsidR="00993A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468E0661" w14:textId="77777777" w:rsidR="005D3FE9" w:rsidRPr="008F6F3B" w:rsidRDefault="005D3FE9" w:rsidP="005D3FE9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5ABEC69" w14:textId="77777777" w:rsidR="001529FC" w:rsidRPr="008F6F3B" w:rsidRDefault="001529FC" w:rsidP="006A0BE6">
      <w:pPr>
        <w:spacing w:after="0"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4FB9046" w14:textId="70F854D8" w:rsidR="00901717" w:rsidRDefault="00703F17" w:rsidP="006A0BE6">
      <w:pPr>
        <w:spacing w:after="0" w:line="240" w:lineRule="auto"/>
        <w:textAlignment w:val="bottom"/>
        <w:rPr>
          <w:rFonts w:ascii="Times New Roman" w:hAnsi="Times New Roman" w:cs="Times New Roman"/>
          <w:b/>
          <w:bCs/>
          <w:sz w:val="24"/>
          <w:szCs w:val="24"/>
        </w:rPr>
      </w:pPr>
      <w:r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PRVA GRUPA</w:t>
      </w:r>
      <w:r w:rsidRPr="00146E3A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 </w:t>
      </w:r>
      <w:r w:rsidR="00901717" w:rsidRPr="00146E3A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- </w:t>
      </w:r>
      <w:r w:rsidR="00901717"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prof. dr Verica Petrović</w:t>
      </w:r>
      <w:r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bs-Cyrl-BA"/>
        </w:rPr>
        <w:t xml:space="preserve"> </w:t>
      </w:r>
      <w:r w:rsidRPr="00703F17">
        <w:rPr>
          <w:rFonts w:ascii="Times New Roman" w:hAnsi="Times New Roman" w:cs="Times New Roman"/>
          <w:b/>
          <w:bCs/>
          <w:sz w:val="24"/>
          <w:szCs w:val="24"/>
          <w:lang w:val="bs-Cyrl-BA"/>
        </w:rPr>
        <w:t>(</w:t>
      </w:r>
      <w:r w:rsidRPr="00703F17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ECPM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– Poliklinika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</w:p>
    <w:p w14:paraId="438A0570" w14:textId="30DCC7E6" w:rsidR="00703F17" w:rsidRDefault="00703F17" w:rsidP="00703F17">
      <w:pPr>
        <w:spacing w:after="0" w:line="240" w:lineRule="auto"/>
        <w:textAlignment w:val="bottom"/>
        <w:rPr>
          <w:rFonts w:ascii="Times New Roman" w:hAnsi="Times New Roman" w:cs="Times New Roman"/>
          <w:b/>
          <w:bCs/>
          <w:sz w:val="24"/>
          <w:szCs w:val="24"/>
          <w:lang w:val="sr-Latn-BA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Gordana Tešanović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i 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Suzana Savić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>Katedr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porodične medicine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VJEŽB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NA MODELIMA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</w:p>
    <w:p w14:paraId="76167E66" w14:textId="77777777" w:rsidR="00703F17" w:rsidRPr="006A0BE6" w:rsidRDefault="00703F17" w:rsidP="00703F17">
      <w:pPr>
        <w:spacing w:after="0"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03B739E" w14:textId="29989710" w:rsidR="006A0BE6" w:rsidRPr="006A0BE6" w:rsidRDefault="006A0BE6" w:rsidP="006A0BE6">
      <w:pPr>
        <w:spacing w:after="0"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t>1. Božana Granula 065036376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2. Jovana Dukić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3. Đorđe Dominović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4. Anđela Savić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5. Dejana Savić</w:t>
      </w:r>
    </w:p>
    <w:p w14:paraId="3CD0D702" w14:textId="77777777" w:rsidR="00703F17" w:rsidRDefault="006A0BE6" w:rsidP="00703F17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t>6. Valerija Lazic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</w:p>
    <w:p w14:paraId="3A5B082F" w14:textId="77777777" w:rsidR="00703F17" w:rsidRDefault="00703F17" w:rsidP="00703F17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</w:p>
    <w:p w14:paraId="63C29D41" w14:textId="77777777" w:rsidR="00703F17" w:rsidRDefault="00703F17" w:rsidP="00703F17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</w:p>
    <w:p w14:paraId="769D4538" w14:textId="5155CDBD" w:rsidR="00703F17" w:rsidRDefault="00703F17" w:rsidP="00703F17">
      <w:pPr>
        <w:spacing w:after="0" w:line="240" w:lineRule="auto"/>
        <w:textAlignment w:val="bottom"/>
        <w:rPr>
          <w:rFonts w:ascii="Times New Roman" w:hAnsi="Times New Roman" w:cs="Times New Roman"/>
          <w:b/>
          <w:bCs/>
          <w:sz w:val="24"/>
          <w:szCs w:val="24"/>
        </w:rPr>
      </w:pPr>
      <w:r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DRUGA GRUPA</w:t>
      </w:r>
      <w:r w:rsidRPr="00146E3A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 </w:t>
      </w:r>
      <w:r w:rsidR="00901717" w:rsidRPr="00703F17">
        <w:rPr>
          <w:rFonts w:ascii="Times New Roman" w:eastAsia="Times New Roman" w:hAnsi="Times New Roman" w:cs="Times New Roman"/>
          <w:color w:val="222222"/>
          <w:sz w:val="24"/>
          <w:szCs w:val="24"/>
        </w:rPr>
        <w:t>-</w:t>
      </w:r>
      <w:r w:rsidR="00901717"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prof. dr Verica </w:t>
      </w:r>
      <w:r w:rsidR="00901717"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Petrović</w:t>
      </w:r>
      <w:r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 xml:space="preserve"> </w:t>
      </w:r>
      <w:r w:rsidRPr="00703F17">
        <w:rPr>
          <w:rFonts w:ascii="Times New Roman" w:hAnsi="Times New Roman" w:cs="Times New Roman"/>
          <w:b/>
          <w:bCs/>
          <w:sz w:val="24"/>
          <w:szCs w:val="24"/>
          <w:u w:val="single"/>
          <w:lang w:val="bs-Cyrl-BA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ECPM)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– Poliklinika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</w:p>
    <w:p w14:paraId="0A7569DD" w14:textId="7EBF4627" w:rsidR="00703F17" w:rsidRPr="006A0BE6" w:rsidRDefault="00703F17" w:rsidP="00703F17">
      <w:pPr>
        <w:spacing w:after="0"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Gordana Tešanović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Suzana Savić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>Katedr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porodične medicine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VJEŽB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NA MODELIMA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</w:p>
    <w:p w14:paraId="028C73E5" w14:textId="12E2446A" w:rsidR="00703F17" w:rsidRDefault="00901717" w:rsidP="00703F17">
      <w:pPr>
        <w:spacing w:after="0" w:line="240" w:lineRule="auto"/>
        <w:textAlignment w:val="bottom"/>
        <w:rPr>
          <w:rFonts w:ascii="Times New Roman" w:hAnsi="Times New Roman" w:cs="Times New Roman"/>
          <w:b/>
          <w:bCs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br/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1. Jovana Šipraga </w:t>
      </w:r>
      <w:hyperlink r:id="rId5" w:tgtFrame="_blank" w:history="1">
        <w:r w:rsidR="006A0BE6" w:rsidRPr="006A0BE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+387 65 636 890</w:t>
        </w:r>
      </w:hyperlink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2. Petar Lazendić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3. Mihajlo Vukelić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4. Šejla Pašić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5. Zerina Dervić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6. Milica Drakulić Bogdanović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="00703F17"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TREĆA GRUPA</w:t>
      </w:r>
      <w:r w:rsidR="00703F17" w:rsidRPr="00146E3A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 </w:t>
      </w:r>
      <w:r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– Prof. dr Nataša Pilipović -Broćeta</w:t>
      </w:r>
      <w:r w:rsidR="00703F17"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703F17" w:rsidRPr="00703F17">
        <w:rPr>
          <w:rFonts w:ascii="Times New Roman" w:hAnsi="Times New Roman" w:cs="Times New Roman"/>
          <w:b/>
          <w:bCs/>
          <w:sz w:val="24"/>
          <w:szCs w:val="24"/>
          <w:lang w:val="bs-Cyrl-BA"/>
        </w:rPr>
        <w:t>(</w:t>
      </w:r>
      <w:r w:rsidR="00703F17" w:rsidRPr="00703F17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ECPM</w:t>
      </w:r>
      <w:r w:rsidR="00703F17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  <w:r w:rsidR="00703F17"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– Poliklinika</w:t>
      </w:r>
      <w:r w:rsidR="00703F17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</w:p>
    <w:p w14:paraId="6146DC99" w14:textId="3456DE0D" w:rsidR="00703F17" w:rsidRPr="006A0BE6" w:rsidRDefault="00703F17" w:rsidP="00703F17">
      <w:pPr>
        <w:spacing w:after="0"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Gordana Tešanović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Suzana Savić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>Katedr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porodične medicine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VJEŽB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NA MODELIMA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</w:p>
    <w:p w14:paraId="14551715" w14:textId="7689D391" w:rsidR="00901717" w:rsidRPr="00146E3A" w:rsidRDefault="00901717" w:rsidP="006A0BE6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</w:p>
    <w:p w14:paraId="2086476E" w14:textId="20ED962D" w:rsidR="00703F17" w:rsidRDefault="006A0BE6" w:rsidP="00703F17">
      <w:pPr>
        <w:spacing w:after="0" w:line="240" w:lineRule="auto"/>
        <w:textAlignment w:val="bottom"/>
        <w:rPr>
          <w:rFonts w:ascii="Times New Roman" w:hAnsi="Times New Roman" w:cs="Times New Roman"/>
          <w:b/>
          <w:bCs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1. Anđela Simić </w:t>
      </w:r>
      <w:hyperlink r:id="rId6" w:tgtFrame="_blank" w:history="1">
        <w:r w:rsidRPr="006A0BE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+387 66 954 440</w:t>
        </w:r>
      </w:hyperlink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2. Milica Zrnić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3. Dajana Janković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4. Emana Halilić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5. Vanja Ivanković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6. Jelena Kajkut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="00703F17"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ČETVRTA GRUPA</w:t>
      </w:r>
      <w:r w:rsidR="00703F17" w:rsidRPr="00146E3A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 </w:t>
      </w:r>
      <w:r w:rsidR="00901717" w:rsidRPr="00146E3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 xml:space="preserve">– </w:t>
      </w:r>
      <w:r w:rsidR="00901717"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Prof. dr Nataša Pilipović -Broćeta</w:t>
      </w:r>
      <w:r w:rsid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703F17" w:rsidRPr="00703F17">
        <w:rPr>
          <w:rFonts w:ascii="Times New Roman" w:hAnsi="Times New Roman" w:cs="Times New Roman"/>
          <w:b/>
          <w:bCs/>
          <w:sz w:val="24"/>
          <w:szCs w:val="24"/>
          <w:lang w:val="bs-Cyrl-BA"/>
        </w:rPr>
        <w:t>(</w:t>
      </w:r>
      <w:r w:rsidR="00703F17" w:rsidRPr="00703F17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ECPM</w:t>
      </w:r>
      <w:r w:rsidR="00703F17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  <w:r w:rsidR="00703F17"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– Poliklinika</w:t>
      </w:r>
      <w:r w:rsidR="00703F17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</w:p>
    <w:p w14:paraId="5A6F1436" w14:textId="09D47FF6" w:rsidR="00703F17" w:rsidRPr="006A0BE6" w:rsidRDefault="00703F17" w:rsidP="00703F17">
      <w:pPr>
        <w:spacing w:after="0"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Gordana Tešanović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Suzana Savić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>Katedr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porodične medicine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VJEŽB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NA MODELIMA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</w:p>
    <w:p w14:paraId="7E0A2932" w14:textId="3925443C" w:rsidR="00703F17" w:rsidRPr="00703F17" w:rsidRDefault="00901717" w:rsidP="00703F17">
      <w:pPr>
        <w:spacing w:after="0" w:line="240" w:lineRule="auto"/>
        <w:textAlignment w:val="bottom"/>
        <w:rPr>
          <w:rFonts w:ascii="Times New Roman" w:hAnsi="Times New Roman" w:cs="Times New Roman"/>
          <w:b/>
          <w:bCs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br/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1. Mihajlo Kasapović </w:t>
      </w:r>
      <w:hyperlink r:id="rId7" w:tgtFrame="_blank" w:history="1">
        <w:r w:rsidR="006A0BE6" w:rsidRPr="006A0BE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+387 66 402 725</w:t>
        </w:r>
      </w:hyperlink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2. Natalija Stanojević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3. Marina Babić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4. Matija Đukić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5. Aleksandar Kecman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6. Gabrijela Knežević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="00703F17"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PETA GRUPA –</w:t>
      </w:r>
      <w:r w:rsidR="00703F17" w:rsidRPr="00146E3A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 </w:t>
      </w:r>
      <w:r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Prof. dr N</w:t>
      </w:r>
      <w:r w:rsidR="008F6F3B"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e</w:t>
      </w:r>
      <w:r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vena Todorović</w:t>
      </w:r>
      <w:r w:rsid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703F17" w:rsidRPr="00703F17">
        <w:rPr>
          <w:rFonts w:ascii="Times New Roman" w:hAnsi="Times New Roman" w:cs="Times New Roman"/>
          <w:b/>
          <w:bCs/>
          <w:sz w:val="24"/>
          <w:szCs w:val="24"/>
          <w:lang w:val="bs-Cyrl-BA"/>
        </w:rPr>
        <w:t>(</w:t>
      </w:r>
      <w:r w:rsidR="00703F17" w:rsidRPr="00703F17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ECPM)</w:t>
      </w:r>
      <w:r w:rsidR="00703F17" w:rsidRPr="00703F17">
        <w:rPr>
          <w:rFonts w:ascii="Times New Roman" w:hAnsi="Times New Roman" w:cs="Times New Roman"/>
          <w:b/>
          <w:bCs/>
          <w:sz w:val="24"/>
          <w:szCs w:val="24"/>
        </w:rPr>
        <w:t xml:space="preserve"> – Poliklinika; </w:t>
      </w:r>
    </w:p>
    <w:p w14:paraId="66DB659D" w14:textId="4AEB1B1D" w:rsidR="00703F17" w:rsidRPr="006A0BE6" w:rsidRDefault="00703F17" w:rsidP="00703F17">
      <w:pPr>
        <w:spacing w:after="0"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03F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Prof. dr Gordana Tešanović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 w:rsidRPr="00703F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Prof. dr Suzana Savić (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>Katedr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porodične medicine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VJEŽB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NA MODELIMA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</w:p>
    <w:p w14:paraId="5A182075" w14:textId="09D61B05" w:rsidR="00901717" w:rsidRPr="00146E3A" w:rsidRDefault="00901717" w:rsidP="006A0BE6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</w:p>
    <w:p w14:paraId="75D74044" w14:textId="50AE3946" w:rsidR="00703F17" w:rsidRDefault="006A0BE6" w:rsidP="00703F17">
      <w:pPr>
        <w:spacing w:after="0" w:line="240" w:lineRule="auto"/>
        <w:textAlignment w:val="bottom"/>
        <w:rPr>
          <w:rFonts w:ascii="Times New Roman" w:hAnsi="Times New Roman" w:cs="Times New Roman"/>
          <w:b/>
          <w:bCs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1. David Kojčinović </w:t>
      </w:r>
      <w:hyperlink r:id="rId8" w:tgtFrame="_blank" w:history="1">
        <w:r w:rsidRPr="006A0BE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+387 66 875 639</w:t>
        </w:r>
      </w:hyperlink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2. Teodora Pivašević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3. Andrej Šatara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4. Milica Mišić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5. Jelena Keleman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br/>
      </w:r>
      <w:r w:rsidR="00703F17"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ŠESTA GRUPA</w:t>
      </w:r>
      <w:r w:rsidR="00703F17" w:rsidRPr="00146E3A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 </w:t>
      </w:r>
      <w:r w:rsidR="00901717" w:rsidRPr="00146E3A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>-</w:t>
      </w:r>
      <w:r w:rsidR="00901717" w:rsidRPr="00146E3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 xml:space="preserve"> </w:t>
      </w:r>
      <w:r w:rsidR="00901717"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Prof. dr N</w:t>
      </w:r>
      <w:r w:rsidR="008F6F3B"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e</w:t>
      </w:r>
      <w:r w:rsidR="00901717" w:rsidRP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vena Todorović</w:t>
      </w:r>
      <w:r w:rsidR="00703F17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</w:t>
      </w:r>
      <w:r w:rsidR="00703F17">
        <w:rPr>
          <w:rFonts w:ascii="Times New Roman" w:hAnsi="Times New Roman" w:cs="Times New Roman"/>
          <w:b/>
          <w:bCs/>
          <w:sz w:val="24"/>
          <w:szCs w:val="24"/>
          <w:lang w:val="bs-Cyrl-BA"/>
        </w:rPr>
        <w:t>(</w:t>
      </w:r>
      <w:r w:rsidR="00703F17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ECPM)</w:t>
      </w:r>
      <w:r w:rsidR="00703F17"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– Poliklinika</w:t>
      </w:r>
      <w:r w:rsidR="00703F17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</w:p>
    <w:p w14:paraId="5DC96C69" w14:textId="6A1C1C12" w:rsidR="00703F17" w:rsidRPr="006A0BE6" w:rsidRDefault="00703F17" w:rsidP="00703F17">
      <w:pPr>
        <w:spacing w:after="0"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Gordana Tešanović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Suzana Savić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>Katedr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porodične medicine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VJEŽB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NA MODELIMA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</w:p>
    <w:p w14:paraId="06F82A70" w14:textId="1350CDCA" w:rsidR="00901717" w:rsidRPr="00146E3A" w:rsidRDefault="00901717" w:rsidP="00901717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</w:p>
    <w:p w14:paraId="1DF38977" w14:textId="0D67469D" w:rsidR="00703F17" w:rsidRDefault="006A0BE6" w:rsidP="00703F17">
      <w:pPr>
        <w:spacing w:after="0" w:line="240" w:lineRule="auto"/>
        <w:textAlignment w:val="bottom"/>
        <w:rPr>
          <w:rFonts w:ascii="Times New Roman" w:hAnsi="Times New Roman" w:cs="Times New Roman"/>
          <w:b/>
          <w:bCs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1. Sanja Obradović </w:t>
      </w:r>
      <w:hyperlink r:id="rId9" w:tgtFrame="_blank" w:history="1">
        <w:r w:rsidRPr="006A0BE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+387 66 470 722</w:t>
        </w:r>
      </w:hyperlink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2. Sergej Latinović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3. Bogdan Martić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4. Maja Rakić Kljajčin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5. Nenad Vrljanović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6. Srđan Jovičić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="00DD6B0A" w:rsidRPr="00DD6B0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SEDMA GRUPA</w:t>
      </w:r>
      <w:r w:rsidR="00DD6B0A" w:rsidRPr="00146E3A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 </w:t>
      </w:r>
      <w:r w:rsidR="00901717" w:rsidRPr="00146E3A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– </w:t>
      </w:r>
      <w:r w:rsidR="00901717" w:rsidRPr="00DD6B0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dr med. </w:t>
      </w:r>
      <w:r w:rsidR="00901717" w:rsidRPr="00915C6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Biljana Lakić</w:t>
      </w:r>
      <w:r w:rsidR="00DD6B0A" w:rsidRPr="00915C6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703F17" w:rsidRPr="00915C6E">
        <w:rPr>
          <w:rFonts w:ascii="Times New Roman" w:hAnsi="Times New Roman" w:cs="Times New Roman"/>
          <w:b/>
          <w:bCs/>
          <w:sz w:val="24"/>
          <w:szCs w:val="24"/>
          <w:lang w:val="bs-Cyrl-BA"/>
        </w:rPr>
        <w:t>(</w:t>
      </w:r>
      <w:r w:rsidR="00703F17" w:rsidRPr="00915C6E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ECPM)</w:t>
      </w:r>
      <w:r w:rsidR="00703F17"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– Poliklinika</w:t>
      </w:r>
      <w:r w:rsidR="00703F17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</w:p>
    <w:p w14:paraId="22ED4DDC" w14:textId="2A0CBBEA" w:rsidR="00703F17" w:rsidRPr="006A0BE6" w:rsidRDefault="00703F17" w:rsidP="00703F17">
      <w:pPr>
        <w:spacing w:after="0"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Gordana Tešanović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D6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Suzana Savić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>Katedr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porodične medicine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VJEŽB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NA MODELIMA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</w:p>
    <w:p w14:paraId="7704D633" w14:textId="04D0AA2C" w:rsidR="00901717" w:rsidRPr="00146E3A" w:rsidRDefault="00901717" w:rsidP="006A0BE6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</w:p>
    <w:p w14:paraId="541D04C4" w14:textId="171E3F42" w:rsidR="00703F17" w:rsidRDefault="006A0BE6" w:rsidP="00703F17">
      <w:pPr>
        <w:spacing w:after="0" w:line="240" w:lineRule="auto"/>
        <w:textAlignment w:val="bottom"/>
        <w:rPr>
          <w:rFonts w:ascii="Times New Roman" w:hAnsi="Times New Roman" w:cs="Times New Roman"/>
          <w:b/>
          <w:bCs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1. Jovana Radić </w:t>
      </w:r>
      <w:hyperlink r:id="rId10" w:tgtFrame="_blank" w:history="1">
        <w:r w:rsidRPr="006A0BE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+387 66 672 043</w:t>
        </w:r>
      </w:hyperlink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2. Petar Radman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3. Sofija Zmijanjac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4. Nikolina Knežević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5. Žarko Zgonjanin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="00DD6B0A" w:rsidRPr="00DD6B0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OSMA GRUPA</w:t>
      </w:r>
      <w:r w:rsidR="00DD6B0A" w:rsidRPr="00146E3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 xml:space="preserve"> </w:t>
      </w:r>
      <w:r w:rsidR="00DD6B0A" w:rsidRPr="00DD6B0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- </w:t>
      </w:r>
      <w:r w:rsidR="00901717" w:rsidRPr="00DD6B0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dr med. Biljana Lakić</w:t>
      </w:r>
      <w:r w:rsidR="00DD6B0A" w:rsidRPr="00DD6B0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703F17" w:rsidRPr="00DD6B0A">
        <w:rPr>
          <w:rFonts w:ascii="Times New Roman" w:hAnsi="Times New Roman" w:cs="Times New Roman"/>
          <w:b/>
          <w:bCs/>
          <w:sz w:val="24"/>
          <w:szCs w:val="24"/>
          <w:lang w:val="bs-Cyrl-BA"/>
        </w:rPr>
        <w:t>(</w:t>
      </w:r>
      <w:r w:rsidR="00703F17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ECPM)</w:t>
      </w:r>
      <w:r w:rsidR="00703F17"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– Poliklinika</w:t>
      </w:r>
      <w:r w:rsidR="00703F17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</w:p>
    <w:p w14:paraId="784CC88A" w14:textId="494482B5" w:rsidR="00703F17" w:rsidRPr="006A0BE6" w:rsidRDefault="00703F17" w:rsidP="00703F17">
      <w:pPr>
        <w:spacing w:after="0"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Gordana Tešanović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D6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Suzana Savić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>Katedr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porodične medicine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VJEŽB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NA MODELIMA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</w:p>
    <w:p w14:paraId="4EF05775" w14:textId="14130A84" w:rsidR="00703F17" w:rsidRDefault="00901717" w:rsidP="00703F17">
      <w:pPr>
        <w:spacing w:after="0" w:line="240" w:lineRule="auto"/>
        <w:textAlignment w:val="bottom"/>
        <w:rPr>
          <w:rFonts w:ascii="Times New Roman" w:hAnsi="Times New Roman" w:cs="Times New Roman"/>
          <w:b/>
          <w:bCs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br/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1. Nikolina Rađenović </w:t>
      </w:r>
      <w:hyperlink r:id="rId11" w:tgtFrame="_blank" w:history="1">
        <w:r w:rsidR="006A0BE6" w:rsidRPr="006A0BE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+387 65 004 632</w:t>
        </w:r>
      </w:hyperlink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2. Monika Kuzmanović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3. Nadežda Gavrić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4. Jovana Škeljić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5. Branko Orašanin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6. Gabrijela Krasić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="00DD6B0A" w:rsidRPr="00DD6B0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DEVETA GRUPA</w:t>
      </w:r>
      <w:r w:rsidR="00DD6B0A" w:rsidRPr="00146E3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 xml:space="preserve"> </w:t>
      </w:r>
      <w:r w:rsidR="00DD6B0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 xml:space="preserve">- </w:t>
      </w:r>
      <w:r w:rsidRPr="00DD6B0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dr med. Biljana Lakić</w:t>
      </w:r>
      <w:r w:rsidR="00DD6B0A" w:rsidRPr="00DD6B0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703F17" w:rsidRPr="00DD6B0A">
        <w:rPr>
          <w:rFonts w:ascii="Times New Roman" w:hAnsi="Times New Roman" w:cs="Times New Roman"/>
          <w:b/>
          <w:bCs/>
          <w:sz w:val="24"/>
          <w:szCs w:val="24"/>
          <w:lang w:val="bs-Cyrl-BA"/>
        </w:rPr>
        <w:t>(</w:t>
      </w:r>
      <w:r w:rsidR="00703F17" w:rsidRPr="00DD6B0A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ECPM</w:t>
      </w:r>
      <w:r w:rsidR="00703F17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  <w:r w:rsidR="00703F17"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– Poliklinika</w:t>
      </w:r>
      <w:r w:rsidR="00703F17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</w:p>
    <w:p w14:paraId="75580F19" w14:textId="6BDAAF44" w:rsidR="00703F17" w:rsidRPr="006A0BE6" w:rsidRDefault="00703F17" w:rsidP="00703F17">
      <w:pPr>
        <w:spacing w:after="0"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Gordana Tešanović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D6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Suzana Savić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>Katedr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porodične medicine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VJEŽB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NA MODELIMA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</w:p>
    <w:p w14:paraId="0B2E2C8B" w14:textId="48C0A5B8" w:rsidR="00703F17" w:rsidRDefault="00901717" w:rsidP="00703F17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br/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1. Jevrosima Talijan </w:t>
      </w:r>
      <w:hyperlink r:id="rId12" w:tgtFrame="_blank" w:history="1">
        <w:r w:rsidR="006A0BE6" w:rsidRPr="006A0BE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+387 65 335 000</w:t>
        </w:r>
      </w:hyperlink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2. Dalibor Dizdar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3. Anja Dubočanin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4. Dajana Lojpur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5. Ljilja Cvijetić</w:t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="006A0BE6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br/>
      </w:r>
      <w:r w:rsidR="00915C6E" w:rsidRPr="00915C6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DESETA GRUPA</w:t>
      </w:r>
      <w:r w:rsidR="00915C6E" w:rsidRPr="00146E3A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 </w:t>
      </w:r>
      <w:r w:rsidR="00915C6E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- </w:t>
      </w:r>
      <w:r w:rsidRPr="00915C6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dr Srđan Radojković</w:t>
      </w:r>
      <w:r w:rsidR="00915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703F17"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ambulanta porodične medicine Rosulje</w:t>
      </w:r>
      <w:r w:rsidR="00F44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; </w:t>
      </w:r>
    </w:p>
    <w:p w14:paraId="5227245E" w14:textId="77777777" w:rsidR="00F44C86" w:rsidRPr="006A0BE6" w:rsidRDefault="00F44C86" w:rsidP="00F44C86">
      <w:pPr>
        <w:spacing w:after="0"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Gordana Tešanović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i 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Suzana Savić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>Katedr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porodične medicine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VJEŽB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NA MODELIMA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</w:p>
    <w:p w14:paraId="627C9EAE" w14:textId="0F60CE01" w:rsidR="00703F17" w:rsidRDefault="006A0BE6" w:rsidP="00703F17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1. Mihailo Samardzija </w:t>
      </w:r>
      <w:hyperlink r:id="rId13" w:tgtFrame="_blank" w:history="1">
        <w:r w:rsidRPr="006A0BE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+387 65 291 098</w:t>
        </w:r>
      </w:hyperlink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2. Đorđe Pejić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3. Vuk Bojić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4. Đurđica Savić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5. Jovana Milovanović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6. Dajana Stijak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="00915C6E" w:rsidRPr="00915C6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JEDANAESTA GRUPA</w:t>
      </w:r>
      <w:r w:rsidR="00915C6E" w:rsidRPr="00146E3A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 </w:t>
      </w:r>
      <w:r w:rsidR="00901717" w:rsidRPr="00146E3A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- </w:t>
      </w:r>
      <w:r w:rsidR="00901717" w:rsidRPr="00915C6E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>dr Srđan Radojković</w:t>
      </w:r>
      <w:r w:rsidR="00915C6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 xml:space="preserve">, </w:t>
      </w:r>
      <w:r w:rsid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 xml:space="preserve"> </w:t>
      </w:r>
      <w:r w:rsidR="00703F17"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ambulanta porodične medicine Rosulje</w:t>
      </w:r>
      <w:r w:rsidR="00F44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;</w:t>
      </w:r>
    </w:p>
    <w:p w14:paraId="789310AA" w14:textId="77777777" w:rsidR="00F44C86" w:rsidRPr="006A0BE6" w:rsidRDefault="00F44C86" w:rsidP="00F44C86">
      <w:pPr>
        <w:spacing w:after="0"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Gordana Tešanović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i 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Suzana Savić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>Katedr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porodične medicine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VJEŽB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NA MODELIMA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</w:p>
    <w:p w14:paraId="0544AD9D" w14:textId="3CAA2575" w:rsidR="00703F17" w:rsidRDefault="006A0BE6" w:rsidP="00703F17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br/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1. Sofija Mijović </w:t>
      </w:r>
      <w:hyperlink r:id="rId14" w:tgtFrame="_blank" w:history="1">
        <w:r w:rsidRPr="006A0BE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+387 65 025 776</w:t>
        </w:r>
      </w:hyperlink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2. Emina Horvat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3. Nikolina Perković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4. Srđan Malčić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5. Marijana Bokan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6. Mariana Dramac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="00915C6E" w:rsidRPr="00915C6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DVANAESTA GRUPA</w:t>
      </w:r>
      <w:r w:rsidR="00915C6E" w:rsidRPr="00146E3A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 </w:t>
      </w:r>
      <w:r w:rsidR="00915C6E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- </w:t>
      </w:r>
      <w:r w:rsidR="00901717" w:rsidRPr="00915C6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dr Srđan Radojković</w:t>
      </w:r>
      <w:r w:rsidR="00915C6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, </w:t>
      </w:r>
      <w:r w:rsidR="00703F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 xml:space="preserve"> </w:t>
      </w:r>
      <w:r w:rsidR="00703F17"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ambulanta porodične medicine Rosulje</w:t>
      </w:r>
      <w:r w:rsidR="00F44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;</w:t>
      </w:r>
    </w:p>
    <w:p w14:paraId="4D73F9B3" w14:textId="77777777" w:rsidR="00F44C86" w:rsidRPr="006A0BE6" w:rsidRDefault="00F44C86" w:rsidP="00F44C86">
      <w:pPr>
        <w:spacing w:after="0"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Gordana Tešanović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i 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Suzana Savić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>Katedr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porodične medicine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VJEŽB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NA MODELIMA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</w:p>
    <w:p w14:paraId="7043E1B0" w14:textId="36C51C34" w:rsidR="008F6F3B" w:rsidRPr="008F6F3B" w:rsidRDefault="006A0BE6" w:rsidP="006A0BE6">
      <w:pPr>
        <w:spacing w:after="0"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br/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1. Gorana Radaković </w:t>
      </w:r>
      <w:hyperlink r:id="rId15" w:tgtFrame="_blank" w:history="1">
        <w:r w:rsidRPr="006A0BE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+387 66 921 156</w:t>
        </w:r>
      </w:hyperlink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2. Ruzica Milovanović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3. Maja Regoda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4. Svjetlana Popović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5. Marina Jović</w:t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</w:p>
    <w:p w14:paraId="1ABD7AEE" w14:textId="0D7362FE" w:rsidR="008F6F3B" w:rsidRPr="00915C6E" w:rsidRDefault="00915C6E" w:rsidP="006A0BE6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  <w:r w:rsidRPr="00915C6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TRINAESTA GRUPA</w:t>
      </w:r>
    </w:p>
    <w:p w14:paraId="40B3E80E" w14:textId="3EDF6E71" w:rsidR="008F6F3B" w:rsidRPr="008F6F3B" w:rsidRDefault="006A0BE6" w:rsidP="008F6F3B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1) Dubočanin Dragana </w:t>
      </w:r>
      <w:hyperlink r:id="rId16" w:tgtFrame="_blank" w:history="1">
        <w:r w:rsidRPr="006A0BE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+387 65 393 270</w:t>
        </w:r>
      </w:hyperlink>
      <w:r w:rsidR="008F6F3B" w:rsidRPr="008F6F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- prof. dr Verica Petrović</w:t>
      </w:r>
      <w:r w:rsidR="00915C6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915C6E" w:rsidRPr="00915C6E">
        <w:rPr>
          <w:rFonts w:ascii="Times New Roman" w:hAnsi="Times New Roman" w:cs="Times New Roman"/>
          <w:b/>
          <w:bCs/>
          <w:sz w:val="24"/>
          <w:szCs w:val="24"/>
          <w:lang w:val="bs-Cyrl-BA"/>
        </w:rPr>
        <w:t>(</w:t>
      </w:r>
      <w:r w:rsidR="00915C6E" w:rsidRPr="00915C6E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ECPM)</w:t>
      </w:r>
      <w:r w:rsidR="00915C6E"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– Poliklinika</w:t>
      </w:r>
      <w:r w:rsidR="00915C6E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4E60FD62" w14:textId="40E749F2" w:rsidR="008F6F3B" w:rsidRPr="008F6F3B" w:rsidRDefault="006A0BE6" w:rsidP="008F6F3B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t>2) Zubović Ivana</w:t>
      </w:r>
      <w:r w:rsidR="008F6F3B" w:rsidRPr="008F6F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</w:t>
      </w:r>
      <w:r w:rsidR="008F6F3B" w:rsidRPr="008F6F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Prof. dr Nataša Pilipović -Broćeta</w:t>
      </w:r>
      <w:r w:rsidR="00915C6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915C6E" w:rsidRPr="00915C6E">
        <w:rPr>
          <w:rFonts w:ascii="Times New Roman" w:hAnsi="Times New Roman" w:cs="Times New Roman"/>
          <w:b/>
          <w:bCs/>
          <w:sz w:val="24"/>
          <w:szCs w:val="24"/>
          <w:lang w:val="bs-Cyrl-BA"/>
        </w:rPr>
        <w:t>(</w:t>
      </w:r>
      <w:r w:rsidR="00915C6E" w:rsidRPr="00915C6E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ECPM)</w:t>
      </w:r>
      <w:r w:rsidR="00915C6E"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– Poliklinika</w:t>
      </w:r>
      <w:r w:rsidR="00915C6E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0090A5A8" w14:textId="725F8835" w:rsidR="008F6F3B" w:rsidRPr="008F6F3B" w:rsidRDefault="006A0BE6" w:rsidP="008F6F3B">
      <w:pPr>
        <w:spacing w:after="0" w:line="240" w:lineRule="auto"/>
        <w:textAlignment w:val="bottom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t>3) Žlibanović Zerina</w:t>
      </w:r>
      <w:r w:rsidR="008F6F3B" w:rsidRPr="008F6F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- Prof. dr Nevena Todorović</w:t>
      </w:r>
      <w:r w:rsidR="00915C6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915C6E" w:rsidRPr="00915C6E">
        <w:rPr>
          <w:rFonts w:ascii="Times New Roman" w:hAnsi="Times New Roman" w:cs="Times New Roman"/>
          <w:b/>
          <w:bCs/>
          <w:sz w:val="24"/>
          <w:szCs w:val="24"/>
          <w:lang w:val="bs-Cyrl-BA"/>
        </w:rPr>
        <w:t>(</w:t>
      </w:r>
      <w:r w:rsidR="00915C6E" w:rsidRPr="00915C6E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ECPM)</w:t>
      </w:r>
      <w:r w:rsidR="00915C6E"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– Poliklinika</w:t>
      </w:r>
      <w:r w:rsidR="00915C6E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33CF6431" w14:textId="76940057" w:rsidR="006A0BE6" w:rsidRPr="006A0BE6" w:rsidRDefault="006A0BE6" w:rsidP="006A0BE6">
      <w:pPr>
        <w:spacing w:after="0"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t>4) Tomić Vladanka</w:t>
      </w:r>
      <w:r w:rsidR="008F6F3B" w:rsidRPr="008F6F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- </w:t>
      </w:r>
      <w:r w:rsidR="00146E3A" w:rsidRPr="008F6F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Prof. dr Nevena Todorović</w:t>
      </w:r>
      <w:r w:rsidR="00915C6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915C6E" w:rsidRPr="00915C6E">
        <w:rPr>
          <w:rFonts w:ascii="Times New Roman" w:hAnsi="Times New Roman" w:cs="Times New Roman"/>
          <w:b/>
          <w:bCs/>
          <w:sz w:val="24"/>
          <w:szCs w:val="24"/>
          <w:lang w:val="bs-Cyrl-BA"/>
        </w:rPr>
        <w:t>(</w:t>
      </w:r>
      <w:r w:rsidR="00915C6E" w:rsidRPr="00915C6E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ECPM)</w:t>
      </w:r>
      <w:r w:rsidR="00915C6E"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– Poliklinika</w:t>
      </w:r>
      <w:r w:rsidR="00915C6E"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="008F6F3B"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t>5) Omanović Amina</w:t>
      </w:r>
      <w:r w:rsidR="008F6F3B" w:rsidRPr="008F6F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</w:t>
      </w:r>
      <w:r w:rsidR="008F6F3B" w:rsidRPr="008F6F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146E3A" w:rsidRPr="008F6F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dr med. Biljana Lakić</w:t>
      </w:r>
      <w:r w:rsidR="00915C6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915C6E" w:rsidRPr="00915C6E">
        <w:rPr>
          <w:rFonts w:ascii="Times New Roman" w:hAnsi="Times New Roman" w:cs="Times New Roman"/>
          <w:b/>
          <w:bCs/>
          <w:sz w:val="24"/>
          <w:szCs w:val="24"/>
          <w:lang w:val="bs-Cyrl-BA"/>
        </w:rPr>
        <w:t>(</w:t>
      </w:r>
      <w:r w:rsidR="00915C6E" w:rsidRPr="00915C6E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ECPM)</w:t>
      </w:r>
      <w:r w:rsidR="00915C6E"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– Poliklinika</w:t>
      </w:r>
      <w:r w:rsidR="00915C6E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5D1674D8" w14:textId="68BD894F" w:rsidR="00915C6E" w:rsidRDefault="006A0BE6" w:rsidP="00915C6E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color w:val="222222"/>
          <w:sz w:val="24"/>
          <w:szCs w:val="24"/>
        </w:rPr>
        <w:t>6) Mehić Nadja</w:t>
      </w:r>
      <w:r w:rsidR="008F6F3B" w:rsidRPr="008F6F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- dr Srđan Radojković</w:t>
      </w:r>
      <w:r w:rsidR="00915C6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, </w:t>
      </w:r>
      <w:r w:rsidR="00915C6E"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ambulanta porodične medicine Rosulje</w:t>
      </w:r>
      <w:r w:rsidR="00915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;</w:t>
      </w:r>
    </w:p>
    <w:p w14:paraId="364385F1" w14:textId="418D7110" w:rsidR="006A0BE6" w:rsidRPr="008F6F3B" w:rsidRDefault="006A0BE6" w:rsidP="006A0BE6">
      <w:pPr>
        <w:spacing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2D5B855" w14:textId="77777777" w:rsidR="008F6F3B" w:rsidRPr="008F6F3B" w:rsidRDefault="008F6F3B" w:rsidP="008F6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36BE3" w14:textId="77777777" w:rsidR="00915C6E" w:rsidRPr="006A0BE6" w:rsidRDefault="00915C6E" w:rsidP="00915C6E">
      <w:pPr>
        <w:spacing w:after="0"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Prof. dr Gordana Tešanović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i </w:t>
      </w:r>
      <w:r w:rsidRPr="008F6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Prof. dr Suzana Savić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>Katedr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F6F3B">
        <w:rPr>
          <w:rFonts w:ascii="Times New Roman" w:hAnsi="Times New Roman" w:cs="Times New Roman"/>
          <w:b/>
          <w:bCs/>
          <w:sz w:val="24"/>
          <w:szCs w:val="24"/>
        </w:rPr>
        <w:t xml:space="preserve"> porodične medicine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VJEŽB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E</w:t>
      </w:r>
      <w:r w:rsidRPr="008F6F3B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 xml:space="preserve"> NA MODELIMA</w:t>
      </w:r>
      <w:r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)</w:t>
      </w:r>
    </w:p>
    <w:p w14:paraId="363B8A1C" w14:textId="77777777" w:rsidR="008F6F3B" w:rsidRPr="008F6F3B" w:rsidRDefault="008F6F3B" w:rsidP="008F6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8A2027" w14:textId="4C0D5325" w:rsidR="008F6F3B" w:rsidRPr="008F6F3B" w:rsidRDefault="008F6F3B" w:rsidP="008F6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F3B">
        <w:rPr>
          <w:rFonts w:ascii="Times New Roman" w:hAnsi="Times New Roman" w:cs="Times New Roman"/>
          <w:sz w:val="24"/>
          <w:szCs w:val="24"/>
        </w:rPr>
        <w:t>Studenti treba da se jave navedenim nastavnicima i asistentima radi dogovora o terminima za obavljanje praktične nastave.</w:t>
      </w:r>
    </w:p>
    <w:p w14:paraId="005CD33B" w14:textId="77777777" w:rsidR="00915C6E" w:rsidRDefault="008F6F3B" w:rsidP="008F6F3B">
      <w:pPr>
        <w:ind w:left="2880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</w:p>
    <w:p w14:paraId="7B00299E" w14:textId="4A497D68" w:rsidR="008F6F3B" w:rsidRPr="008F6F3B" w:rsidRDefault="008F6F3B" w:rsidP="008F6F3B">
      <w:pPr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8F6F3B">
        <w:rPr>
          <w:rFonts w:ascii="Times New Roman" w:eastAsia="Times New Roman" w:hAnsi="Times New Roman" w:cs="Times New Roman"/>
          <w:b/>
          <w:sz w:val="24"/>
          <w:szCs w:val="24"/>
        </w:rPr>
        <w:t xml:space="preserve">  ŠEF KATEDRE: Prof. dr Gordana Tešanović</w:t>
      </w:r>
    </w:p>
    <w:p w14:paraId="52E2E74D" w14:textId="65D051BB" w:rsidR="00C17653" w:rsidRPr="008F6F3B" w:rsidRDefault="00C17653" w:rsidP="006A0BE6">
      <w:pPr>
        <w:spacing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3DC6E32" w14:textId="3A7C1FEC" w:rsidR="00C17653" w:rsidRPr="008F6F3B" w:rsidRDefault="00C17653" w:rsidP="006A0BE6">
      <w:pPr>
        <w:spacing w:line="240" w:lineRule="auto"/>
        <w:textAlignment w:val="bottom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77635BB" w14:textId="5271B636" w:rsidR="006A0BE6" w:rsidRPr="006A0BE6" w:rsidRDefault="006A0BE6" w:rsidP="006A0BE6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E3E3E3"/>
          <w:sz w:val="24"/>
          <w:szCs w:val="24"/>
        </w:rPr>
      </w:pPr>
      <w:r w:rsidRPr="006A0BE6">
        <w:rPr>
          <w:rFonts w:ascii="Times New Roman" w:eastAsia="Times New Roman" w:hAnsi="Times New Roman" w:cs="Times New Roman"/>
          <w:color w:val="E3E3E3"/>
          <w:sz w:val="24"/>
          <w:szCs w:val="24"/>
        </w:rPr>
        <w:object w:dxaOrig="1440" w:dyaOrig="1440" w14:anchorId="251D4D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55.2pt;height:18pt" o:ole="">
            <v:imagedata r:id="rId17" o:title=""/>
          </v:shape>
          <w:control r:id="rId18" w:name="DefaultOcxName" w:shapeid="_x0000_i1031"/>
        </w:object>
      </w:r>
    </w:p>
    <w:p w14:paraId="07641960" w14:textId="77777777" w:rsidR="00A80116" w:rsidRPr="008F6F3B" w:rsidRDefault="00A80116">
      <w:pPr>
        <w:rPr>
          <w:rFonts w:ascii="Times New Roman" w:hAnsi="Times New Roman" w:cs="Times New Roman"/>
          <w:sz w:val="24"/>
          <w:szCs w:val="24"/>
        </w:rPr>
      </w:pPr>
    </w:p>
    <w:sectPr w:rsidR="00A80116" w:rsidRPr="008F6F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BE6"/>
    <w:rsid w:val="00146E3A"/>
    <w:rsid w:val="001529FC"/>
    <w:rsid w:val="005D3FE9"/>
    <w:rsid w:val="006A0BE6"/>
    <w:rsid w:val="00703F17"/>
    <w:rsid w:val="008559E0"/>
    <w:rsid w:val="008A01BF"/>
    <w:rsid w:val="008F6F3B"/>
    <w:rsid w:val="00901717"/>
    <w:rsid w:val="00915C6E"/>
    <w:rsid w:val="00993A0C"/>
    <w:rsid w:val="00A80116"/>
    <w:rsid w:val="00C17653"/>
    <w:rsid w:val="00DD6B0A"/>
    <w:rsid w:val="00F4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EBB13F"/>
  <w15:chartTrackingRefBased/>
  <w15:docId w15:val="{E283FD69-23BA-40AA-AEDA-96CE901F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A0B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7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8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03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9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6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289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1563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716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844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412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276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9373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2729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008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0652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007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668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4511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1077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4016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57645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40649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55986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89986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04660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62702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27685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06683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84942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175199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12921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038453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8782573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14706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669711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870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23300">
                  <w:marLeft w:val="0"/>
                  <w:marRight w:val="-115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6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387%2066%20875-639" TargetMode="External"/><Relationship Id="rId13" Type="http://schemas.openxmlformats.org/officeDocument/2006/relationships/hyperlink" Target="tel:+387%2065%20291-098" TargetMode="External"/><Relationship Id="rId1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hyperlink" Target="tel:+387%2066%20402-725" TargetMode="External"/><Relationship Id="rId12" Type="http://schemas.openxmlformats.org/officeDocument/2006/relationships/hyperlink" Target="tel:+387%2065%20335-000" TargetMode="External"/><Relationship Id="rId1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hyperlink" Target="tel:+387%2065%20393-27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tel:+387%2066%20954-440" TargetMode="External"/><Relationship Id="rId11" Type="http://schemas.openxmlformats.org/officeDocument/2006/relationships/hyperlink" Target="tel:+387%2065%20004-632" TargetMode="External"/><Relationship Id="rId5" Type="http://schemas.openxmlformats.org/officeDocument/2006/relationships/hyperlink" Target="tel:+387%2065%20636-890" TargetMode="External"/><Relationship Id="rId15" Type="http://schemas.openxmlformats.org/officeDocument/2006/relationships/hyperlink" Target="tel:+387%2066%20921-156" TargetMode="External"/><Relationship Id="rId10" Type="http://schemas.openxmlformats.org/officeDocument/2006/relationships/hyperlink" Target="tel:+387%2066%20672-043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tel:+387%2066%20470-722" TargetMode="External"/><Relationship Id="rId14" Type="http://schemas.openxmlformats.org/officeDocument/2006/relationships/hyperlink" Target="tel:+387%2065%20025-776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E5FA0-5AC4-4094-AE06-A1E2F8C20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dcterms:created xsi:type="dcterms:W3CDTF">2026-10-11T14:18:00Z</dcterms:created>
  <dcterms:modified xsi:type="dcterms:W3CDTF">2026-10-13T06:19:00Z</dcterms:modified>
</cp:coreProperties>
</file>