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A4BF9" w14:textId="5ED002A2" w:rsidR="00E31407" w:rsidRDefault="002C7C9A" w:rsidP="00E31407">
      <w:pPr>
        <w:contextualSpacing/>
        <w:jc w:val="center"/>
        <w:rPr>
          <w:rFonts w:ascii="Calibri" w:hAnsi="Calibri" w:cs="Calibri"/>
          <w:b/>
          <w:bCs/>
          <w:sz w:val="28"/>
          <w:szCs w:val="28"/>
          <w:lang w:val="sr-Cyrl-RS"/>
        </w:rPr>
      </w:pPr>
      <w:r>
        <w:rPr>
          <w:rFonts w:ascii="Calibri" w:hAnsi="Calibri" w:cs="Calibri"/>
          <w:b/>
          <w:bCs/>
          <w:sz w:val="28"/>
          <w:szCs w:val="28"/>
          <w:lang w:val="sr-Cyrl-RS"/>
        </w:rPr>
        <w:t xml:space="preserve">РЕЗУЛТАТИ </w:t>
      </w:r>
      <w:r w:rsidR="00E31407">
        <w:rPr>
          <w:rFonts w:ascii="Calibri" w:hAnsi="Calibri" w:cs="Calibri"/>
          <w:b/>
          <w:bCs/>
          <w:sz w:val="28"/>
          <w:szCs w:val="28"/>
          <w:lang w:val="sr-Cyrl-RS"/>
        </w:rPr>
        <w:t>ЗАВРШН</w:t>
      </w:r>
      <w:r>
        <w:rPr>
          <w:rFonts w:ascii="Calibri" w:hAnsi="Calibri" w:cs="Calibri"/>
          <w:b/>
          <w:bCs/>
          <w:sz w:val="28"/>
          <w:szCs w:val="28"/>
          <w:lang w:val="sr-Cyrl-RS"/>
        </w:rPr>
        <w:t>ОГ</w:t>
      </w:r>
      <w:r w:rsidR="00E31407">
        <w:rPr>
          <w:rFonts w:ascii="Calibri" w:hAnsi="Calibri" w:cs="Calibri"/>
          <w:b/>
          <w:bCs/>
          <w:sz w:val="28"/>
          <w:szCs w:val="28"/>
          <w:lang w:val="sr-Cyrl-RS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  <w:lang w:val="sr-Cyrl-RS"/>
        </w:rPr>
        <w:t>ИСПИТА</w:t>
      </w:r>
      <w:r w:rsidR="00E31407">
        <w:rPr>
          <w:rFonts w:ascii="Calibri" w:hAnsi="Calibri" w:cs="Calibri"/>
          <w:b/>
          <w:bCs/>
          <w:sz w:val="28"/>
          <w:szCs w:val="28"/>
          <w:lang w:val="sr-Cyrl-RS"/>
        </w:rPr>
        <w:t xml:space="preserve"> ИЗ МЕДИЦИНСКЕ БИОХЕМИЈЕ</w:t>
      </w:r>
    </w:p>
    <w:p w14:paraId="102098CE" w14:textId="6D01DC30" w:rsidR="00E31407" w:rsidRDefault="00E31407" w:rsidP="00E31407">
      <w:pPr>
        <w:contextualSpacing/>
        <w:jc w:val="center"/>
        <w:rPr>
          <w:rFonts w:ascii="Calibri" w:hAnsi="Calibri" w:cs="Calibri"/>
          <w:b/>
          <w:bCs/>
          <w:sz w:val="28"/>
          <w:szCs w:val="28"/>
          <w:lang w:val="sr-Cyrl-RS"/>
        </w:rPr>
      </w:pPr>
      <w:r>
        <w:rPr>
          <w:rFonts w:ascii="Calibri" w:hAnsi="Calibri" w:cs="Calibri"/>
          <w:b/>
          <w:bCs/>
          <w:sz w:val="28"/>
          <w:szCs w:val="28"/>
          <w:lang w:val="sr-Cyrl-RS"/>
        </w:rPr>
        <w:t>(9.10.2026.)</w:t>
      </w:r>
    </w:p>
    <w:p w14:paraId="26391CBE" w14:textId="77777777" w:rsidR="00E31407" w:rsidRDefault="00E31407" w:rsidP="00E31407">
      <w:pPr>
        <w:contextualSpacing/>
        <w:jc w:val="center"/>
        <w:rPr>
          <w:rFonts w:ascii="Calibri" w:hAnsi="Calibri" w:cs="Calibri"/>
          <w:b/>
          <w:bCs/>
          <w:sz w:val="28"/>
          <w:szCs w:val="28"/>
          <w:lang w:val="sr-Cyrl-RS"/>
        </w:rPr>
      </w:pPr>
    </w:p>
    <w:tbl>
      <w:tblPr>
        <w:tblW w:w="10982" w:type="dxa"/>
        <w:tblInd w:w="-821" w:type="dxa"/>
        <w:tblLook w:val="04A0" w:firstRow="1" w:lastRow="0" w:firstColumn="1" w:lastColumn="0" w:noHBand="0" w:noVBand="1"/>
      </w:tblPr>
      <w:tblGrid>
        <w:gridCol w:w="1340"/>
        <w:gridCol w:w="1498"/>
        <w:gridCol w:w="960"/>
        <w:gridCol w:w="960"/>
        <w:gridCol w:w="960"/>
        <w:gridCol w:w="960"/>
        <w:gridCol w:w="1275"/>
        <w:gridCol w:w="1109"/>
        <w:gridCol w:w="960"/>
        <w:gridCol w:w="960"/>
      </w:tblGrid>
      <w:tr w:rsidR="00E31407" w:rsidRPr="00E31407" w14:paraId="4C2A7746" w14:textId="77777777" w:rsidTr="00E31407">
        <w:trPr>
          <w:trHeight w:val="264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D119F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Број индекса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9BC08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Презиме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F4C62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Име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21E67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Хемија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4FDE0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К1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C7DE0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К2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5CBD3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Практични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92223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Завршни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F734D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Укупно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741F6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Оцјена</w:t>
            </w:r>
          </w:p>
        </w:tc>
      </w:tr>
      <w:tr w:rsidR="00E31407" w:rsidRPr="00E31407" w14:paraId="17B09F80" w14:textId="77777777" w:rsidTr="00E31407">
        <w:trPr>
          <w:trHeight w:val="276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E8A7B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8330/2022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34030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Каповић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2516C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Петар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A69DD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BFDA8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EDC9D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3.5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250EB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73811" w14:textId="4550E22C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E9ED8" w14:textId="366B0B2B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0A6EC" w14:textId="43983F5F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E31407" w:rsidRPr="00E31407" w14:paraId="1A6E9B61" w14:textId="77777777" w:rsidTr="00E31407">
        <w:trPr>
          <w:trHeight w:val="276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3BD66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8373/2022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5F255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Ђукић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E7F86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Ђорђе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EE696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0D717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87BF4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7F704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C10D9" w14:textId="304B5DB8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  <w:t>НП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F17BE" w14:textId="1190ED82" w:rsidR="00E31407" w:rsidRPr="002C7C9A" w:rsidRDefault="00E31407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EB5BB" w14:textId="7FF44EBE" w:rsidR="00E31407" w:rsidRPr="002C7C9A" w:rsidRDefault="00E31407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E31407" w:rsidRPr="00E31407" w14:paraId="2CB58320" w14:textId="77777777" w:rsidTr="00E31407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BA6EA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8456/2023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F2E36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Наранчић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C80DF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Маја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8A7C7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9630C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99076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7D530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15,5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A4F80" w14:textId="6ABECBBA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8E320" w14:textId="651037A4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  <w:t>68,5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E259B" w14:textId="3A3376F4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  <w:t>7</w:t>
            </w:r>
          </w:p>
        </w:tc>
      </w:tr>
      <w:tr w:rsidR="00E31407" w:rsidRPr="00E31407" w14:paraId="06A0807C" w14:textId="77777777" w:rsidTr="00E31407">
        <w:trPr>
          <w:trHeight w:val="276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437F8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7897/2019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3FAA9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Јовић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40FDE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Сузана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195C2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B12B7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C7C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9A4C8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C7C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39699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13,5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554DC" w14:textId="2412D0A4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  <w:t>25,5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53745" w14:textId="2112E7F6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60027" w14:textId="6D59995D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  <w:t>5</w:t>
            </w:r>
          </w:p>
        </w:tc>
      </w:tr>
      <w:tr w:rsidR="00E31407" w:rsidRPr="00E31407" w14:paraId="7CA330B4" w14:textId="77777777" w:rsidTr="00E31407">
        <w:trPr>
          <w:trHeight w:val="276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DBDE2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8200/2021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A60B7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Добровољски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D2F9C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Никола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8596E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B77B4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C7C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BE459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C7C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3E765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10F51" w14:textId="41C1C96D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  <w:t>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5798E" w14:textId="68E193C3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  <w:t>59,5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52258" w14:textId="30EE8046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  <w:t>6</w:t>
            </w:r>
          </w:p>
        </w:tc>
      </w:tr>
      <w:tr w:rsidR="00E31407" w:rsidRPr="00E31407" w14:paraId="255D8754" w14:textId="77777777" w:rsidTr="00E31407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06613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8308/2022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8A3F9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Ђерман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73C5C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Милош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C3520A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F2173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30E20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190D5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DFF7F" w14:textId="67EDF2DE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  <w:t>НП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F5386" w14:textId="4A9EAB40" w:rsidR="00E31407" w:rsidRPr="002C7C9A" w:rsidRDefault="00E31407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411D8" w14:textId="441C9449" w:rsidR="00E31407" w:rsidRPr="002C7C9A" w:rsidRDefault="00E31407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E31407" w:rsidRPr="00E31407" w14:paraId="1A081AD0" w14:textId="77777777" w:rsidTr="00E31407">
        <w:trPr>
          <w:trHeight w:val="276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D5EA9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8668/2024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53543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Миливојац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92A34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Виктор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4BEB8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C7C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56AAA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C7C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9E316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C7C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988FA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8AB53" w14:textId="648257D4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  <w:t>36,5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15416" w14:textId="3AA78ED2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  <w:t>63,2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3AE06" w14:textId="491EE488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  <w:t>7</w:t>
            </w:r>
          </w:p>
        </w:tc>
      </w:tr>
      <w:tr w:rsidR="00E31407" w:rsidRPr="00E31407" w14:paraId="535CB9BC" w14:textId="77777777" w:rsidTr="00E31407">
        <w:trPr>
          <w:trHeight w:val="276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95024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8669/2024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43FDB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Кубат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2990A" w14:textId="77777777" w:rsidR="00E31407" w:rsidRPr="002C7C9A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Хелена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5DE5E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C7C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0656F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C7C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03063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C7C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D105F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9CE25" w14:textId="306CB6EE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  <w:t>30,5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66624" w14:textId="1F6482E2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  <w:t>59,4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940EE" w14:textId="6DFDEDF8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  <w:t>6</w:t>
            </w:r>
          </w:p>
        </w:tc>
      </w:tr>
      <w:tr w:rsidR="00E31407" w:rsidRPr="00E31407" w14:paraId="2CB83C4B" w14:textId="77777777" w:rsidTr="00E31407">
        <w:trPr>
          <w:trHeight w:val="276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E41E2" w14:textId="77777777" w:rsidR="00E31407" w:rsidRPr="00E31407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3140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8131/2021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233C0" w14:textId="77777777" w:rsidR="00E31407" w:rsidRPr="00E31407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3140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Добријевић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80C85" w14:textId="77777777" w:rsidR="00E31407" w:rsidRPr="00E31407" w:rsidRDefault="00E31407" w:rsidP="00E3140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3140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Јелена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4ED89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970DC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C7C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B7925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C7C9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35663" w14:textId="77777777" w:rsidR="00E31407" w:rsidRPr="002C7C9A" w:rsidRDefault="00E31407" w:rsidP="00E3140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C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13,5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5D48E" w14:textId="771245A3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  <w:t>30,5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81518" w14:textId="7C8870E4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DF477" w14:textId="195FDAA9" w:rsidR="00E31407" w:rsidRPr="002C7C9A" w:rsidRDefault="002C7C9A" w:rsidP="002C7C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BA"/>
                <w14:ligatures w14:val="none"/>
              </w:rPr>
              <w:t>6</w:t>
            </w:r>
          </w:p>
        </w:tc>
      </w:tr>
    </w:tbl>
    <w:p w14:paraId="2B1ACED1" w14:textId="52B3CACF" w:rsidR="00E31407" w:rsidRDefault="002C7C9A" w:rsidP="00E31407">
      <w:pPr>
        <w:contextualSpacing/>
        <w:rPr>
          <w:rFonts w:ascii="Calibri" w:hAnsi="Calibri" w:cs="Calibri"/>
          <w:lang w:val="sr-Cyrl-RS"/>
        </w:rPr>
      </w:pPr>
      <w:r w:rsidRPr="002C7C9A">
        <w:rPr>
          <w:rFonts w:ascii="Calibri" w:hAnsi="Calibri" w:cs="Calibri"/>
          <w:lang w:val="sr-Cyrl-RS"/>
        </w:rPr>
        <w:t>*</w:t>
      </w:r>
      <w:r>
        <w:rPr>
          <w:rFonts w:ascii="Calibri" w:hAnsi="Calibri" w:cs="Calibri"/>
          <w:lang w:val="sr-Cyrl-RS"/>
        </w:rPr>
        <w:t>НП:Студент није</w:t>
      </w:r>
      <w:r w:rsidRPr="002C7C9A">
        <w:rPr>
          <w:rFonts w:ascii="Calibri" w:hAnsi="Calibri" w:cs="Calibri"/>
          <w:lang w:val="sr-Cyrl-RS"/>
        </w:rPr>
        <w:t xml:space="preserve">није положио завршни </w:t>
      </w:r>
      <w:r>
        <w:rPr>
          <w:rFonts w:ascii="Calibri" w:hAnsi="Calibri" w:cs="Calibri"/>
          <w:lang w:val="sr-Cyrl-RS"/>
        </w:rPr>
        <w:t>тест.</w:t>
      </w:r>
    </w:p>
    <w:p w14:paraId="5D7838E8" w14:textId="77777777" w:rsidR="002C7C9A" w:rsidRDefault="002C7C9A" w:rsidP="002C7C9A">
      <w:pPr>
        <w:rPr>
          <w:rFonts w:ascii="Calibri" w:hAnsi="Calibri" w:cs="Calibri"/>
          <w:lang w:val="sr-Cyrl-RS"/>
        </w:rPr>
      </w:pPr>
    </w:p>
    <w:p w14:paraId="7E22A02A" w14:textId="4EA440AD" w:rsidR="002C7C9A" w:rsidRDefault="002C7C9A" w:rsidP="002C7C9A">
      <w:pPr>
        <w:rPr>
          <w:rFonts w:ascii="Calibri" w:hAnsi="Calibri" w:cs="Calibri"/>
          <w:lang w:val="sr-Cyrl-RS"/>
        </w:rPr>
      </w:pPr>
      <w:r>
        <w:rPr>
          <w:rFonts w:ascii="Calibri" w:hAnsi="Calibri" w:cs="Calibri"/>
          <w:lang w:val="sr-Cyrl-RS"/>
        </w:rPr>
        <w:t>Индексе за упис оцјене донијети у Лабораторију за биохемију у суботу, 10.10. у 9 сати, или у понед</w:t>
      </w:r>
      <w:r w:rsidR="001B382A">
        <w:rPr>
          <w:rFonts w:ascii="Calibri" w:hAnsi="Calibri" w:cs="Calibri"/>
          <w:lang w:val="sr-Latn-BA"/>
        </w:rPr>
        <w:t>j</w:t>
      </w:r>
      <w:r>
        <w:rPr>
          <w:rFonts w:ascii="Calibri" w:hAnsi="Calibri" w:cs="Calibri"/>
          <w:lang w:val="sr-Cyrl-RS"/>
        </w:rPr>
        <w:t xml:space="preserve">ељак (12.10. у 10 сати). </w:t>
      </w:r>
    </w:p>
    <w:p w14:paraId="69F0A081" w14:textId="77777777" w:rsidR="002C7C9A" w:rsidRDefault="002C7C9A" w:rsidP="002C7C9A">
      <w:pPr>
        <w:rPr>
          <w:rFonts w:ascii="Calibri" w:hAnsi="Calibri" w:cs="Calibri"/>
          <w:lang w:val="sr-Cyrl-RS"/>
        </w:rPr>
      </w:pPr>
    </w:p>
    <w:p w14:paraId="764EC0C9" w14:textId="0EE6AC6D" w:rsidR="002C7C9A" w:rsidRDefault="002C7C9A" w:rsidP="002C7C9A">
      <w:pPr>
        <w:rPr>
          <w:rFonts w:ascii="Calibri" w:hAnsi="Calibri" w:cs="Calibri"/>
          <w:lang w:val="sr-Cyrl-RS"/>
        </w:rPr>
      </w:pPr>
      <w:r>
        <w:rPr>
          <w:rFonts w:ascii="Calibri" w:hAnsi="Calibri" w:cs="Calibri"/>
          <w:lang w:val="sr-Cyrl-RS"/>
        </w:rPr>
        <w:t>У Бањој Луци, 9.10.2026.</w:t>
      </w:r>
    </w:p>
    <w:p w14:paraId="1A8EDE9C" w14:textId="1C811310" w:rsidR="002C7C9A" w:rsidRPr="002C7C9A" w:rsidRDefault="002C7C9A" w:rsidP="002C7C9A">
      <w:pPr>
        <w:rPr>
          <w:rFonts w:ascii="Calibri" w:hAnsi="Calibri" w:cs="Calibri"/>
          <w:i/>
          <w:iCs/>
          <w:lang w:val="sr-Cyrl-RS"/>
        </w:rPr>
      </w:pPr>
      <w:r w:rsidRPr="002C7C9A">
        <w:rPr>
          <w:rFonts w:ascii="Calibri" w:hAnsi="Calibri" w:cs="Calibri"/>
          <w:i/>
          <w:iCs/>
          <w:lang w:val="sr-Cyrl-RS"/>
        </w:rPr>
        <w:t>Катедра за медицинску биохемију</w:t>
      </w:r>
    </w:p>
    <w:sectPr w:rsidR="002C7C9A" w:rsidRPr="002C7C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407"/>
    <w:rsid w:val="00077E1D"/>
    <w:rsid w:val="001B382A"/>
    <w:rsid w:val="00201F7F"/>
    <w:rsid w:val="002C7C9A"/>
    <w:rsid w:val="0041355C"/>
    <w:rsid w:val="004D2C41"/>
    <w:rsid w:val="00CC2608"/>
    <w:rsid w:val="00E31407"/>
    <w:rsid w:val="00EC1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3C9A8"/>
  <w15:chartTrackingRefBased/>
  <w15:docId w15:val="{BF1343AB-8794-4382-A059-44E29705F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14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14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14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14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14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14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14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14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14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14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14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14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14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14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14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14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14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14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14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1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14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14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14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14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14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14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4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4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14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user</cp:lastModifiedBy>
  <cp:revision>5</cp:revision>
  <dcterms:created xsi:type="dcterms:W3CDTF">2026-10-08T09:47:00Z</dcterms:created>
  <dcterms:modified xsi:type="dcterms:W3CDTF">2026-10-09T13:51:00Z</dcterms:modified>
</cp:coreProperties>
</file>